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AFB70" w14:textId="77777777" w:rsidR="005B7010" w:rsidRDefault="005B7010" w:rsidP="005B7010">
      <w:r w:rsidRPr="003E09AF">
        <w:rPr>
          <w:sz w:val="24"/>
          <w:szCs w:val="24"/>
        </w:rPr>
        <w:object w:dxaOrig="840" w:dyaOrig="840" w14:anchorId="468481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845715084" r:id="rId9"/>
        </w:object>
      </w:r>
    </w:p>
    <w:p w14:paraId="128CA4DF" w14:textId="77777777"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14:paraId="389DC6CB" w14:textId="77777777" w:rsidR="005B7010" w:rsidRDefault="00F042E0" w:rsidP="005B7010">
      <w:pPr>
        <w:rPr>
          <w:b/>
        </w:rPr>
      </w:pPr>
      <w:r>
        <w:rPr>
          <w:b/>
        </w:rPr>
        <w:t xml:space="preserve">МОРОЗОВСКОГО </w:t>
      </w:r>
      <w:r w:rsidR="00FE4313">
        <w:rPr>
          <w:b/>
        </w:rPr>
        <w:t>РАЙОНА РОСТОВСКОЙ ОБЛАСТИ</w:t>
      </w:r>
    </w:p>
    <w:p w14:paraId="17E0340A" w14:textId="77777777"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14:paraId="0F391264" w14:textId="77777777"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14:paraId="1B8346FE" w14:textId="77777777" w:rsidR="005B7010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B7010" w:rsidRPr="00B06D8C" w14:paraId="7627704F" w14:textId="77777777" w:rsidTr="005B7010">
        <w:tc>
          <w:tcPr>
            <w:tcW w:w="4785" w:type="dxa"/>
            <w:hideMark/>
          </w:tcPr>
          <w:p w14:paraId="16474EC0" w14:textId="2343CD8B" w:rsidR="005B7010" w:rsidRPr="003757C3" w:rsidRDefault="003C0BE8" w:rsidP="003757C3">
            <w:pPr>
              <w:tabs>
                <w:tab w:val="left" w:pos="750"/>
                <w:tab w:val="left" w:pos="900"/>
              </w:tabs>
              <w:jc w:val="left"/>
            </w:pPr>
            <w:r>
              <w:t>01</w:t>
            </w:r>
            <w:r w:rsidR="00FE4313" w:rsidRPr="003757C3">
              <w:t xml:space="preserve"> ию</w:t>
            </w:r>
            <w:r>
              <w:t>л</w:t>
            </w:r>
            <w:r w:rsidR="00FE4313" w:rsidRPr="003757C3">
              <w:t>я</w:t>
            </w:r>
            <w:r w:rsidR="00B06D8C" w:rsidRPr="003757C3">
              <w:t xml:space="preserve"> 202</w:t>
            </w:r>
            <w:r>
              <w:t>6</w:t>
            </w:r>
            <w:r w:rsidR="005B7010" w:rsidRPr="003757C3">
              <w:t xml:space="preserve"> г.</w:t>
            </w:r>
          </w:p>
        </w:tc>
        <w:tc>
          <w:tcPr>
            <w:tcW w:w="4786" w:type="dxa"/>
            <w:hideMark/>
          </w:tcPr>
          <w:p w14:paraId="48A4D25F" w14:textId="562C910B" w:rsidR="005B7010" w:rsidRPr="003757C3" w:rsidRDefault="005B7010" w:rsidP="003757C3">
            <w:pPr>
              <w:tabs>
                <w:tab w:val="left" w:pos="750"/>
                <w:tab w:val="left" w:pos="900"/>
              </w:tabs>
              <w:jc w:val="right"/>
            </w:pPr>
            <w:r w:rsidRPr="003757C3">
              <w:t xml:space="preserve">№ </w:t>
            </w:r>
            <w:r w:rsidR="003C0BE8">
              <w:t>5</w:t>
            </w:r>
            <w:r w:rsidR="00F042E0">
              <w:t>-</w:t>
            </w:r>
            <w:r w:rsidR="003C0BE8">
              <w:t>17</w:t>
            </w:r>
          </w:p>
        </w:tc>
      </w:tr>
    </w:tbl>
    <w:p w14:paraId="620C72D2" w14:textId="77777777" w:rsidR="005B7010" w:rsidRDefault="00FE4313" w:rsidP="005B7010">
      <w:pPr>
        <w:tabs>
          <w:tab w:val="left" w:pos="750"/>
          <w:tab w:val="left" w:pos="900"/>
        </w:tabs>
      </w:pPr>
      <w:r>
        <w:t xml:space="preserve">г. </w:t>
      </w:r>
      <w:r w:rsidR="00F042E0">
        <w:t>Морозовск</w:t>
      </w:r>
    </w:p>
    <w:p w14:paraId="129DC054" w14:textId="77777777" w:rsidR="00C74DC5" w:rsidRPr="006F2A3D" w:rsidRDefault="00C74DC5" w:rsidP="007954CB">
      <w:pPr>
        <w:ind w:right="-185"/>
      </w:pPr>
    </w:p>
    <w:p w14:paraId="48E8086B" w14:textId="609C8D55"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к итоговому финансовому отчету кандидата в депутаты</w:t>
      </w:r>
      <w:r w:rsidR="00FE4313">
        <w:rPr>
          <w:b/>
          <w:bCs/>
          <w:szCs w:val="24"/>
        </w:rPr>
        <w:t xml:space="preserve"> Собраний депутатов городского и сельских поселений </w:t>
      </w:r>
      <w:r w:rsidR="00F042E0">
        <w:rPr>
          <w:b/>
          <w:bCs/>
          <w:szCs w:val="24"/>
        </w:rPr>
        <w:t>Морозовского</w:t>
      </w:r>
      <w:r w:rsidR="00FE4313">
        <w:rPr>
          <w:b/>
          <w:bCs/>
          <w:szCs w:val="24"/>
        </w:rPr>
        <w:t xml:space="preserve"> райо</w:t>
      </w:r>
      <w:r w:rsidR="00B06D8C">
        <w:rPr>
          <w:b/>
          <w:bCs/>
          <w:szCs w:val="24"/>
        </w:rPr>
        <w:t xml:space="preserve">на </w:t>
      </w:r>
      <w:r w:rsidR="003C0BE8">
        <w:rPr>
          <w:b/>
          <w:bCs/>
          <w:szCs w:val="24"/>
        </w:rPr>
        <w:t>шес</w:t>
      </w:r>
      <w:r w:rsidR="00B06D8C">
        <w:rPr>
          <w:b/>
          <w:bCs/>
          <w:szCs w:val="24"/>
        </w:rPr>
        <w:t>того</w:t>
      </w:r>
      <w:r w:rsidR="00FE4313">
        <w:rPr>
          <w:b/>
          <w:bCs/>
          <w:szCs w:val="24"/>
        </w:rPr>
        <w:t xml:space="preserve"> созыва</w:t>
      </w:r>
    </w:p>
    <w:p w14:paraId="0897C9AA" w14:textId="77777777" w:rsidR="008516A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14:paraId="42203B9A" w14:textId="77777777" w:rsidR="008516A0" w:rsidRPr="008516A0" w:rsidRDefault="008516A0" w:rsidP="008516A0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B06D8C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14:paraId="699B494D" w14:textId="77777777" w:rsidR="008516A0" w:rsidRPr="008516A0" w:rsidRDefault="008516A0" w:rsidP="008516A0">
      <w:pPr>
        <w:ind w:firstLine="709"/>
        <w:jc w:val="both"/>
        <w:rPr>
          <w:spacing w:val="20"/>
        </w:rPr>
      </w:pPr>
    </w:p>
    <w:p w14:paraId="0557FE52" w14:textId="77777777" w:rsidR="005B7010" w:rsidRDefault="005B7010" w:rsidP="003757C3">
      <w:pPr>
        <w:ind w:right="-1" w:firstLine="709"/>
      </w:pPr>
      <w:r>
        <w:t>Территориальная избира</w:t>
      </w:r>
      <w:r w:rsidR="00FE4313">
        <w:t xml:space="preserve">тельная комиссия </w:t>
      </w:r>
      <w:r w:rsidR="00F042E0">
        <w:t>Морозовского</w:t>
      </w:r>
      <w:r w:rsidR="00FE4313">
        <w:t xml:space="preserve"> района Ростовской области </w:t>
      </w:r>
      <w:r>
        <w:t>ПОСТАНОВЛЯЕТ:</w:t>
      </w:r>
    </w:p>
    <w:p w14:paraId="1BC4401F" w14:textId="77777777" w:rsidR="008516A0" w:rsidRPr="008516A0" w:rsidRDefault="008516A0" w:rsidP="008516A0">
      <w:pPr>
        <w:ind w:firstLine="709"/>
        <w:jc w:val="both"/>
        <w:rPr>
          <w:spacing w:val="20"/>
        </w:rPr>
      </w:pPr>
    </w:p>
    <w:p w14:paraId="52DC9ECE" w14:textId="2A4DB42A"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</w:t>
      </w:r>
      <w:r>
        <w:br/>
      </w:r>
      <w:r w:rsidR="009A35BF" w:rsidRPr="009A35BF">
        <w:t xml:space="preserve">в депутаты </w:t>
      </w:r>
      <w:r w:rsidR="00FE4313">
        <w:t>Соб</w:t>
      </w:r>
      <w:r w:rsidR="00B06D8C">
        <w:t>раний депутатов городского и сель</w:t>
      </w:r>
      <w:r w:rsidR="00FE4313">
        <w:t xml:space="preserve">ских поселений </w:t>
      </w:r>
      <w:r w:rsidR="00F042E0">
        <w:t xml:space="preserve">Морозовского </w:t>
      </w:r>
      <w:r w:rsidR="009D67AA">
        <w:t xml:space="preserve">района </w:t>
      </w:r>
      <w:r w:rsidR="003C0BE8">
        <w:t>шестого</w:t>
      </w:r>
      <w:r w:rsidR="00FE4313">
        <w:t xml:space="preserve"> созыва</w:t>
      </w:r>
      <w:r>
        <w:t>.</w:t>
      </w:r>
    </w:p>
    <w:p w14:paraId="74C531DB" w14:textId="77777777" w:rsidR="005B7010" w:rsidRDefault="00B06D8C" w:rsidP="005B7010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5B7010">
        <w:t>. Разместить настоящее по</w:t>
      </w:r>
      <w:r w:rsidR="00FE4313">
        <w:t>становление на странице</w:t>
      </w:r>
      <w:r w:rsidR="005B7010">
        <w:t xml:space="preserve"> Территориальной избира</w:t>
      </w:r>
      <w:r w:rsidR="00FE4313">
        <w:t xml:space="preserve">тельной комиссии </w:t>
      </w:r>
      <w:r w:rsidR="00F042E0">
        <w:t>Морозовского</w:t>
      </w:r>
      <w:r w:rsidR="00FE4313">
        <w:t xml:space="preserve"> района Ростовской области </w:t>
      </w:r>
      <w:r w:rsidR="005B7010">
        <w:t>в информационно-телекоммуникационной сети «Интернет».</w:t>
      </w:r>
    </w:p>
    <w:p w14:paraId="4C168369" w14:textId="72A92D8D" w:rsidR="009843EE" w:rsidRPr="0073697E" w:rsidRDefault="009843EE" w:rsidP="009843EE">
      <w:pPr>
        <w:pStyle w:val="af2"/>
        <w:suppressAutoHyphens/>
        <w:spacing w:line="360" w:lineRule="auto"/>
        <w:ind w:firstLine="709"/>
        <w:jc w:val="both"/>
        <w:rPr>
          <w:sz w:val="24"/>
          <w:szCs w:val="24"/>
        </w:rPr>
      </w:pPr>
      <w:r>
        <w:rPr>
          <w:szCs w:val="28"/>
        </w:rPr>
        <w:t>3</w:t>
      </w:r>
      <w:r w:rsidRPr="00E74016">
        <w:rPr>
          <w:szCs w:val="28"/>
        </w:rPr>
        <w:t>. Контроль за исполнением настоящего пост</w:t>
      </w:r>
      <w:r>
        <w:rPr>
          <w:szCs w:val="28"/>
        </w:rPr>
        <w:t>ановления возложить на заместителя председателя</w:t>
      </w:r>
      <w:r w:rsidRPr="00E74016">
        <w:rPr>
          <w:szCs w:val="28"/>
        </w:rPr>
        <w:t xml:space="preserve"> Территориальной избирательной</w:t>
      </w:r>
      <w:r w:rsidRPr="00494554">
        <w:rPr>
          <w:szCs w:val="28"/>
        </w:rPr>
        <w:t xml:space="preserve"> комиссии </w:t>
      </w:r>
      <w:r w:rsidR="00F042E0">
        <w:t>Морозовского</w:t>
      </w:r>
      <w:r w:rsidRPr="00494554">
        <w:rPr>
          <w:szCs w:val="28"/>
        </w:rPr>
        <w:t xml:space="preserve"> района Ростовской области  </w:t>
      </w:r>
      <w:proofErr w:type="spellStart"/>
      <w:r w:rsidR="003C0BE8">
        <w:rPr>
          <w:szCs w:val="28"/>
        </w:rPr>
        <w:t>Стрельскую</w:t>
      </w:r>
      <w:proofErr w:type="spellEnd"/>
      <w:r w:rsidR="003C0BE8">
        <w:rPr>
          <w:szCs w:val="28"/>
        </w:rPr>
        <w:t xml:space="preserve"> О.В</w:t>
      </w:r>
      <w:r>
        <w:rPr>
          <w:szCs w:val="28"/>
        </w:rPr>
        <w:t>.</w:t>
      </w:r>
    </w:p>
    <w:p w14:paraId="16BC3FDE" w14:textId="77777777" w:rsidR="00B06D8C" w:rsidRDefault="00B06D8C" w:rsidP="005B7010">
      <w:pPr>
        <w:tabs>
          <w:tab w:val="left" w:pos="142"/>
        </w:tabs>
        <w:spacing w:line="360" w:lineRule="auto"/>
        <w:ind w:firstLine="709"/>
        <w:jc w:val="both"/>
      </w:pPr>
    </w:p>
    <w:p w14:paraId="4EEAF0A1" w14:textId="6EB9CC9E" w:rsidR="005B7010" w:rsidRDefault="00B773D7" w:rsidP="005B7010">
      <w:pPr>
        <w:jc w:val="both"/>
      </w:pPr>
      <w:r>
        <w:t>Председатель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3C0BE8">
        <w:t>А.Н. Дергачева</w:t>
      </w:r>
    </w:p>
    <w:p w14:paraId="261E272F" w14:textId="77777777" w:rsidR="005B7010" w:rsidRDefault="005B7010" w:rsidP="005B7010"/>
    <w:p w14:paraId="6DD1EF9E" w14:textId="77777777" w:rsidR="009A044E" w:rsidRDefault="009A044E" w:rsidP="005B7010">
      <w:pPr>
        <w:jc w:val="both"/>
      </w:pPr>
    </w:p>
    <w:p w14:paraId="29E26D6C" w14:textId="77777777" w:rsidR="002C0154" w:rsidRDefault="005B7010" w:rsidP="005B7010">
      <w:pPr>
        <w:jc w:val="both"/>
      </w:pPr>
      <w:r>
        <w:t>Секретарь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F042E0">
        <w:t>Е.Р. Пивнева</w:t>
      </w:r>
      <w:r w:rsidR="002C0154">
        <w:br w:type="page"/>
      </w:r>
    </w:p>
    <w:p w14:paraId="6E8C86CC" w14:textId="77777777" w:rsidR="002C0154" w:rsidRDefault="002C0154" w:rsidP="002C0154">
      <w:pPr>
        <w:ind w:left="5103"/>
        <w:rPr>
          <w:color w:val="2E2E2E"/>
        </w:rPr>
      </w:pPr>
      <w:r>
        <w:rPr>
          <w:color w:val="2E2E2E"/>
        </w:rPr>
        <w:lastRenderedPageBreak/>
        <w:t>УТВЕРЖДЕН</w:t>
      </w:r>
    </w:p>
    <w:p w14:paraId="201C33A7" w14:textId="77777777" w:rsidR="00FE4313" w:rsidRDefault="002C0154" w:rsidP="002C0154">
      <w:pPr>
        <w:ind w:left="5103"/>
        <w:rPr>
          <w:color w:val="2E2E2E"/>
        </w:rPr>
      </w:pPr>
      <w:r>
        <w:rPr>
          <w:color w:val="2E2E2E"/>
        </w:rPr>
        <w:t>постановлением Территориальной избира</w:t>
      </w:r>
      <w:r w:rsidR="00FE4313">
        <w:rPr>
          <w:color w:val="2E2E2E"/>
        </w:rPr>
        <w:t xml:space="preserve">тельной комиссии </w:t>
      </w:r>
      <w:r w:rsidR="00F042E0">
        <w:rPr>
          <w:color w:val="2E2E2E"/>
        </w:rPr>
        <w:t>Морозовского</w:t>
      </w:r>
      <w:r w:rsidR="00FE4313">
        <w:rPr>
          <w:color w:val="2E2E2E"/>
        </w:rPr>
        <w:t xml:space="preserve"> района Ростовской области</w:t>
      </w:r>
    </w:p>
    <w:p w14:paraId="74F644BD" w14:textId="1B62D085" w:rsidR="002C0154" w:rsidRPr="003757C3" w:rsidRDefault="002C0154" w:rsidP="002C0154">
      <w:pPr>
        <w:ind w:left="5103"/>
      </w:pPr>
      <w:r w:rsidRPr="003757C3">
        <w:t xml:space="preserve"> от </w:t>
      </w:r>
      <w:r w:rsidR="003C0BE8">
        <w:t>01</w:t>
      </w:r>
      <w:r w:rsidR="003757C3" w:rsidRPr="003757C3">
        <w:t xml:space="preserve"> ию</w:t>
      </w:r>
      <w:r w:rsidR="003C0BE8">
        <w:t>л</w:t>
      </w:r>
      <w:r w:rsidR="003757C3" w:rsidRPr="003757C3">
        <w:t>я 202</w:t>
      </w:r>
      <w:r w:rsidR="003C0BE8">
        <w:t>6</w:t>
      </w:r>
      <w:r w:rsidR="00FE4313" w:rsidRPr="003757C3">
        <w:t xml:space="preserve"> г.</w:t>
      </w:r>
      <w:r w:rsidRPr="003757C3">
        <w:t xml:space="preserve"> № </w:t>
      </w:r>
      <w:r w:rsidR="003C0BE8">
        <w:t>5</w:t>
      </w:r>
      <w:r w:rsidR="00F042E0">
        <w:t>-1</w:t>
      </w:r>
      <w:r w:rsidR="003C0BE8">
        <w:t>7</w:t>
      </w:r>
    </w:p>
    <w:p w14:paraId="26B7F3E8" w14:textId="77777777" w:rsidR="002C0154" w:rsidRDefault="002C0154" w:rsidP="002C0154">
      <w:pPr>
        <w:jc w:val="both"/>
      </w:pPr>
    </w:p>
    <w:p w14:paraId="7A14DED3" w14:textId="77777777" w:rsidR="002C0154" w:rsidRDefault="002C0154" w:rsidP="002C0154">
      <w:pPr>
        <w:jc w:val="both"/>
      </w:pPr>
    </w:p>
    <w:p w14:paraId="0DB532CD" w14:textId="77777777" w:rsidR="002C0154" w:rsidRPr="00FE4313" w:rsidRDefault="002C0154" w:rsidP="002C0154">
      <w:r w:rsidRPr="00FE4313">
        <w:t>ПЕРЕЧЕНЬ</w:t>
      </w:r>
    </w:p>
    <w:p w14:paraId="7B6A968B" w14:textId="77777777" w:rsidR="00C574C1" w:rsidRDefault="00FE4313" w:rsidP="00FE4313">
      <w:pPr>
        <w:rPr>
          <w:bCs/>
          <w:szCs w:val="24"/>
        </w:rPr>
      </w:pPr>
      <w:r w:rsidRPr="00FE4313">
        <w:rPr>
          <w:bCs/>
          <w:szCs w:val="24"/>
        </w:rPr>
        <w:t xml:space="preserve"> первичных финансовых документов, прилагаемых </w:t>
      </w:r>
      <w:r w:rsidRPr="00FE4313">
        <w:rPr>
          <w:bCs/>
          <w:szCs w:val="24"/>
        </w:rPr>
        <w:br/>
        <w:t xml:space="preserve">к итоговому финансовому отчету кандидата </w:t>
      </w:r>
      <w:r w:rsidRPr="00FE4313">
        <w:rPr>
          <w:bCs/>
          <w:szCs w:val="24"/>
        </w:rPr>
        <w:br/>
        <w:t xml:space="preserve">в депутаты Собраний депутатов городского и сельских поселений </w:t>
      </w:r>
    </w:p>
    <w:p w14:paraId="431E5BEA" w14:textId="60FD4CAD" w:rsidR="00FE4313" w:rsidRPr="00FE4313" w:rsidRDefault="00F042E0" w:rsidP="00FE4313">
      <w:r>
        <w:rPr>
          <w:bCs/>
          <w:szCs w:val="24"/>
        </w:rPr>
        <w:t>Морозовского</w:t>
      </w:r>
      <w:r w:rsidR="00FE4313" w:rsidRPr="00FE4313">
        <w:rPr>
          <w:bCs/>
          <w:szCs w:val="24"/>
        </w:rPr>
        <w:t xml:space="preserve"> района </w:t>
      </w:r>
      <w:r w:rsidR="003C0BE8">
        <w:rPr>
          <w:bCs/>
          <w:szCs w:val="24"/>
        </w:rPr>
        <w:t>шес</w:t>
      </w:r>
      <w:r w:rsidR="009843EE">
        <w:rPr>
          <w:bCs/>
          <w:szCs w:val="24"/>
        </w:rPr>
        <w:t>того</w:t>
      </w:r>
      <w:r w:rsidR="00FE4313" w:rsidRPr="00FE4313">
        <w:rPr>
          <w:bCs/>
          <w:szCs w:val="24"/>
        </w:rPr>
        <w:t xml:space="preserve"> созыва</w:t>
      </w:r>
    </w:p>
    <w:p w14:paraId="1A1942B6" w14:textId="77777777" w:rsidR="002C0154" w:rsidRDefault="002C0154" w:rsidP="002C0154">
      <w:pPr>
        <w:jc w:val="both"/>
      </w:pPr>
    </w:p>
    <w:p w14:paraId="79208B4F" w14:textId="77777777" w:rsidR="00B72CD8" w:rsidRPr="00BF441B" w:rsidRDefault="00B72CD8" w:rsidP="00B72CD8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F441B">
        <w:rPr>
          <w:rFonts w:ascii="Times New Roman" w:hAnsi="Times New Roman" w:cs="Times New Roman"/>
          <w:sz w:val="28"/>
          <w:szCs w:val="28"/>
        </w:rPr>
        <w:t>ыпи</w:t>
      </w:r>
      <w:r>
        <w:rPr>
          <w:rFonts w:ascii="Times New Roman" w:hAnsi="Times New Roman" w:cs="Times New Roman"/>
          <w:sz w:val="28"/>
          <w:szCs w:val="28"/>
        </w:rPr>
        <w:t xml:space="preserve">ски подразделения ПАО Сбербанк </w:t>
      </w:r>
      <w:r w:rsidRPr="00BF441B">
        <w:rPr>
          <w:rFonts w:ascii="Times New Roman" w:hAnsi="Times New Roman" w:cs="Times New Roman"/>
          <w:sz w:val="28"/>
          <w:szCs w:val="28"/>
        </w:rPr>
        <w:t>по специальному избирательному счету соответствующего избирательного фонда;</w:t>
      </w:r>
    </w:p>
    <w:p w14:paraId="708D5573" w14:textId="77777777" w:rsidR="00B72CD8" w:rsidRPr="004455EC" w:rsidRDefault="00B72CD8" w:rsidP="00B72CD8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платежные документы </w:t>
      </w:r>
      <w:r w:rsidRPr="004455EC">
        <w:rPr>
          <w:rFonts w:ascii="Times New Roman" w:hAnsi="Times New Roman" w:cs="Times New Roman"/>
          <w:sz w:val="28"/>
          <w:szCs w:val="28"/>
        </w:rPr>
        <w:t xml:space="preserve">о перечислении (переводе) добровольных пожертвований граждан, юридических лиц; </w:t>
      </w:r>
    </w:p>
    <w:p w14:paraId="79141170" w14:textId="77777777" w:rsidR="00B72CD8" w:rsidRPr="004455EC" w:rsidRDefault="00B72CD8" w:rsidP="00B72CD8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платежные докум</w:t>
      </w:r>
      <w:r>
        <w:rPr>
          <w:rFonts w:ascii="Times New Roman" w:hAnsi="Times New Roman" w:cs="Times New Roman"/>
          <w:sz w:val="28"/>
          <w:szCs w:val="28"/>
        </w:rPr>
        <w:t xml:space="preserve">енты о перечислении (переводе) </w:t>
      </w:r>
      <w:r w:rsidRPr="004455EC">
        <w:rPr>
          <w:rFonts w:ascii="Times New Roman" w:hAnsi="Times New Roman" w:cs="Times New Roman"/>
          <w:sz w:val="28"/>
          <w:szCs w:val="28"/>
        </w:rPr>
        <w:t>собственных средств избирательного объединения, кандидата;</w:t>
      </w:r>
    </w:p>
    <w:p w14:paraId="11EDEEDA" w14:textId="77777777" w:rsidR="00B72CD8" w:rsidRPr="004455EC" w:rsidRDefault="00B72CD8" w:rsidP="00B72CD8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платежные документы о перечислении (переводе) денежных средств в качестве возвратов неиспользованных средств соответствующего избирательного фонда;</w:t>
      </w:r>
    </w:p>
    <w:p w14:paraId="6FF0C9BB" w14:textId="77777777" w:rsidR="00B72CD8" w:rsidRPr="004455EC" w:rsidRDefault="00B72CD8" w:rsidP="00B72CD8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платежные документы </w:t>
      </w:r>
      <w:r w:rsidRPr="004455EC">
        <w:rPr>
          <w:rFonts w:ascii="Times New Roman" w:hAnsi="Times New Roman" w:cs="Times New Roman"/>
          <w:sz w:val="28"/>
          <w:szCs w:val="28"/>
        </w:rPr>
        <w:t>о проведении расходных операций кандидата;</w:t>
      </w:r>
    </w:p>
    <w:p w14:paraId="0377EF0B" w14:textId="77777777" w:rsidR="00B72CD8" w:rsidRPr="004455EC" w:rsidRDefault="00B72CD8" w:rsidP="00B72CD8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услуг, приобретение товаров), подписанные сторонами и скрепленные печатью;</w:t>
      </w:r>
    </w:p>
    <w:p w14:paraId="2B1A1FE3" w14:textId="77777777" w:rsidR="00B72CD8" w:rsidRPr="004455EC" w:rsidRDefault="00B72CD8" w:rsidP="00B72CD8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счета, счета-фактуры;</w:t>
      </w:r>
    </w:p>
    <w:p w14:paraId="2446055C" w14:textId="77777777" w:rsidR="00B72CD8" w:rsidRPr="004455EC" w:rsidRDefault="00B72CD8" w:rsidP="00B72CD8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товарные, товарно-транспортные накладные на получение товаров;</w:t>
      </w:r>
    </w:p>
    <w:p w14:paraId="2D484F3F" w14:textId="77777777" w:rsidR="00B72CD8" w:rsidRPr="004455EC" w:rsidRDefault="00B72CD8" w:rsidP="00B72CD8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акты о выполнении работ (оказании услуг);</w:t>
      </w:r>
    </w:p>
    <w:p w14:paraId="4A14FFE6" w14:textId="77777777" w:rsidR="00B72CD8" w:rsidRPr="004455EC" w:rsidRDefault="00B72CD8" w:rsidP="00B72CD8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расходные и приходные кассовые ордера, кассовые отчеты;</w:t>
      </w:r>
    </w:p>
    <w:p w14:paraId="22A9F67E" w14:textId="77777777" w:rsidR="00B72CD8" w:rsidRPr="004455EC" w:rsidRDefault="00B72CD8" w:rsidP="00B72CD8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товарные чеки, чеки (в том числе электронные) контрольно-кассовых машин;</w:t>
      </w:r>
    </w:p>
    <w:p w14:paraId="6D6214BD" w14:textId="77777777" w:rsidR="00B72CD8" w:rsidRPr="004455EC" w:rsidRDefault="00B72CD8" w:rsidP="00B72CD8">
      <w:pPr>
        <w:pStyle w:val="ConsPlusNormal"/>
        <w:widowControl/>
        <w:spacing w:line="360" w:lineRule="auto"/>
        <w:ind w:firstLine="709"/>
        <w:jc w:val="both"/>
        <w:rPr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проездные документы;</w:t>
      </w:r>
    </w:p>
    <w:p w14:paraId="66B19A97" w14:textId="397A0C30" w:rsidR="002C0154" w:rsidRPr="00CE4720" w:rsidRDefault="00B72CD8" w:rsidP="00B72CD8">
      <w:pPr>
        <w:pStyle w:val="ConsPlusNormal"/>
        <w:widowControl/>
        <w:spacing w:line="312" w:lineRule="auto"/>
        <w:ind w:firstLine="709"/>
        <w:jc w:val="both"/>
        <w:rPr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иные документы, подтверждающие поступление средств в избирательный фонд и расходование этих средств.</w:t>
      </w:r>
    </w:p>
    <w:sectPr w:rsidR="002C0154" w:rsidRPr="00CE4720" w:rsidSect="00A649B8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38B23" w14:textId="77777777" w:rsidR="003B0518" w:rsidRDefault="003B0518" w:rsidP="00C23CD7">
      <w:r>
        <w:separator/>
      </w:r>
    </w:p>
  </w:endnote>
  <w:endnote w:type="continuationSeparator" w:id="0">
    <w:p w14:paraId="177B0A28" w14:textId="77777777" w:rsidR="003B0518" w:rsidRDefault="003B051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BC9C2" w14:textId="77777777" w:rsidR="003B0518" w:rsidRDefault="003B0518" w:rsidP="00C23CD7">
      <w:r>
        <w:separator/>
      </w:r>
    </w:p>
  </w:footnote>
  <w:footnote w:type="continuationSeparator" w:id="0">
    <w:p w14:paraId="7FBA48F7" w14:textId="77777777" w:rsidR="003B0518" w:rsidRDefault="003B051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20FCC" w14:textId="77777777" w:rsidR="00BF441B" w:rsidRDefault="00EA6908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F042E0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 w15:restartNumberingAfterBreak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32095326">
    <w:abstractNumId w:val="2"/>
  </w:num>
  <w:num w:numId="2" w16cid:durableId="744036298">
    <w:abstractNumId w:val="0"/>
  </w:num>
  <w:num w:numId="3" w16cid:durableId="17786717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217DE"/>
    <w:rsid w:val="00026D08"/>
    <w:rsid w:val="00031BD0"/>
    <w:rsid w:val="00036DC1"/>
    <w:rsid w:val="00051914"/>
    <w:rsid w:val="00063AEF"/>
    <w:rsid w:val="000D795F"/>
    <w:rsid w:val="000E4B04"/>
    <w:rsid w:val="00101154"/>
    <w:rsid w:val="00176EC2"/>
    <w:rsid w:val="0017778A"/>
    <w:rsid w:val="0018304B"/>
    <w:rsid w:val="00185CB0"/>
    <w:rsid w:val="001A72B9"/>
    <w:rsid w:val="001C3577"/>
    <w:rsid w:val="001C7356"/>
    <w:rsid w:val="001D37EB"/>
    <w:rsid w:val="001F1FEF"/>
    <w:rsid w:val="00214B18"/>
    <w:rsid w:val="002171B3"/>
    <w:rsid w:val="00235C1B"/>
    <w:rsid w:val="00247645"/>
    <w:rsid w:val="00247681"/>
    <w:rsid w:val="002525A7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757C3"/>
    <w:rsid w:val="00391147"/>
    <w:rsid w:val="003B0518"/>
    <w:rsid w:val="003B4CB0"/>
    <w:rsid w:val="003C0BE8"/>
    <w:rsid w:val="003C1D92"/>
    <w:rsid w:val="003E09AF"/>
    <w:rsid w:val="003E50CE"/>
    <w:rsid w:val="003F0C7D"/>
    <w:rsid w:val="003F6B32"/>
    <w:rsid w:val="00443EB2"/>
    <w:rsid w:val="00452BE0"/>
    <w:rsid w:val="00456344"/>
    <w:rsid w:val="00476F14"/>
    <w:rsid w:val="00497665"/>
    <w:rsid w:val="004A2B2F"/>
    <w:rsid w:val="004A50CF"/>
    <w:rsid w:val="004A763E"/>
    <w:rsid w:val="004B7F30"/>
    <w:rsid w:val="004C6C5F"/>
    <w:rsid w:val="004C6DEB"/>
    <w:rsid w:val="004E3D63"/>
    <w:rsid w:val="004F44D7"/>
    <w:rsid w:val="00554315"/>
    <w:rsid w:val="00561688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0697C"/>
    <w:rsid w:val="0073753D"/>
    <w:rsid w:val="00767466"/>
    <w:rsid w:val="007738D2"/>
    <w:rsid w:val="00780B11"/>
    <w:rsid w:val="00782FE3"/>
    <w:rsid w:val="00786DE5"/>
    <w:rsid w:val="00791451"/>
    <w:rsid w:val="00793B43"/>
    <w:rsid w:val="007954CB"/>
    <w:rsid w:val="007D7D7A"/>
    <w:rsid w:val="007E5B5F"/>
    <w:rsid w:val="007F68D0"/>
    <w:rsid w:val="00827F70"/>
    <w:rsid w:val="00830E32"/>
    <w:rsid w:val="00834445"/>
    <w:rsid w:val="008516A0"/>
    <w:rsid w:val="008744F5"/>
    <w:rsid w:val="00877493"/>
    <w:rsid w:val="00896D75"/>
    <w:rsid w:val="008F0F5D"/>
    <w:rsid w:val="00903A38"/>
    <w:rsid w:val="009359D1"/>
    <w:rsid w:val="0093738B"/>
    <w:rsid w:val="0095540F"/>
    <w:rsid w:val="00966E68"/>
    <w:rsid w:val="00973818"/>
    <w:rsid w:val="009843EE"/>
    <w:rsid w:val="009A044E"/>
    <w:rsid w:val="009A0DD3"/>
    <w:rsid w:val="009A35BF"/>
    <w:rsid w:val="009B0282"/>
    <w:rsid w:val="009B2AB3"/>
    <w:rsid w:val="009D4A63"/>
    <w:rsid w:val="009D4ACE"/>
    <w:rsid w:val="009D67AA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06D8C"/>
    <w:rsid w:val="00B14AE8"/>
    <w:rsid w:val="00B24C33"/>
    <w:rsid w:val="00B37A0A"/>
    <w:rsid w:val="00B37C24"/>
    <w:rsid w:val="00B50F3C"/>
    <w:rsid w:val="00B65ADD"/>
    <w:rsid w:val="00B72CD8"/>
    <w:rsid w:val="00B773D7"/>
    <w:rsid w:val="00B82C6A"/>
    <w:rsid w:val="00B95804"/>
    <w:rsid w:val="00BA1480"/>
    <w:rsid w:val="00BB7B09"/>
    <w:rsid w:val="00BF441B"/>
    <w:rsid w:val="00C0694B"/>
    <w:rsid w:val="00C23CD7"/>
    <w:rsid w:val="00C574C1"/>
    <w:rsid w:val="00C74DC5"/>
    <w:rsid w:val="00C80A94"/>
    <w:rsid w:val="00C8335C"/>
    <w:rsid w:val="00C83AAA"/>
    <w:rsid w:val="00CB2F3C"/>
    <w:rsid w:val="00CE0C5F"/>
    <w:rsid w:val="00CE4720"/>
    <w:rsid w:val="00CF2CED"/>
    <w:rsid w:val="00D34A21"/>
    <w:rsid w:val="00D475BB"/>
    <w:rsid w:val="00D96568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A6908"/>
    <w:rsid w:val="00ED44F4"/>
    <w:rsid w:val="00EE0392"/>
    <w:rsid w:val="00EF18B8"/>
    <w:rsid w:val="00EF5AA0"/>
    <w:rsid w:val="00F010AC"/>
    <w:rsid w:val="00F04194"/>
    <w:rsid w:val="00F042E0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B55AC"/>
    <w:rsid w:val="00FC6E16"/>
    <w:rsid w:val="00FE4313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A2A"/>
  <w15:docId w15:val="{E39E9C12-F4AA-4E51-A8DA-7F9F403A5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2">
    <w:name w:val="No Spacing"/>
    <w:uiPriority w:val="1"/>
    <w:qFormat/>
    <w:rsid w:val="009843E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DCF596-747C-49CB-A3D4-B161731F0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Ольга ТИК</cp:lastModifiedBy>
  <cp:revision>18</cp:revision>
  <cp:lastPrinted>2026-07-16T10:52:00Z</cp:lastPrinted>
  <dcterms:created xsi:type="dcterms:W3CDTF">2019-05-23T08:48:00Z</dcterms:created>
  <dcterms:modified xsi:type="dcterms:W3CDTF">2026-07-16T10:52:00Z</dcterms:modified>
</cp:coreProperties>
</file>