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B6FEB" w14:textId="77777777" w:rsidR="007E0444" w:rsidRPr="00B73ED2" w:rsidRDefault="00C919DE" w:rsidP="00B73ED2">
      <w:pPr>
        <w:framePr w:w="1225" w:hSpace="141" w:wrap="auto" w:vAnchor="text" w:hAnchor="page" w:x="5472" w:y="1"/>
        <w:spacing w:after="0" w:line="240" w:lineRule="auto"/>
        <w:ind w:left="142" w:hanging="142"/>
        <w:jc w:val="center"/>
        <w:rPr>
          <w:rFonts w:ascii="Times New Roman" w:hAnsi="Times New Roman" w:cs="Times New Roman"/>
          <w:sz w:val="17"/>
          <w:szCs w:val="17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1AAAADAB" wp14:editId="20D5451A">
            <wp:extent cx="609600" cy="638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615C7F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14:paraId="03262A9D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14:paraId="6A3D7E88" w14:textId="77777777"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42C1BC5" w14:textId="77777777"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14:paraId="3B3248C8" w14:textId="42A29B8C" w:rsidR="007E0444" w:rsidRPr="00B73ED2" w:rsidRDefault="00AF37AC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МОРОЗОВСКОГО</w:t>
      </w:r>
      <w:r w:rsidR="007E0444"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РАЙОНА РОСТОВСКОЙ ОБЛАСТИ</w:t>
      </w:r>
    </w:p>
    <w:p w14:paraId="131EEFEF" w14:textId="77777777" w:rsidR="007E0444" w:rsidRPr="00820839" w:rsidRDefault="00C919DE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567A9BA" wp14:editId="24E73F88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2065" r="7620" b="6985"/>
                <wp:wrapNone/>
                <wp:docPr id="2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896025" id="Прямая соединительная линия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rloF&#10;1E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="007E0444" w:rsidRPr="00B73ED2">
        <w:rPr>
          <w:rFonts w:ascii="Times New Roman" w:hAnsi="Times New Roman" w:cs="Times New Roman"/>
          <w:i/>
          <w:iCs/>
          <w:sz w:val="20"/>
          <w:szCs w:val="20"/>
          <w:lang w:eastAsia="ru-RU"/>
        </w:rPr>
        <w:tab/>
      </w:r>
    </w:p>
    <w:p w14:paraId="24E75E0C" w14:textId="77777777" w:rsidR="007E0444" w:rsidRPr="00B73ED2" w:rsidRDefault="007E0444" w:rsidP="00B73ED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14:paraId="5B0FAB01" w14:textId="77777777"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14:paraId="03202B7F" w14:textId="52E42C65" w:rsidR="007E0444" w:rsidRPr="00B73ED2" w:rsidRDefault="00820839" w:rsidP="00B73ED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августа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6708F7">
        <w:rPr>
          <w:rFonts w:ascii="Times New Roman" w:hAnsi="Times New Roman" w:cs="Times New Roman"/>
          <w:sz w:val="28"/>
          <w:szCs w:val="28"/>
          <w:lang w:eastAsia="ru-RU"/>
        </w:rPr>
        <w:t>26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ода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№ </w:t>
      </w: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AA030E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AB731A">
        <w:rPr>
          <w:rFonts w:ascii="Times New Roman" w:hAnsi="Times New Roman" w:cs="Times New Roman"/>
          <w:sz w:val="28"/>
          <w:szCs w:val="28"/>
          <w:lang w:eastAsia="ru-RU"/>
        </w:rPr>
        <w:t>9</w:t>
      </w:r>
    </w:p>
    <w:p w14:paraId="04314A5B" w14:textId="568F7A40" w:rsidR="007E0444" w:rsidRPr="00B73ED2" w:rsidRDefault="00AF37AC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eastAsia="ru-RU"/>
        </w:rPr>
        <w:t>Морозовск</w:t>
      </w:r>
    </w:p>
    <w:tbl>
      <w:tblPr>
        <w:tblW w:w="4992" w:type="pct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9339"/>
      </w:tblGrid>
      <w:tr w:rsidR="007E0444" w:rsidRPr="009920F2" w14:paraId="3D17C907" w14:textId="77777777" w:rsidTr="00C36261">
        <w:trPr>
          <w:trHeight w:val="1105"/>
          <w:tblCellSpacing w:w="28" w:type="dxa"/>
          <w:jc w:val="center"/>
        </w:trPr>
        <w:tc>
          <w:tcPr>
            <w:tcW w:w="9227" w:type="dxa"/>
          </w:tcPr>
          <w:p w14:paraId="71FE46C5" w14:textId="77777777" w:rsidR="007E0444" w:rsidRPr="009920F2" w:rsidRDefault="00820839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регистрации уполномоченных представителей</w:t>
            </w:r>
          </w:p>
          <w:p w14:paraId="42EDEFDD" w14:textId="3279FD01" w:rsidR="007E0444" w:rsidRPr="009920F2" w:rsidRDefault="00820839" w:rsidP="00820839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Ростовского регионального отделения Политической партии ЛДПР-Либерально-Демократическая партия России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выборах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Собрания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</w:t>
            </w:r>
            <w:r w:rsidR="00AB731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Вольно-Донского </w:t>
            </w:r>
            <w:r w:rsidR="00AA030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сельского</w:t>
            </w:r>
            <w:r w:rsidR="00AF37A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поселения</w:t>
            </w:r>
            <w:r w:rsidR="00AF37A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Морозовского района Ростовской области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шестого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созыва</w:t>
            </w:r>
            <w:r w:rsidR="00AF37A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14:paraId="5487DFEB" w14:textId="77777777" w:rsidR="007E0444" w:rsidRDefault="007E0444" w:rsidP="008B5344">
      <w:pPr>
        <w:tabs>
          <w:tab w:val="left" w:pos="918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BA6140F" w14:textId="52A1069B" w:rsidR="007E0444" w:rsidRPr="00B73ED2" w:rsidRDefault="007E0444" w:rsidP="005479A4">
      <w:pPr>
        <w:tabs>
          <w:tab w:val="left" w:pos="54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Рассмотрев документы,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223C2" w:rsidRPr="00B73ED2">
        <w:rPr>
          <w:rFonts w:ascii="Times New Roman" w:hAnsi="Times New Roman" w:cs="Times New Roman"/>
          <w:sz w:val="28"/>
          <w:szCs w:val="28"/>
          <w:lang w:eastAsia="ru-RU"/>
        </w:rPr>
        <w:t>представленные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20839">
        <w:rPr>
          <w:rFonts w:ascii="Times New Roman" w:hAnsi="Times New Roman" w:cs="Times New Roman"/>
          <w:sz w:val="28"/>
          <w:szCs w:val="28"/>
          <w:lang w:eastAsia="ru-RU"/>
        </w:rPr>
        <w:t>Ростовским региональным отделением</w:t>
      </w:r>
      <w:r w:rsidR="00820839" w:rsidRPr="00820839">
        <w:rPr>
          <w:rFonts w:ascii="Times New Roman" w:hAnsi="Times New Roman" w:cs="Times New Roman"/>
          <w:sz w:val="28"/>
          <w:szCs w:val="28"/>
          <w:lang w:eastAsia="ru-RU"/>
        </w:rPr>
        <w:t xml:space="preserve"> Политической партии </w:t>
      </w:r>
      <w:r w:rsidR="00820839" w:rsidRPr="00820839">
        <w:rPr>
          <w:rFonts w:ascii="Times New Roman" w:hAnsi="Times New Roman" w:cs="Times New Roman"/>
          <w:b/>
          <w:sz w:val="28"/>
          <w:szCs w:val="28"/>
          <w:lang w:eastAsia="ru-RU"/>
        </w:rPr>
        <w:t>ЛДПР</w:t>
      </w:r>
      <w:r w:rsidR="00820839" w:rsidRPr="00820839">
        <w:rPr>
          <w:rFonts w:ascii="Times New Roman" w:hAnsi="Times New Roman" w:cs="Times New Roman"/>
          <w:sz w:val="28"/>
          <w:szCs w:val="28"/>
          <w:lang w:eastAsia="ru-RU"/>
        </w:rPr>
        <w:t xml:space="preserve">-Либерально-Демократическая партия России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для регистрации уполномоченного представителя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избирательного объединения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х 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 xml:space="preserve">депутатов Собрания депутатов </w:t>
      </w:r>
      <w:r w:rsidR="00AB731A" w:rsidRPr="00AB731A">
        <w:rPr>
          <w:rFonts w:ascii="Times New Roman" w:hAnsi="Times New Roman" w:cs="Times New Roman"/>
          <w:sz w:val="28"/>
          <w:szCs w:val="28"/>
          <w:lang w:eastAsia="ru-RU"/>
        </w:rPr>
        <w:t>Вольно-Донского</w:t>
      </w:r>
      <w:r w:rsidR="00AA030E" w:rsidRPr="00AA030E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AA03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>поселения Морозовского района Ростовской области шестого созыва</w:t>
      </w:r>
      <w:r w:rsidRPr="00B73ED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,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руководствуясь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статьей 24 Обл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астного закона от 12.05.2016 № 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525-ЗС «О выборах и референдумах в Ростовской области»,</w:t>
      </w:r>
    </w:p>
    <w:p w14:paraId="2D5C6D8D" w14:textId="77777777" w:rsidR="007E0444" w:rsidRPr="00B73ED2" w:rsidRDefault="007E0444" w:rsidP="008B5344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DE3757E" w14:textId="010CD6E4" w:rsidR="007E0444" w:rsidRPr="00B73ED2" w:rsidRDefault="007E0444" w:rsidP="00820839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Морозовского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</w:p>
    <w:p w14:paraId="2A1F3040" w14:textId="77777777" w:rsidR="007E0444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14:paraId="098ADA0D" w14:textId="739285C9" w:rsidR="00820839" w:rsidRPr="00820839" w:rsidRDefault="00820839" w:rsidP="00820839">
      <w:pPr>
        <w:widowControl w:val="0"/>
        <w:numPr>
          <w:ilvl w:val="0"/>
          <w:numId w:val="1"/>
        </w:numPr>
        <w:tabs>
          <w:tab w:val="num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Зарегистрировать уполномоченным представителем </w:t>
      </w:r>
      <w:r w:rsidRPr="00820839">
        <w:rPr>
          <w:rFonts w:ascii="Times New Roman" w:hAnsi="Times New Roman" w:cs="Times New Roman"/>
          <w:sz w:val="28"/>
          <w:szCs w:val="28"/>
        </w:rPr>
        <w:t xml:space="preserve">Ростовского регионального отделения Политической партии </w:t>
      </w:r>
      <w:r w:rsidRPr="00820839">
        <w:rPr>
          <w:rFonts w:ascii="Times New Roman" w:hAnsi="Times New Roman" w:cs="Times New Roman"/>
          <w:b/>
          <w:sz w:val="28"/>
          <w:szCs w:val="28"/>
        </w:rPr>
        <w:t>ЛДПР</w:t>
      </w:r>
      <w:r w:rsidRPr="00820839">
        <w:rPr>
          <w:rFonts w:ascii="Times New Roman" w:hAnsi="Times New Roman" w:cs="Times New Roman"/>
          <w:sz w:val="28"/>
          <w:szCs w:val="28"/>
        </w:rPr>
        <w:t>-Либерально-демократической партии России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sz w:val="28"/>
          <w:szCs w:val="28"/>
        </w:rPr>
        <w:t xml:space="preserve">на выборах 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 xml:space="preserve">депутатов Собрания депутатов </w:t>
      </w:r>
      <w:r w:rsidR="00AB731A" w:rsidRPr="00AB731A">
        <w:rPr>
          <w:rFonts w:ascii="Times New Roman" w:hAnsi="Times New Roman" w:cs="Times New Roman"/>
          <w:sz w:val="28"/>
          <w:szCs w:val="28"/>
          <w:lang w:eastAsia="ru-RU"/>
        </w:rPr>
        <w:t>Вольно-Донского</w:t>
      </w:r>
      <w:r w:rsidR="00AA030E" w:rsidRPr="00AA030E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 xml:space="preserve"> поселения Морозовского района Ростовской области шестого</w:t>
      </w:r>
      <w:r w:rsidR="00AF37A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20839">
        <w:rPr>
          <w:rFonts w:ascii="Times New Roman" w:hAnsi="Times New Roman" w:cs="Times New Roman"/>
          <w:color w:val="000000"/>
          <w:sz w:val="28"/>
          <w:szCs w:val="28"/>
        </w:rPr>
        <w:t>Мехеденко</w:t>
      </w:r>
      <w:proofErr w:type="spellEnd"/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Олега Васильевича</w:t>
      </w:r>
      <w:r w:rsidRPr="00820839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14:paraId="2EDBCD2F" w14:textId="0675425F" w:rsidR="00820839" w:rsidRPr="00820839" w:rsidRDefault="00820839" w:rsidP="00820839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             2. Зарегистрировать уполномоченным представителем Ростовского регионального отделения Политической партии </w:t>
      </w:r>
      <w:r w:rsidRPr="00820839">
        <w:rPr>
          <w:rFonts w:ascii="Times New Roman" w:hAnsi="Times New Roman" w:cs="Times New Roman"/>
          <w:b/>
          <w:color w:val="000000"/>
          <w:sz w:val="28"/>
          <w:szCs w:val="28"/>
        </w:rPr>
        <w:t>ЛДПР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- Либерально -демократической партии на выборах 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 xml:space="preserve">депутатов Собрания депутатов </w:t>
      </w:r>
      <w:r w:rsidR="00AB731A" w:rsidRPr="00AB731A">
        <w:rPr>
          <w:rFonts w:ascii="Times New Roman" w:hAnsi="Times New Roman" w:cs="Times New Roman"/>
          <w:sz w:val="28"/>
          <w:szCs w:val="28"/>
          <w:lang w:eastAsia="ru-RU"/>
        </w:rPr>
        <w:t>Вольно-Донского</w:t>
      </w:r>
      <w:r w:rsidR="00AA030E" w:rsidRPr="00AA030E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AA03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>поселения Морозовского района Ростовской области шестого</w:t>
      </w:r>
      <w:r w:rsidR="00AF37AC"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>России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>Румянцеву Любовь Васильевну.</w:t>
      </w:r>
    </w:p>
    <w:p w14:paraId="415B6136" w14:textId="540CCE6B" w:rsidR="00820839" w:rsidRPr="00820839" w:rsidRDefault="00820839" w:rsidP="0082083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0839"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Pr="00820839">
        <w:rPr>
          <w:rFonts w:ascii="Times New Roman" w:hAnsi="Times New Roman" w:cs="Times New Roman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Зарегистрировать уполномоченным представителем Ростовского регионального отделения Политической партии </w:t>
      </w:r>
      <w:r w:rsidRPr="00820839">
        <w:rPr>
          <w:rFonts w:ascii="Times New Roman" w:hAnsi="Times New Roman" w:cs="Times New Roman"/>
          <w:b/>
          <w:color w:val="000000"/>
          <w:sz w:val="28"/>
          <w:szCs w:val="28"/>
        </w:rPr>
        <w:t>ЛДПР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- Либерально -демократической партии России</w:t>
      </w:r>
      <w:r w:rsidR="00C36261">
        <w:rPr>
          <w:rFonts w:ascii="Times New Roman" w:hAnsi="Times New Roman" w:cs="Times New Roman"/>
          <w:color w:val="000000"/>
          <w:sz w:val="28"/>
          <w:szCs w:val="28"/>
        </w:rPr>
        <w:t xml:space="preserve"> на выборах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депутатов 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AB731A" w:rsidRPr="00AB731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Вольно-Донского</w:t>
      </w:r>
      <w:r w:rsidR="00AA030E" w:rsidRPr="00AA030E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AA03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>поселения Морозовского района Ростовской области шестого</w:t>
      </w:r>
      <w:r w:rsidR="00DA030B" w:rsidRPr="00DA030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82DCB">
        <w:rPr>
          <w:rFonts w:ascii="Times New Roman" w:hAnsi="Times New Roman" w:cs="Times New Roman"/>
          <w:color w:val="000000"/>
          <w:sz w:val="28"/>
          <w:szCs w:val="28"/>
        </w:rPr>
        <w:t>Жиренко</w:t>
      </w:r>
      <w:proofErr w:type="spellEnd"/>
      <w:r w:rsidR="00982DCB">
        <w:rPr>
          <w:rFonts w:ascii="Times New Roman" w:hAnsi="Times New Roman" w:cs="Times New Roman"/>
          <w:color w:val="000000"/>
          <w:sz w:val="28"/>
          <w:szCs w:val="28"/>
        </w:rPr>
        <w:t xml:space="preserve"> Аллу Викторовну</w:t>
      </w:r>
      <w:r w:rsidR="00C3626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69AD25FD" w14:textId="154F92C7"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. Разместить настоящее постановление на сайте Территориальной избирательной комиссии </w:t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Морозовского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Ростовской области в информационно-телекоммуникационной сети «Интернет».</w:t>
      </w:r>
    </w:p>
    <w:p w14:paraId="32973ECA" w14:textId="0C648A4E"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. Контроль за выполнением настоящего постановления возложить на секретаря Территориальной избирательной комиссии </w:t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Морозовского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Р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остовс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кой области </w:t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Пивневу Е.Р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6F50AA17" w14:textId="77777777" w:rsidR="007E0444" w:rsidRPr="00B73ED2" w:rsidRDefault="007E0444" w:rsidP="00B73E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49A24FA" w14:textId="5EC19268" w:rsidR="007E0444" w:rsidRPr="00B73ED2" w:rsidRDefault="007E0444" w:rsidP="004209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А.Н. Дергачева</w:t>
      </w:r>
    </w:p>
    <w:p w14:paraId="28893E99" w14:textId="77777777"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4333AC4" w14:textId="77777777"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C623A1C" w14:textId="4FC9BF94"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Секре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 xml:space="preserve">тарь комиссии 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Е.Р. Пивнева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14:paraId="4F5C13E5" w14:textId="77777777"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A741C39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36B7CFD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DA6DE48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5AA7169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6CD895B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61B5B73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2901A21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D47252E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D6A0A3B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817864C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987FE07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1294C61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863E60D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B7D5F22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3B77018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F543344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C3F9CC9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F6E7FC5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D287D9C" w14:textId="77777777" w:rsidR="007E0444" w:rsidRDefault="007E0444"/>
    <w:sectPr w:rsidR="007E0444" w:rsidSect="00820839">
      <w:headerReference w:type="default" r:id="rId8"/>
      <w:pgSz w:w="11906" w:h="16838" w:code="9"/>
      <w:pgMar w:top="426" w:right="851" w:bottom="709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0319D5" w14:textId="77777777" w:rsidR="00ED6355" w:rsidRDefault="00ED6355" w:rsidP="0024401F">
      <w:pPr>
        <w:spacing w:after="0" w:line="240" w:lineRule="auto"/>
      </w:pPr>
      <w:r>
        <w:separator/>
      </w:r>
    </w:p>
  </w:endnote>
  <w:endnote w:type="continuationSeparator" w:id="0">
    <w:p w14:paraId="60A52F0E" w14:textId="77777777" w:rsidR="00ED6355" w:rsidRDefault="00ED6355" w:rsidP="0024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01674" w14:textId="77777777" w:rsidR="00ED6355" w:rsidRDefault="00ED6355" w:rsidP="0024401F">
      <w:pPr>
        <w:spacing w:after="0" w:line="240" w:lineRule="auto"/>
      </w:pPr>
      <w:r>
        <w:separator/>
      </w:r>
    </w:p>
  </w:footnote>
  <w:footnote w:type="continuationSeparator" w:id="0">
    <w:p w14:paraId="5128C887" w14:textId="77777777" w:rsidR="00ED6355" w:rsidRDefault="00ED6355" w:rsidP="00244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7E818" w14:textId="77777777" w:rsidR="007E0444" w:rsidRPr="00607B8C" w:rsidRDefault="007E0444" w:rsidP="002C7D01">
    <w:pPr>
      <w:pStyle w:val="a4"/>
      <w:jc w:val="center"/>
    </w:pPr>
  </w:p>
  <w:p w14:paraId="02FFB2C5" w14:textId="77777777" w:rsidR="007E0444" w:rsidRDefault="007E0444">
    <w:pPr>
      <w:pStyle w:val="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num w:numId="1" w16cid:durableId="14850033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ED2"/>
    <w:rsid w:val="000D3534"/>
    <w:rsid w:val="001168D3"/>
    <w:rsid w:val="001223C2"/>
    <w:rsid w:val="001363DE"/>
    <w:rsid w:val="001923DA"/>
    <w:rsid w:val="00195147"/>
    <w:rsid w:val="002428D4"/>
    <w:rsid w:val="0024401F"/>
    <w:rsid w:val="00270BFA"/>
    <w:rsid w:val="002B4666"/>
    <w:rsid w:val="002C7D01"/>
    <w:rsid w:val="002E612D"/>
    <w:rsid w:val="00327F25"/>
    <w:rsid w:val="00354ABD"/>
    <w:rsid w:val="0039167B"/>
    <w:rsid w:val="00394786"/>
    <w:rsid w:val="00420906"/>
    <w:rsid w:val="00433B81"/>
    <w:rsid w:val="00464038"/>
    <w:rsid w:val="004B769B"/>
    <w:rsid w:val="005479A4"/>
    <w:rsid w:val="005A48E9"/>
    <w:rsid w:val="005F2909"/>
    <w:rsid w:val="00607B8C"/>
    <w:rsid w:val="00653540"/>
    <w:rsid w:val="006708F7"/>
    <w:rsid w:val="006967DB"/>
    <w:rsid w:val="00711F5E"/>
    <w:rsid w:val="007461B4"/>
    <w:rsid w:val="00773FB6"/>
    <w:rsid w:val="007A5F4B"/>
    <w:rsid w:val="007E0444"/>
    <w:rsid w:val="00820839"/>
    <w:rsid w:val="0086138C"/>
    <w:rsid w:val="00895B6A"/>
    <w:rsid w:val="008B5344"/>
    <w:rsid w:val="008B6A7B"/>
    <w:rsid w:val="009126FA"/>
    <w:rsid w:val="00957C82"/>
    <w:rsid w:val="0096451B"/>
    <w:rsid w:val="00982DCB"/>
    <w:rsid w:val="009920F2"/>
    <w:rsid w:val="009B2A0B"/>
    <w:rsid w:val="009C74FE"/>
    <w:rsid w:val="009E7350"/>
    <w:rsid w:val="00AA030E"/>
    <w:rsid w:val="00AA1E89"/>
    <w:rsid w:val="00AB731A"/>
    <w:rsid w:val="00AD452F"/>
    <w:rsid w:val="00AE4FBC"/>
    <w:rsid w:val="00AF37AC"/>
    <w:rsid w:val="00B20D22"/>
    <w:rsid w:val="00B73ED2"/>
    <w:rsid w:val="00BB1E7A"/>
    <w:rsid w:val="00C23C8F"/>
    <w:rsid w:val="00C36261"/>
    <w:rsid w:val="00C45651"/>
    <w:rsid w:val="00C77B7E"/>
    <w:rsid w:val="00C919DE"/>
    <w:rsid w:val="00CC440D"/>
    <w:rsid w:val="00D3729F"/>
    <w:rsid w:val="00D65D0F"/>
    <w:rsid w:val="00D743F7"/>
    <w:rsid w:val="00DA030B"/>
    <w:rsid w:val="00E45DD0"/>
    <w:rsid w:val="00E5322B"/>
    <w:rsid w:val="00EA602D"/>
    <w:rsid w:val="00EB2BD1"/>
    <w:rsid w:val="00ED6355"/>
    <w:rsid w:val="00F31E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A6205D"/>
  <w15:docId w15:val="{72392401-8876-4997-8E74-97797F6C9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401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3ED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Верхний колонтитул1"/>
    <w:basedOn w:val="a"/>
    <w:uiPriority w:val="99"/>
    <w:rsid w:val="00B73ED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10"/>
    <w:uiPriority w:val="99"/>
    <w:rsid w:val="00B73E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Верхний колонтитул Знак1"/>
    <w:link w:val="a4"/>
    <w:uiPriority w:val="99"/>
    <w:locked/>
    <w:rsid w:val="00B73ED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uiPriority w:val="99"/>
    <w:semiHidden/>
    <w:rsid w:val="00B73ED2"/>
  </w:style>
  <w:style w:type="paragraph" w:styleId="a6">
    <w:name w:val="Balloon Text"/>
    <w:basedOn w:val="a"/>
    <w:link w:val="a7"/>
    <w:uiPriority w:val="99"/>
    <w:semiHidden/>
    <w:rsid w:val="00B73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B73E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Ольга ТИК</cp:lastModifiedBy>
  <cp:revision>2</cp:revision>
  <cp:lastPrinted>2026-07-31T09:54:00Z</cp:lastPrinted>
  <dcterms:created xsi:type="dcterms:W3CDTF">2026-08-05T16:24:00Z</dcterms:created>
  <dcterms:modified xsi:type="dcterms:W3CDTF">2026-08-05T16:24:00Z</dcterms:modified>
</cp:coreProperties>
</file>