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40A34" w14:textId="77777777" w:rsidR="00F21675" w:rsidRPr="00BB57FB" w:rsidRDefault="00D34146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3C695A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14:paraId="66584D79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64A0F9F7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0EA25EDC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061DE781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4470193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31449B4" w14:textId="15AEFF30" w:rsidR="00F21675" w:rsidRPr="00BB57FB" w:rsidRDefault="00027D17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16.06.</w:t>
      </w:r>
      <w:r w:rsidR="001C0485"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4-9</w:t>
      </w:r>
    </w:p>
    <w:p w14:paraId="6C5C6E68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1047AE7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13EBB1C8" w14:textId="43FE97D9" w:rsidR="001C0485" w:rsidRDefault="00477B71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r w:rsidR="00B0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тчет о </w:t>
      </w:r>
      <w:r w:rsidR="00B040C4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плане</w:t>
      </w:r>
      <w:r w:rsidR="00F2167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работы</w:t>
      </w:r>
      <w:r w:rsidR="00B0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C0485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54101288" w14:textId="08551419" w:rsidR="00F21675" w:rsidRPr="001C0485" w:rsidRDefault="00F21675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="00477B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7D17">
        <w:rPr>
          <w:rFonts w:ascii="Times New Roman" w:hAnsi="Times New Roman" w:cs="Times New Roman"/>
          <w:b/>
          <w:sz w:val="28"/>
          <w:szCs w:val="28"/>
          <w:lang w:eastAsia="ru-RU"/>
        </w:rPr>
        <w:t>май</w:t>
      </w:r>
      <w:r w:rsidR="001C048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2022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07A3D330" w14:textId="77777777" w:rsidR="00F21675" w:rsidRPr="001C0485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E97B81" w14:textId="77777777" w:rsidR="00F21675" w:rsidRPr="001C0485" w:rsidRDefault="00F21675" w:rsidP="001C048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1C0485" w:rsidRPr="001C0485">
        <w:rPr>
          <w:rFonts w:ascii="Times New Roman" w:hAnsi="Times New Roman" w:cs="Times New Roman"/>
          <w:sz w:val="28"/>
          <w:szCs w:val="28"/>
        </w:rPr>
        <w:t>26 Федерального</w:t>
      </w:r>
      <w:r w:rsidRPr="001C0485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4233DE01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5AD8938B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41A12AC4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ПОСТАНОВЛЯЕТ:</w:t>
      </w:r>
    </w:p>
    <w:p w14:paraId="5EF270ED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15E31821" w14:textId="47615E07" w:rsidR="00F21675" w:rsidRPr="001C0485" w:rsidRDefault="00F21675" w:rsidP="001C048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1. </w:t>
      </w:r>
      <w:r w:rsidR="00477B71">
        <w:rPr>
          <w:rFonts w:ascii="Times New Roman" w:hAnsi="Times New Roman" w:cs="Times New Roman"/>
          <w:sz w:val="28"/>
          <w:szCs w:val="28"/>
        </w:rPr>
        <w:t>Утвердить</w:t>
      </w:r>
      <w:r w:rsidR="00B040C4">
        <w:rPr>
          <w:rFonts w:ascii="Times New Roman" w:hAnsi="Times New Roman" w:cs="Times New Roman"/>
          <w:sz w:val="28"/>
          <w:szCs w:val="28"/>
        </w:rPr>
        <w:t xml:space="preserve"> отчет о плане</w:t>
      </w:r>
      <w:r w:rsidRPr="001C0485">
        <w:rPr>
          <w:rFonts w:ascii="Times New Roman" w:hAnsi="Times New Roman" w:cs="Times New Roman"/>
          <w:sz w:val="28"/>
          <w:szCs w:val="28"/>
        </w:rPr>
        <w:t xml:space="preserve"> работы Территориальной избирательной комиссии Морозовского района Ростовской области </w:t>
      </w:r>
      <w:r w:rsidR="00B040C4">
        <w:rPr>
          <w:rFonts w:ascii="Times New Roman" w:hAnsi="Times New Roman" w:cs="Times New Roman"/>
          <w:bCs/>
          <w:sz w:val="28"/>
          <w:szCs w:val="28"/>
        </w:rPr>
        <w:t>з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027D17">
        <w:rPr>
          <w:rFonts w:ascii="Times New Roman" w:hAnsi="Times New Roman" w:cs="Times New Roman"/>
          <w:bCs/>
          <w:sz w:val="28"/>
          <w:szCs w:val="28"/>
        </w:rPr>
        <w:t>май</w:t>
      </w:r>
      <w:r w:rsidR="001C0485" w:rsidRPr="001C0485">
        <w:rPr>
          <w:rFonts w:ascii="Times New Roman" w:hAnsi="Times New Roman" w:cs="Times New Roman"/>
          <w:bCs/>
          <w:sz w:val="28"/>
          <w:szCs w:val="28"/>
        </w:rPr>
        <w:t xml:space="preserve"> 2022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1C0485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51DCEF71" w14:textId="2F9A5BD8" w:rsidR="00F21675" w:rsidRPr="001C0485" w:rsidRDefault="00B040C4" w:rsidP="001C048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1675" w:rsidRPr="001C0485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23DA9CDE" w14:textId="68B57035" w:rsidR="00F21675" w:rsidRPr="001C0485" w:rsidRDefault="00B040C4" w:rsidP="001C048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21675" w:rsidRPr="001C0485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p w14:paraId="14C0A9D2" w14:textId="77777777" w:rsidR="00F21675" w:rsidRPr="001C0485" w:rsidRDefault="00F21675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E3FA778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2B0879B1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1C0485">
        <w:rPr>
          <w:rFonts w:ascii="Times New Roman" w:hAnsi="Times New Roman" w:cs="Times New Roman"/>
          <w:sz w:val="28"/>
          <w:szCs w:val="28"/>
          <w:lang w:eastAsia="ru-RU"/>
        </w:rPr>
        <w:t>Бордадын</w:t>
      </w:r>
      <w:proofErr w:type="spellEnd"/>
      <w:r w:rsidRPr="001C0485">
        <w:rPr>
          <w:rFonts w:ascii="Times New Roman" w:hAnsi="Times New Roman" w:cs="Times New Roman"/>
          <w:sz w:val="28"/>
          <w:szCs w:val="28"/>
          <w:lang w:eastAsia="ru-RU"/>
        </w:rPr>
        <w:t xml:space="preserve"> О.А.</w:t>
      </w:r>
    </w:p>
    <w:p w14:paraId="7F313F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1F631CDE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Пивнева Е.Р.</w:t>
      </w:r>
    </w:p>
    <w:p w14:paraId="38574398" w14:textId="77777777" w:rsidR="00F21675" w:rsidRDefault="00F21675">
      <w:pPr>
        <w:rPr>
          <w:sz w:val="24"/>
          <w:szCs w:val="24"/>
        </w:rPr>
      </w:pPr>
    </w:p>
    <w:p w14:paraId="06C8FAFC" w14:textId="139E9F49" w:rsidR="00F21675" w:rsidRDefault="00F21675">
      <w:pPr>
        <w:rPr>
          <w:sz w:val="24"/>
          <w:szCs w:val="24"/>
        </w:rPr>
      </w:pPr>
    </w:p>
    <w:p w14:paraId="47517AED" w14:textId="1BE5B3E9" w:rsidR="00B040C4" w:rsidRDefault="00B040C4">
      <w:pPr>
        <w:rPr>
          <w:sz w:val="24"/>
          <w:szCs w:val="24"/>
        </w:rPr>
      </w:pPr>
    </w:p>
    <w:p w14:paraId="5633B501" w14:textId="77777777" w:rsidR="00B040C4" w:rsidRDefault="00B040C4">
      <w:pPr>
        <w:rPr>
          <w:sz w:val="24"/>
          <w:szCs w:val="24"/>
        </w:rPr>
      </w:pPr>
      <w:bookmarkStart w:id="0" w:name="_GoBack"/>
      <w:bookmarkEnd w:id="0"/>
    </w:p>
    <w:sectPr w:rsidR="00B040C4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B79"/>
    <w:rsid w:val="00022C14"/>
    <w:rsid w:val="00027D17"/>
    <w:rsid w:val="000451E2"/>
    <w:rsid w:val="000A7DC6"/>
    <w:rsid w:val="00183B00"/>
    <w:rsid w:val="001C0485"/>
    <w:rsid w:val="002367C9"/>
    <w:rsid w:val="0024198E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441259"/>
    <w:rsid w:val="004448A5"/>
    <w:rsid w:val="00453306"/>
    <w:rsid w:val="00474626"/>
    <w:rsid w:val="00477B71"/>
    <w:rsid w:val="004819FA"/>
    <w:rsid w:val="004C5C97"/>
    <w:rsid w:val="004D7F1D"/>
    <w:rsid w:val="00591116"/>
    <w:rsid w:val="006E3DCB"/>
    <w:rsid w:val="008528B6"/>
    <w:rsid w:val="0098164B"/>
    <w:rsid w:val="009A20B2"/>
    <w:rsid w:val="00B040C4"/>
    <w:rsid w:val="00B068E6"/>
    <w:rsid w:val="00B16842"/>
    <w:rsid w:val="00B37215"/>
    <w:rsid w:val="00B70E49"/>
    <w:rsid w:val="00BB454B"/>
    <w:rsid w:val="00BB57FB"/>
    <w:rsid w:val="00BF3F3A"/>
    <w:rsid w:val="00C65E9F"/>
    <w:rsid w:val="00C873B5"/>
    <w:rsid w:val="00CC001D"/>
    <w:rsid w:val="00CD2126"/>
    <w:rsid w:val="00D34146"/>
    <w:rsid w:val="00E078C5"/>
    <w:rsid w:val="00EC5A89"/>
    <w:rsid w:val="00ED7F26"/>
    <w:rsid w:val="00F015B0"/>
    <w:rsid w:val="00F154A8"/>
    <w:rsid w:val="00F21675"/>
    <w:rsid w:val="00F32DAB"/>
    <w:rsid w:val="00F75C24"/>
    <w:rsid w:val="00FE03D8"/>
    <w:rsid w:val="00FF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C260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Учетная запись Майкрософт</cp:lastModifiedBy>
  <cp:revision>22</cp:revision>
  <cp:lastPrinted>2022-06-14T11:26:00Z</cp:lastPrinted>
  <dcterms:created xsi:type="dcterms:W3CDTF">2017-01-16T07:08:00Z</dcterms:created>
  <dcterms:modified xsi:type="dcterms:W3CDTF">2022-06-17T11:12:00Z</dcterms:modified>
</cp:coreProperties>
</file>