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A270F6" w14:textId="77777777" w:rsidR="00BC3ED5" w:rsidRPr="00676EDA" w:rsidRDefault="008F54F5" w:rsidP="00676EDA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noProof/>
          <w:sz w:val="20"/>
          <w:szCs w:val="20"/>
          <w:lang w:eastAsia="ru-RU"/>
        </w:rPr>
        <w:pict w14:anchorId="486F164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6.5pt;height:46.5pt;visibility:visible">
            <v:imagedata r:id="rId5" o:title=""/>
          </v:shape>
        </w:pict>
      </w:r>
    </w:p>
    <w:p w14:paraId="6ED4694D" w14:textId="77777777" w:rsidR="00BC3ED5" w:rsidRPr="00676EDA" w:rsidRDefault="00BC3ED5" w:rsidP="00676EDA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76EDA">
        <w:rPr>
          <w:rFonts w:ascii="Times New Roman" w:hAnsi="Times New Roman" w:cs="Times New Roman"/>
          <w:b/>
          <w:sz w:val="28"/>
          <w:szCs w:val="28"/>
          <w:lang w:eastAsia="ru-RU"/>
        </w:rPr>
        <w:t>ТЕРРИТОРИАЛЬНАЯ ИЗБИРАТЕЛЬНАЯ   КОМИССИЯ</w:t>
      </w:r>
    </w:p>
    <w:p w14:paraId="65D8AA4D" w14:textId="77777777" w:rsidR="00BC3ED5" w:rsidRPr="00676EDA" w:rsidRDefault="00BC3ED5" w:rsidP="00676EDA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76EDA">
        <w:rPr>
          <w:rFonts w:ascii="Times New Roman" w:hAnsi="Times New Roman" w:cs="Times New Roman"/>
          <w:b/>
          <w:sz w:val="28"/>
          <w:szCs w:val="28"/>
          <w:lang w:eastAsia="ru-RU"/>
        </w:rPr>
        <w:t>МОРОЗОВСКОГО РАЙОНА РОСТОВСКОЙ ОБЛАСТИ</w:t>
      </w:r>
    </w:p>
    <w:p w14:paraId="440A4B93" w14:textId="77777777" w:rsidR="00BC3ED5" w:rsidRPr="00676EDA" w:rsidRDefault="00BC3ED5" w:rsidP="00676EDA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5A022D0E" w14:textId="77777777" w:rsidR="00BC3ED5" w:rsidRPr="00676EDA" w:rsidRDefault="00BC3ED5" w:rsidP="00676EDA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76EDA">
        <w:rPr>
          <w:rFonts w:ascii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20874615" w14:textId="77777777" w:rsidR="00BC3ED5" w:rsidRPr="00676EDA" w:rsidRDefault="00BC3ED5" w:rsidP="00676EDA">
      <w:pPr>
        <w:tabs>
          <w:tab w:val="left" w:pos="363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00985EDC" w14:textId="41BCA66D" w:rsidR="00BC3ED5" w:rsidRPr="008F54F5" w:rsidRDefault="009E5DAA" w:rsidP="00D9725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26</w:t>
      </w:r>
      <w:r w:rsidR="003A2ABD">
        <w:rPr>
          <w:rFonts w:ascii="Times New Roman" w:hAnsi="Times New Roman" w:cs="Times New Roman"/>
          <w:sz w:val="28"/>
          <w:szCs w:val="28"/>
          <w:lang w:eastAsia="ru-RU"/>
        </w:rPr>
        <w:t xml:space="preserve"> декабря 202</w:t>
      </w:r>
      <w:r w:rsidR="00873E51" w:rsidRPr="00873E51"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="00BC3ED5" w:rsidRPr="00676EDA">
        <w:rPr>
          <w:rFonts w:ascii="Times New Roman" w:hAnsi="Times New Roman" w:cs="Times New Roman"/>
          <w:sz w:val="28"/>
          <w:szCs w:val="28"/>
          <w:lang w:eastAsia="ru-RU"/>
        </w:rPr>
        <w:t xml:space="preserve"> г.</w:t>
      </w:r>
      <w:r w:rsidR="00BC3ED5" w:rsidRPr="00676EDA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BC3ED5" w:rsidRPr="00676EDA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BC3ED5" w:rsidRPr="00676EDA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BC3ED5" w:rsidRPr="00676EDA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BC3ED5" w:rsidRPr="00676EDA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BC3ED5" w:rsidRPr="00676EDA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BC3ED5" w:rsidRPr="00676EDA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BC3ED5" w:rsidRPr="00676EDA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№ </w:t>
      </w:r>
      <w:r w:rsidR="00873E51" w:rsidRPr="00873E51">
        <w:rPr>
          <w:rFonts w:ascii="Times New Roman" w:hAnsi="Times New Roman" w:cs="Times New Roman"/>
          <w:sz w:val="28"/>
          <w:szCs w:val="28"/>
          <w:lang w:eastAsia="ru-RU"/>
        </w:rPr>
        <w:t>44</w:t>
      </w:r>
      <w:r w:rsidR="00873E51" w:rsidRPr="008F54F5">
        <w:rPr>
          <w:rFonts w:ascii="Times New Roman" w:hAnsi="Times New Roman" w:cs="Times New Roman"/>
          <w:sz w:val="28"/>
          <w:szCs w:val="28"/>
          <w:lang w:eastAsia="ru-RU"/>
        </w:rPr>
        <w:t>-3</w:t>
      </w:r>
    </w:p>
    <w:p w14:paraId="707BDF7B" w14:textId="77777777" w:rsidR="00BC3ED5" w:rsidRPr="00676EDA" w:rsidRDefault="00BC3ED5" w:rsidP="00676EDA">
      <w:pPr>
        <w:tabs>
          <w:tab w:val="left" w:pos="675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676EDA">
        <w:rPr>
          <w:rFonts w:ascii="Times New Roman" w:hAnsi="Times New Roman" w:cs="Times New Roman"/>
          <w:sz w:val="28"/>
          <w:szCs w:val="28"/>
          <w:lang w:eastAsia="ru-RU"/>
        </w:rPr>
        <w:t>г. Морозовск</w:t>
      </w:r>
    </w:p>
    <w:p w14:paraId="5B396F6A" w14:textId="77777777" w:rsidR="00BC3ED5" w:rsidRPr="00676EDA" w:rsidRDefault="00BC3ED5" w:rsidP="00CC2ACE">
      <w:pPr>
        <w:tabs>
          <w:tab w:val="left" w:pos="675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457412F2" w14:textId="09522CDC" w:rsidR="00BC3ED5" w:rsidRPr="00CC2ACE" w:rsidRDefault="00BC3ED5" w:rsidP="00CC2ACE">
      <w:pPr>
        <w:spacing w:after="0" w:line="240" w:lineRule="auto"/>
        <w:ind w:left="1620" w:right="251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76ED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 плане работ</w:t>
      </w:r>
      <w:r w:rsidR="00CC2AC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ы ТИК Морозовского района на 202</w:t>
      </w:r>
      <w:r w:rsidR="00873E51" w:rsidRPr="00873E5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5</w:t>
      </w:r>
      <w:r w:rsidRPr="00676ED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год</w:t>
      </w:r>
    </w:p>
    <w:p w14:paraId="110794CD" w14:textId="13CAB212" w:rsidR="00BC3ED5" w:rsidRPr="00676EDA" w:rsidRDefault="00CC2ACE" w:rsidP="00F36085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В соответствии со ст. 23</w:t>
      </w:r>
      <w:r w:rsidR="00BC3ED5">
        <w:rPr>
          <w:rFonts w:ascii="Times New Roman" w:hAnsi="Times New Roman" w:cs="Times New Roman"/>
          <w:sz w:val="28"/>
          <w:szCs w:val="28"/>
          <w:lang w:eastAsia="ar-SA"/>
        </w:rPr>
        <w:t xml:space="preserve"> Федерального закона №67-ФЗ от12.06.2002 года «Об основных гарантиях избирательных прав и права на участие в референдуме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граждан Российской Федерации»,</w:t>
      </w:r>
      <w:r w:rsidR="00BC3ED5">
        <w:rPr>
          <w:rFonts w:ascii="Times New Roman" w:hAnsi="Times New Roman" w:cs="Times New Roman"/>
          <w:sz w:val="28"/>
          <w:szCs w:val="28"/>
          <w:lang w:eastAsia="ar-SA"/>
        </w:rPr>
        <w:t xml:space="preserve"> з</w:t>
      </w:r>
      <w:r w:rsidR="00BC3ED5" w:rsidRPr="00676EDA">
        <w:rPr>
          <w:rFonts w:ascii="Times New Roman" w:hAnsi="Times New Roman" w:cs="Times New Roman"/>
          <w:sz w:val="28"/>
          <w:szCs w:val="28"/>
          <w:lang w:eastAsia="ar-SA"/>
        </w:rPr>
        <w:t>аслушав и обсудив информацию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председателя ТИК Морозовского района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Бордадын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О. А.</w:t>
      </w:r>
      <w:r w:rsidR="00BC3ED5" w:rsidRPr="00676EDA">
        <w:rPr>
          <w:rFonts w:ascii="Times New Roman" w:hAnsi="Times New Roman" w:cs="Times New Roman"/>
          <w:sz w:val="28"/>
          <w:szCs w:val="28"/>
          <w:lang w:eastAsia="ar-SA"/>
        </w:rPr>
        <w:t xml:space="preserve"> «О плане работы Территориальной избирательной комиссии Морозовского р</w:t>
      </w:r>
      <w:r>
        <w:rPr>
          <w:rFonts w:ascii="Times New Roman" w:hAnsi="Times New Roman" w:cs="Times New Roman"/>
          <w:sz w:val="28"/>
          <w:szCs w:val="28"/>
          <w:lang w:eastAsia="ar-SA"/>
        </w:rPr>
        <w:t>айона на 202</w:t>
      </w:r>
      <w:r w:rsidR="00873E51" w:rsidRPr="00873E51">
        <w:rPr>
          <w:rFonts w:ascii="Times New Roman" w:hAnsi="Times New Roman" w:cs="Times New Roman"/>
          <w:sz w:val="28"/>
          <w:szCs w:val="28"/>
          <w:lang w:eastAsia="ar-SA"/>
        </w:rPr>
        <w:t>5</w:t>
      </w:r>
      <w:r w:rsidR="00BC3ED5" w:rsidRPr="00676EDA">
        <w:rPr>
          <w:rFonts w:ascii="Times New Roman" w:hAnsi="Times New Roman" w:cs="Times New Roman"/>
          <w:sz w:val="28"/>
          <w:szCs w:val="28"/>
          <w:lang w:eastAsia="ar-SA"/>
        </w:rPr>
        <w:t xml:space="preserve"> год»,</w:t>
      </w:r>
    </w:p>
    <w:p w14:paraId="6AE42981" w14:textId="77777777" w:rsidR="00BC3ED5" w:rsidRPr="00676EDA" w:rsidRDefault="00BC3ED5" w:rsidP="00676EDA">
      <w:pPr>
        <w:suppressAutoHyphens/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676EDA">
        <w:rPr>
          <w:rFonts w:ascii="Times New Roman" w:hAnsi="Times New Roman" w:cs="Times New Roman"/>
          <w:sz w:val="28"/>
          <w:szCs w:val="28"/>
          <w:lang w:eastAsia="ar-SA"/>
        </w:rPr>
        <w:t>Территориальная избирательная комиссия Морозовского района Ростовской области ПОСТАНОВЛЯЕТ:</w:t>
      </w:r>
    </w:p>
    <w:p w14:paraId="4E191A12" w14:textId="3A24CF6A" w:rsidR="00BC3ED5" w:rsidRPr="00676EDA" w:rsidRDefault="00BC3ED5" w:rsidP="00F36085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676EDA">
        <w:rPr>
          <w:rFonts w:ascii="Times New Roman" w:hAnsi="Times New Roman" w:cs="Times New Roman"/>
          <w:sz w:val="28"/>
          <w:szCs w:val="28"/>
          <w:lang w:eastAsia="ar-SA"/>
        </w:rPr>
        <w:t>1. Утвердить план работы Территориальной избирательной ком</w:t>
      </w:r>
      <w:r w:rsidR="00CC2ACE">
        <w:rPr>
          <w:rFonts w:ascii="Times New Roman" w:hAnsi="Times New Roman" w:cs="Times New Roman"/>
          <w:sz w:val="28"/>
          <w:szCs w:val="28"/>
          <w:lang w:eastAsia="ar-SA"/>
        </w:rPr>
        <w:t>иссии Морозовского района на 202</w:t>
      </w:r>
      <w:r w:rsidR="00873E51" w:rsidRPr="00873E51">
        <w:rPr>
          <w:rFonts w:ascii="Times New Roman" w:hAnsi="Times New Roman" w:cs="Times New Roman"/>
          <w:sz w:val="28"/>
          <w:szCs w:val="28"/>
          <w:lang w:eastAsia="ar-SA"/>
        </w:rPr>
        <w:t>5</w:t>
      </w:r>
      <w:r w:rsidRPr="00676EDA">
        <w:rPr>
          <w:rFonts w:ascii="Times New Roman" w:hAnsi="Times New Roman" w:cs="Times New Roman"/>
          <w:sz w:val="28"/>
          <w:szCs w:val="28"/>
          <w:lang w:eastAsia="ar-SA"/>
        </w:rPr>
        <w:t xml:space="preserve"> год (прилагается).</w:t>
      </w:r>
    </w:p>
    <w:p w14:paraId="340A0712" w14:textId="77777777" w:rsidR="00BC3ED5" w:rsidRDefault="00BC3ED5" w:rsidP="00676EDA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676EDA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CC2ACE">
        <w:rPr>
          <w:rFonts w:ascii="Times New Roman" w:hAnsi="Times New Roman" w:cs="Times New Roman"/>
          <w:sz w:val="28"/>
          <w:szCs w:val="28"/>
          <w:lang w:eastAsia="ar-SA"/>
        </w:rPr>
        <w:t xml:space="preserve">. Разрешить председателю ТИК </w:t>
      </w:r>
      <w:proofErr w:type="spellStart"/>
      <w:r w:rsidR="00CC2ACE">
        <w:rPr>
          <w:rFonts w:ascii="Times New Roman" w:hAnsi="Times New Roman" w:cs="Times New Roman"/>
          <w:sz w:val="28"/>
          <w:szCs w:val="28"/>
          <w:lang w:eastAsia="ar-SA"/>
        </w:rPr>
        <w:t>Бордадын</w:t>
      </w:r>
      <w:proofErr w:type="spellEnd"/>
      <w:r w:rsidR="00CC2ACE">
        <w:rPr>
          <w:rFonts w:ascii="Times New Roman" w:hAnsi="Times New Roman" w:cs="Times New Roman"/>
          <w:sz w:val="28"/>
          <w:szCs w:val="28"/>
          <w:lang w:eastAsia="ar-SA"/>
        </w:rPr>
        <w:t xml:space="preserve"> О.А</w:t>
      </w:r>
      <w:r w:rsidRPr="00676EDA">
        <w:rPr>
          <w:rFonts w:ascii="Times New Roman" w:hAnsi="Times New Roman" w:cs="Times New Roman"/>
          <w:sz w:val="28"/>
          <w:szCs w:val="28"/>
          <w:lang w:eastAsia="ar-SA"/>
        </w:rPr>
        <w:t xml:space="preserve">., в случае необходимости, изменять сроки мероприятий, исключать, либо добавлять </w:t>
      </w:r>
      <w:r w:rsidRPr="00676EDA">
        <w:rPr>
          <w:rFonts w:ascii="Times New Roman" w:hAnsi="Times New Roman" w:cs="Times New Roman"/>
          <w:sz w:val="28"/>
          <w:szCs w:val="28"/>
          <w:lang w:eastAsia="ar-SA"/>
        </w:rPr>
        <w:br/>
        <w:t>в План работы новые мероприятия.</w:t>
      </w:r>
    </w:p>
    <w:p w14:paraId="7FBE11E8" w14:textId="77777777" w:rsidR="00CC2ACE" w:rsidRPr="00676EDA" w:rsidRDefault="00CC2ACE" w:rsidP="00676EDA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3. Разместить настоящее постановление на официальном сайте Территориальной избирательной комиссии Морозовского района Ростовской области в информационно-телекоммуникационной сети «Интернет».</w:t>
      </w:r>
    </w:p>
    <w:p w14:paraId="39C1DF5A" w14:textId="77777777" w:rsidR="00BC3ED5" w:rsidRPr="00CC2ACE" w:rsidRDefault="00CC2ACE" w:rsidP="00CC2ACE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4.</w:t>
      </w:r>
      <w:r w:rsidR="00BC3ED5" w:rsidRPr="00676EDA">
        <w:rPr>
          <w:rFonts w:ascii="Times New Roman" w:hAnsi="Times New Roman" w:cs="Times New Roman"/>
          <w:sz w:val="28"/>
          <w:szCs w:val="28"/>
          <w:lang w:eastAsia="ar-SA"/>
        </w:rPr>
        <w:t xml:space="preserve"> Контроль за исполнением настоящего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постановления возложить </w:t>
      </w:r>
      <w:r>
        <w:rPr>
          <w:rFonts w:ascii="Times New Roman" w:hAnsi="Times New Roman" w:cs="Times New Roman"/>
          <w:sz w:val="28"/>
          <w:szCs w:val="28"/>
          <w:lang w:eastAsia="ar-SA"/>
        </w:rPr>
        <w:br/>
        <w:t>на секретаря комиссии Пивневу Е.Р.</w:t>
      </w:r>
    </w:p>
    <w:p w14:paraId="5DA25317" w14:textId="77777777" w:rsidR="00BC3ED5" w:rsidRPr="00676EDA" w:rsidRDefault="00BC3ED5" w:rsidP="00676EDA">
      <w:pPr>
        <w:spacing w:after="0" w:line="48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676EDA">
        <w:rPr>
          <w:rFonts w:ascii="Times New Roman" w:hAnsi="Times New Roman" w:cs="Times New Roman"/>
          <w:bCs/>
          <w:sz w:val="28"/>
          <w:szCs w:val="28"/>
          <w:lang w:eastAsia="ru-RU"/>
        </w:rPr>
        <w:t>Председатель комиссии</w:t>
      </w:r>
      <w:r w:rsidRPr="00676EDA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676EDA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676EDA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676EDA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676EDA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proofErr w:type="spellStart"/>
      <w:r w:rsidR="00CC2ACE">
        <w:rPr>
          <w:rFonts w:ascii="Times New Roman" w:hAnsi="Times New Roman" w:cs="Times New Roman"/>
          <w:bCs/>
          <w:sz w:val="28"/>
          <w:szCs w:val="28"/>
          <w:lang w:eastAsia="ru-RU"/>
        </w:rPr>
        <w:t>О.А.Бордадын</w:t>
      </w:r>
      <w:proofErr w:type="spellEnd"/>
    </w:p>
    <w:p w14:paraId="78E3E6E3" w14:textId="5B2FE240" w:rsidR="007F2F77" w:rsidRPr="008F54F5" w:rsidRDefault="00BC3ED5" w:rsidP="008F54F5">
      <w:pPr>
        <w:tabs>
          <w:tab w:val="left" w:pos="709"/>
          <w:tab w:val="center" w:pos="4819"/>
        </w:tabs>
        <w:spacing w:after="0" w:line="480" w:lineRule="auto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676EDA">
        <w:rPr>
          <w:rFonts w:ascii="Times New Roman" w:hAnsi="Times New Roman" w:cs="Times New Roman"/>
          <w:bCs/>
          <w:sz w:val="28"/>
          <w:szCs w:val="28"/>
          <w:lang w:eastAsia="ru-RU"/>
        </w:rPr>
        <w:t>Секр</w:t>
      </w:r>
      <w:r w:rsidR="00CC2ACE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етарь комиссии </w:t>
      </w:r>
      <w:r w:rsidR="00CC2ACE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="00CC2ACE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="00CC2ACE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="00CC2ACE">
        <w:rPr>
          <w:rFonts w:ascii="Times New Roman" w:hAnsi="Times New Roman" w:cs="Times New Roman"/>
          <w:bCs/>
          <w:sz w:val="28"/>
          <w:szCs w:val="28"/>
          <w:lang w:eastAsia="ru-RU"/>
        </w:rPr>
        <w:tab/>
        <w:t>Е.Р. Пивнева</w:t>
      </w:r>
    </w:p>
    <w:sectPr w:rsidR="007F2F77" w:rsidRPr="008F54F5" w:rsidSect="00BF60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6646CE"/>
    <w:multiLevelType w:val="hybridMultilevel"/>
    <w:tmpl w:val="383CD79C"/>
    <w:lvl w:ilvl="0" w:tplc="0419000F">
      <w:start w:val="4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152A2BE1"/>
    <w:multiLevelType w:val="hybridMultilevel"/>
    <w:tmpl w:val="125C96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3F69595E"/>
    <w:multiLevelType w:val="hybridMultilevel"/>
    <w:tmpl w:val="44944A38"/>
    <w:lvl w:ilvl="0" w:tplc="0419000F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407C0F45"/>
    <w:multiLevelType w:val="hybridMultilevel"/>
    <w:tmpl w:val="9516FC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89385B"/>
    <w:multiLevelType w:val="hybridMultilevel"/>
    <w:tmpl w:val="6DEC824C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6E03375D"/>
    <w:multiLevelType w:val="hybridMultilevel"/>
    <w:tmpl w:val="4B50CE98"/>
    <w:lvl w:ilvl="0" w:tplc="F40E6D4C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7E206A05"/>
    <w:multiLevelType w:val="hybridMultilevel"/>
    <w:tmpl w:val="DE481BB6"/>
    <w:lvl w:ilvl="0" w:tplc="383849B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5"/>
  </w:num>
  <w:num w:numId="5">
    <w:abstractNumId w:val="6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characterSpacingControl w:val="doNotCompress"/>
  <w:compat>
    <w:applyBreaking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D7235"/>
    <w:rsid w:val="000E5587"/>
    <w:rsid w:val="001B15F1"/>
    <w:rsid w:val="002273AF"/>
    <w:rsid w:val="002D7235"/>
    <w:rsid w:val="0035739B"/>
    <w:rsid w:val="003A2ABD"/>
    <w:rsid w:val="004B6446"/>
    <w:rsid w:val="00676EDA"/>
    <w:rsid w:val="007A6247"/>
    <w:rsid w:val="007C7499"/>
    <w:rsid w:val="007F1CB0"/>
    <w:rsid w:val="007F2F77"/>
    <w:rsid w:val="00873E51"/>
    <w:rsid w:val="008A6EF7"/>
    <w:rsid w:val="008F54F5"/>
    <w:rsid w:val="009E5DAA"/>
    <w:rsid w:val="00A87D8F"/>
    <w:rsid w:val="00A90E12"/>
    <w:rsid w:val="00AC70B6"/>
    <w:rsid w:val="00B006A9"/>
    <w:rsid w:val="00B41A28"/>
    <w:rsid w:val="00B77835"/>
    <w:rsid w:val="00BC3ED5"/>
    <w:rsid w:val="00BD5FE6"/>
    <w:rsid w:val="00BF60CD"/>
    <w:rsid w:val="00C60414"/>
    <w:rsid w:val="00CA4D2D"/>
    <w:rsid w:val="00CC2ACE"/>
    <w:rsid w:val="00D92CCA"/>
    <w:rsid w:val="00D97250"/>
    <w:rsid w:val="00F36085"/>
    <w:rsid w:val="00F443C3"/>
    <w:rsid w:val="00F80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02B1C51"/>
  <w15:docId w15:val="{45719F32-E0EA-4AA4-9274-D1C147E96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PMingLiU" w:hAnsi="Calibri" w:cs="Arial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F60CD"/>
    <w:pPr>
      <w:spacing w:after="160" w:line="259" w:lineRule="auto"/>
    </w:pPr>
    <w:rPr>
      <w:sz w:val="22"/>
      <w:szCs w:val="22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E5D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link w:val="a3"/>
    <w:uiPriority w:val="99"/>
    <w:semiHidden/>
    <w:rsid w:val="009E5DAA"/>
    <w:rPr>
      <w:rFonts w:ascii="Segoe UI" w:hAnsi="Segoe UI" w:cs="Segoe UI"/>
      <w:sz w:val="18"/>
      <w:szCs w:val="18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1</Pages>
  <Words>189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USER</cp:lastModifiedBy>
  <cp:revision>20</cp:revision>
  <cp:lastPrinted>2024-12-26T06:54:00Z</cp:lastPrinted>
  <dcterms:created xsi:type="dcterms:W3CDTF">2017-01-16T06:46:00Z</dcterms:created>
  <dcterms:modified xsi:type="dcterms:W3CDTF">2025-01-09T07:46:00Z</dcterms:modified>
</cp:coreProperties>
</file>