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DC54CD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72E46022" w:rsidR="0019340C" w:rsidRPr="00DC54C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69558B" w:rsidRPr="00770C19">
        <w:rPr>
          <w:szCs w:val="28"/>
        </w:rPr>
        <w:t>2</w:t>
      </w:r>
      <w:r w:rsidR="00590191" w:rsidRPr="00DC54CD">
        <w:rPr>
          <w:szCs w:val="28"/>
        </w:rPr>
        <w:t>2</w:t>
      </w:r>
    </w:p>
    <w:p w14:paraId="7917348F" w14:textId="5CB46198" w:rsidR="008C782A" w:rsidRPr="00DC54CD" w:rsidRDefault="0019340C" w:rsidP="00DC54CD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5E61382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54CD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0F10DBE3" w:rsidR="00AD1618" w:rsidRPr="00DC54CD" w:rsidRDefault="00AD1618" w:rsidP="00DC54CD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b/>
          <w:sz w:val="28"/>
          <w:szCs w:val="28"/>
        </w:rPr>
        <w:t>2</w:t>
      </w:r>
      <w:r w:rsidR="00590191" w:rsidRPr="00DC54CD">
        <w:rPr>
          <w:rFonts w:ascii="Times New Roman" w:hAnsi="Times New Roman" w:cs="Times New Roman"/>
          <w:b/>
          <w:sz w:val="28"/>
          <w:szCs w:val="28"/>
        </w:rPr>
        <w:t>6</w:t>
      </w:r>
    </w:p>
    <w:p w14:paraId="42B6E91C" w14:textId="74596F66" w:rsidR="00AD1618" w:rsidRDefault="00DC54CD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4CD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DC54CD">
        <w:rPr>
          <w:rFonts w:ascii="Times New Roman" w:hAnsi="Times New Roman" w:cs="Times New Roman"/>
          <w:sz w:val="28"/>
          <w:szCs w:val="28"/>
        </w:rPr>
        <w:t>26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4D05AE0" w:rsidR="000C40B2" w:rsidRPr="00385457" w:rsidRDefault="0019340C" w:rsidP="00DC54C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63CC083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DC54CD">
        <w:rPr>
          <w:rFonts w:ascii="Times New Roman" w:hAnsi="Times New Roman" w:cs="Times New Roman"/>
          <w:sz w:val="28"/>
          <w:szCs w:val="28"/>
        </w:rPr>
        <w:t xml:space="preserve"> избирательную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590191" w:rsidRPr="00590191">
        <w:rPr>
          <w:rFonts w:ascii="Times New Roman" w:hAnsi="Times New Roman" w:cs="Times New Roman"/>
          <w:sz w:val="28"/>
          <w:szCs w:val="28"/>
        </w:rPr>
        <w:t>6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5642D363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DC54CD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2478BC" w:rsidRPr="002478BC">
        <w:rPr>
          <w:rFonts w:ascii="Times New Roman" w:hAnsi="Times New Roman" w:cs="Times New Roman"/>
          <w:sz w:val="28"/>
          <w:szCs w:val="28"/>
        </w:rPr>
        <w:t>2</w:t>
      </w:r>
      <w:r w:rsidR="00590191" w:rsidRPr="00590191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4B79771A" w:rsidR="00385457" w:rsidRPr="00DC54C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69558B" w:rsidRPr="00770C19">
        <w:rPr>
          <w:rFonts w:ascii="Times New Roman" w:hAnsi="Times New Roman" w:cs="Times New Roman"/>
          <w:sz w:val="24"/>
          <w:szCs w:val="24"/>
        </w:rPr>
        <w:t>2</w:t>
      </w:r>
      <w:r w:rsidR="00590191" w:rsidRPr="00DC54CD">
        <w:rPr>
          <w:rFonts w:ascii="Times New Roman" w:hAnsi="Times New Roman" w:cs="Times New Roman"/>
          <w:sz w:val="24"/>
          <w:szCs w:val="24"/>
        </w:rPr>
        <w:t>2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245E66A9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DC54CD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25280F8A" w:rsidR="003C3324" w:rsidRPr="00590191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2478BC" w:rsidRPr="000E372B">
        <w:rPr>
          <w:rFonts w:ascii="Times New Roman" w:hAnsi="Times New Roman" w:cs="Times New Roman"/>
          <w:sz w:val="28"/>
          <w:szCs w:val="28"/>
        </w:rPr>
        <w:t>2</w:t>
      </w:r>
      <w:r w:rsidR="00590191" w:rsidRPr="00590191">
        <w:rPr>
          <w:rFonts w:ascii="Times New Roman" w:hAnsi="Times New Roman" w:cs="Times New Roman"/>
          <w:sz w:val="28"/>
          <w:szCs w:val="28"/>
        </w:rPr>
        <w:t>6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6460E609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590191" w:rsidRPr="00590191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90191" w:rsidRPr="00BB2CB2" w14:paraId="787F2545" w14:textId="77777777" w:rsidTr="00F255C8">
        <w:tc>
          <w:tcPr>
            <w:tcW w:w="851" w:type="dxa"/>
          </w:tcPr>
          <w:p w14:paraId="60DD17F9" w14:textId="7F18ED72" w:rsidR="00590191" w:rsidRPr="00BB2CB2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29150EF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Айналимова</w:t>
            </w:r>
            <w:proofErr w:type="spellEnd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Умиткуль</w:t>
            </w:r>
            <w:proofErr w:type="spellEnd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Бекеновна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F5D92C4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Собрание депутатов Гагаринского сельского поселения</w:t>
            </w:r>
          </w:p>
        </w:tc>
      </w:tr>
      <w:tr w:rsidR="00590191" w:rsidRPr="00BB2CB2" w14:paraId="645A42E3" w14:textId="77777777" w:rsidTr="00296448">
        <w:tc>
          <w:tcPr>
            <w:tcW w:w="851" w:type="dxa"/>
          </w:tcPr>
          <w:p w14:paraId="40C5C319" w14:textId="186C50C7" w:rsidR="00590191" w:rsidRPr="00BB2CB2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2535FF77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Волков Александр Васильевич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3B7D0091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90191" w:rsidRPr="00BB2CB2" w14:paraId="07E79C1F" w14:textId="77777777" w:rsidTr="00296448">
        <w:tc>
          <w:tcPr>
            <w:tcW w:w="851" w:type="dxa"/>
          </w:tcPr>
          <w:p w14:paraId="42E21F11" w14:textId="2239C491" w:rsidR="00590191" w:rsidRPr="00BB2CB2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00617F0B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Волкова Ольга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8E39F3F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90191" w:rsidRPr="00BB2CB2" w14:paraId="420E721E" w14:textId="77777777" w:rsidTr="00296448">
        <w:tc>
          <w:tcPr>
            <w:tcW w:w="851" w:type="dxa"/>
          </w:tcPr>
          <w:p w14:paraId="1186DD9C" w14:textId="344CE618" w:rsid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73D509BD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 xml:space="preserve">Деница Валентина </w:t>
            </w: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Бигалиевна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ABEDCA0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590191" w:rsidRPr="00BB2CB2" w14:paraId="044EE4A9" w14:textId="77777777" w:rsidTr="00296448">
        <w:tc>
          <w:tcPr>
            <w:tcW w:w="851" w:type="dxa"/>
          </w:tcPr>
          <w:p w14:paraId="107BABA3" w14:textId="61A6CCDB" w:rsid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6426A93B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Ивашко Ольга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6F1924B1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90191" w:rsidRPr="00BB2CB2" w14:paraId="2C37A214" w14:textId="77777777" w:rsidTr="00296448">
        <w:tc>
          <w:tcPr>
            <w:tcW w:w="851" w:type="dxa"/>
          </w:tcPr>
          <w:p w14:paraId="577F65C1" w14:textId="6D51B679" w:rsid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7CB9B84B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Пархомова Ирина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164EE351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proofErr w:type="spellStart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обрание</w:t>
            </w:r>
            <w:proofErr w:type="spellEnd"/>
            <w:r w:rsidRPr="0059019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жительства</w:t>
            </w:r>
          </w:p>
        </w:tc>
      </w:tr>
      <w:tr w:rsidR="00590191" w:rsidRPr="00BB2CB2" w14:paraId="6931B36F" w14:textId="77777777" w:rsidTr="00770C19"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7220E589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Семенченко Надежда Петровна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31462F15" w:rsidR="00590191" w:rsidRPr="00590191" w:rsidRDefault="00590191" w:rsidP="0059019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90191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C54CD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31</cp:revision>
  <cp:lastPrinted>2023-05-24T12:35:00Z</cp:lastPrinted>
  <dcterms:created xsi:type="dcterms:W3CDTF">2023-05-22T09:34:00Z</dcterms:created>
  <dcterms:modified xsi:type="dcterms:W3CDTF">2023-05-24T12:36:00Z</dcterms:modified>
</cp:coreProperties>
</file>