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B6FEB" w14:textId="77777777"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1AAAADAB" wp14:editId="20D5451A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615C7F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14:paraId="03262A9D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14:paraId="6A3D7E88" w14:textId="77777777"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42C1BC5" w14:textId="77777777"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14:paraId="3B3248C8" w14:textId="42A29B8C" w:rsidR="007E0444" w:rsidRPr="00B73ED2" w:rsidRDefault="00AF37AC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МОРОЗОВСКОГО</w:t>
      </w:r>
      <w:r w:rsidR="007E0444"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РАЙОНА РОСТОВСКОЙ ОБЛАСТИ</w:t>
      </w:r>
    </w:p>
    <w:p w14:paraId="131EEFEF" w14:textId="77777777" w:rsidR="007E0444" w:rsidRPr="00820839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567A9BA" wp14:editId="24E73F88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14:paraId="24E75E0C" w14:textId="77777777"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14:paraId="5B0FAB01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14:paraId="03202B7F" w14:textId="5C06B8CB" w:rsidR="007E0444" w:rsidRPr="00B73ED2" w:rsidRDefault="00820839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августа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6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BE25DD">
        <w:rPr>
          <w:rFonts w:ascii="Times New Roman" w:hAnsi="Times New Roman" w:cs="Times New Roman"/>
          <w:sz w:val="28"/>
          <w:szCs w:val="28"/>
          <w:lang w:eastAsia="ru-RU"/>
        </w:rPr>
        <w:t>22</w:t>
      </w:r>
    </w:p>
    <w:p w14:paraId="04314A5B" w14:textId="568F7A40" w:rsidR="007E0444" w:rsidRPr="00B73ED2" w:rsidRDefault="00AF37AC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г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>Морозовск</w:t>
      </w: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 w14:paraId="3D17C907" w14:textId="77777777" w:rsidTr="00C36261">
        <w:trPr>
          <w:trHeight w:val="1105"/>
          <w:tblCellSpacing w:w="28" w:type="dxa"/>
          <w:jc w:val="center"/>
        </w:trPr>
        <w:tc>
          <w:tcPr>
            <w:tcW w:w="9227" w:type="dxa"/>
          </w:tcPr>
          <w:p w14:paraId="71FE46C5" w14:textId="77777777" w:rsidR="007E0444" w:rsidRPr="009920F2" w:rsidRDefault="00820839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уполномоченных представителей</w:t>
            </w:r>
          </w:p>
          <w:p w14:paraId="42EDEFDD" w14:textId="07DCC4ED" w:rsidR="007E0444" w:rsidRPr="009920F2" w:rsidRDefault="00820839" w:rsidP="00820839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Ростовского регионального отделения Политической партии ЛДПР-Либерально-Демократическая партия России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  <w:r w:rsidR="00BE25DD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Вознесенского</w:t>
            </w:r>
            <w:r w:rsidR="00AB731A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AA030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сельского</w:t>
            </w:r>
            <w:r w:rsidR="00AF37A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поселения</w:t>
            </w:r>
            <w:r w:rsidR="00AF37A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Морозовского района Ростовской области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  <w:r w:rsidR="00AF37AC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5487DFEB" w14:textId="77777777"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7BA6140F" w14:textId="759436FF"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20839">
        <w:rPr>
          <w:rFonts w:ascii="Times New Roman" w:hAnsi="Times New Roman" w:cs="Times New Roman"/>
          <w:sz w:val="28"/>
          <w:szCs w:val="28"/>
          <w:lang w:eastAsia="ru-RU"/>
        </w:rPr>
        <w:t>Ростовским региональным отделением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 Политической партии </w:t>
      </w:r>
      <w:r w:rsidR="00820839" w:rsidRPr="00820839">
        <w:rPr>
          <w:rFonts w:ascii="Times New Roman" w:hAnsi="Times New Roman" w:cs="Times New Roman"/>
          <w:b/>
          <w:sz w:val="28"/>
          <w:szCs w:val="28"/>
          <w:lang w:eastAsia="ru-RU"/>
        </w:rPr>
        <w:t>ЛДПР</w:t>
      </w:r>
      <w:r w:rsidR="00820839" w:rsidRPr="00820839">
        <w:rPr>
          <w:rFonts w:ascii="Times New Roman" w:hAnsi="Times New Roman" w:cs="Times New Roman"/>
          <w:sz w:val="28"/>
          <w:szCs w:val="28"/>
          <w:lang w:eastAsia="ru-RU"/>
        </w:rPr>
        <w:t xml:space="preserve">-Либерально-Демократическая партия России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х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r w:rsidR="00BE25DD" w:rsidRPr="00BE25DD">
        <w:rPr>
          <w:rFonts w:ascii="Times New Roman" w:hAnsi="Times New Roman" w:cs="Times New Roman"/>
          <w:sz w:val="28"/>
          <w:szCs w:val="28"/>
          <w:lang w:eastAsia="ru-RU"/>
        </w:rPr>
        <w:t>Вознесенского</w:t>
      </w:r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AA0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>поселения Морозовского района Ростовской области шестого 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14:paraId="2D5C6D8D" w14:textId="77777777"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DE3757E" w14:textId="010CD6E4" w:rsidR="007E0444" w:rsidRPr="00B73ED2" w:rsidRDefault="007E0444" w:rsidP="00820839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Морозовского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</w:t>
      </w:r>
    </w:p>
    <w:p w14:paraId="2A1F3040" w14:textId="77777777" w:rsidR="007E0444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14:paraId="098ADA0D" w14:textId="553FA3A9" w:rsidR="00820839" w:rsidRPr="00820839" w:rsidRDefault="00820839" w:rsidP="00820839">
      <w:pPr>
        <w:widowControl w:val="0"/>
        <w:numPr>
          <w:ilvl w:val="0"/>
          <w:numId w:val="1"/>
        </w:numPr>
        <w:tabs>
          <w:tab w:val="num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</w:t>
      </w:r>
      <w:r w:rsidRPr="00820839">
        <w:rPr>
          <w:rFonts w:ascii="Times New Roman" w:hAnsi="Times New Roman" w:cs="Times New Roman"/>
          <w:sz w:val="28"/>
          <w:szCs w:val="28"/>
        </w:rPr>
        <w:t xml:space="preserve">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sz w:val="28"/>
          <w:szCs w:val="28"/>
        </w:rPr>
        <w:t>-Либерально-демократической партии России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sz w:val="28"/>
          <w:szCs w:val="28"/>
        </w:rPr>
        <w:t xml:space="preserve">на выборах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r w:rsidR="00BE25DD" w:rsidRPr="00BE25DD">
        <w:rPr>
          <w:rFonts w:ascii="Times New Roman" w:hAnsi="Times New Roman" w:cs="Times New Roman"/>
          <w:sz w:val="28"/>
          <w:szCs w:val="28"/>
          <w:lang w:eastAsia="ru-RU"/>
        </w:rPr>
        <w:t>Вознесенского</w:t>
      </w:r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 поселения Морозовского района Ростовской области шестого</w:t>
      </w:r>
      <w:r w:rsidR="00AF37AC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20839">
        <w:rPr>
          <w:rFonts w:ascii="Times New Roman" w:hAnsi="Times New Roman" w:cs="Times New Roman"/>
          <w:color w:val="000000"/>
          <w:sz w:val="28"/>
          <w:szCs w:val="28"/>
        </w:rPr>
        <w:t>Мехеденко</w:t>
      </w:r>
      <w:proofErr w:type="spellEnd"/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Олега Васильевича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</w:p>
    <w:p w14:paraId="2EDBCD2F" w14:textId="2D291E5B" w:rsidR="00820839" w:rsidRPr="00820839" w:rsidRDefault="00820839" w:rsidP="0082083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             2. 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-демократической партии на выборах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депутатов Собрания депутатов </w:t>
      </w:r>
      <w:r w:rsidR="00BE25DD" w:rsidRPr="00BE25DD">
        <w:rPr>
          <w:rFonts w:ascii="Times New Roman" w:hAnsi="Times New Roman" w:cs="Times New Roman"/>
          <w:sz w:val="28"/>
          <w:szCs w:val="28"/>
          <w:lang w:eastAsia="ru-RU"/>
        </w:rPr>
        <w:t>Вознесенского</w:t>
      </w:r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AA0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>поселения Морозовского района Ростовской области шестого</w:t>
      </w:r>
      <w:r w:rsidR="00AF37AC"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России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>Румянцеву Любовь Васильевну.</w:t>
      </w:r>
    </w:p>
    <w:p w14:paraId="415B6136" w14:textId="0FCDFAF8" w:rsidR="00820839" w:rsidRPr="00820839" w:rsidRDefault="00820839" w:rsidP="0082083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20839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820839">
        <w:rPr>
          <w:rFonts w:ascii="Times New Roman" w:hAnsi="Times New Roman" w:cs="Times New Roman"/>
          <w:sz w:val="28"/>
          <w:szCs w:val="28"/>
        </w:rPr>
        <w:t xml:space="preserve">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Зарегистрировать уполномоченным представителем Ростовского регионального отделения Политической партии </w:t>
      </w:r>
      <w:r w:rsidRPr="00820839">
        <w:rPr>
          <w:rFonts w:ascii="Times New Roman" w:hAnsi="Times New Roman" w:cs="Times New Roman"/>
          <w:b/>
          <w:color w:val="000000"/>
          <w:sz w:val="28"/>
          <w:szCs w:val="28"/>
        </w:rPr>
        <w:t>ЛДПР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 - Либерально -демократической партии России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 xml:space="preserve"> на выборах </w:t>
      </w:r>
      <w:r w:rsidRPr="00820839">
        <w:rPr>
          <w:rFonts w:ascii="Times New Roman" w:hAnsi="Times New Roman" w:cs="Times New Roman"/>
          <w:color w:val="000000"/>
          <w:sz w:val="28"/>
          <w:szCs w:val="28"/>
        </w:rPr>
        <w:t xml:space="preserve">депутатов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BE25DD" w:rsidRPr="00BE25D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Вознесенского</w:t>
      </w:r>
      <w:r w:rsidR="00AA030E" w:rsidRPr="00AA030E">
        <w:rPr>
          <w:rFonts w:ascii="Times New Roman" w:hAnsi="Times New Roman" w:cs="Times New Roman"/>
          <w:sz w:val="28"/>
          <w:szCs w:val="28"/>
          <w:lang w:eastAsia="ru-RU"/>
        </w:rPr>
        <w:t xml:space="preserve"> сельского</w:t>
      </w:r>
      <w:r w:rsidR="00AA030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AF37AC" w:rsidRPr="00AF37AC">
        <w:rPr>
          <w:rFonts w:ascii="Times New Roman" w:hAnsi="Times New Roman" w:cs="Times New Roman"/>
          <w:sz w:val="28"/>
          <w:szCs w:val="28"/>
          <w:lang w:eastAsia="ru-RU"/>
        </w:rPr>
        <w:t>поселения Морозовского района Ростовской области шестого</w:t>
      </w:r>
      <w:r w:rsidR="00DA030B" w:rsidRPr="00DA03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982DCB">
        <w:rPr>
          <w:rFonts w:ascii="Times New Roman" w:hAnsi="Times New Roman" w:cs="Times New Roman"/>
          <w:color w:val="000000"/>
          <w:sz w:val="28"/>
          <w:szCs w:val="28"/>
        </w:rPr>
        <w:t>Жиренко</w:t>
      </w:r>
      <w:proofErr w:type="spellEnd"/>
      <w:r w:rsidR="00982DCB">
        <w:rPr>
          <w:rFonts w:ascii="Times New Roman" w:hAnsi="Times New Roman" w:cs="Times New Roman"/>
          <w:color w:val="000000"/>
          <w:sz w:val="28"/>
          <w:szCs w:val="28"/>
        </w:rPr>
        <w:t xml:space="preserve"> Аллу Викторовну</w:t>
      </w:r>
      <w:r w:rsidR="00C36261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14:paraId="69AD25FD" w14:textId="154F92C7"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. Разместить настоящее постановление на сайте Территориальной избирательной комиссии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Морозовского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Ростовской области в информационно-телекоммуникационной сети «Интернет».</w:t>
      </w:r>
    </w:p>
    <w:p w14:paraId="32973ECA" w14:textId="0C648A4E"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. Контроль за выполнением настоящего постановления возложить на секретаря Территориальной избирательной комиссии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Морозовского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кой области </w:t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Пивневу Е.Р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6F50AA17" w14:textId="77777777"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49A24FA" w14:textId="5EC19268" w:rsidR="007E0444" w:rsidRPr="00B73ED2" w:rsidRDefault="007E0444" w:rsidP="004209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А.Н. Дергачева</w:t>
      </w:r>
    </w:p>
    <w:p w14:paraId="28893E99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34333AC4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2C623A1C" w14:textId="4FC9BF94"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F37AC">
        <w:rPr>
          <w:rFonts w:ascii="Times New Roman" w:hAnsi="Times New Roman" w:cs="Times New Roman"/>
          <w:sz w:val="28"/>
          <w:szCs w:val="28"/>
          <w:lang w:eastAsia="ru-RU"/>
        </w:rPr>
        <w:t>Е.Р. Пивнева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14:paraId="4F5C13E5" w14:textId="77777777"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A741C39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36B7CFD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DA6DE48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5AA7169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6CD895B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61B5B73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2901A21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0D47252E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7D6A0A3B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817864C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6987FE07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21294C61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863E60D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B7D5F22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3B77018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3F543344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1C3F9CC9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4F6E7FC5" w14:textId="77777777"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14:paraId="5D287D9C" w14:textId="77777777" w:rsidR="007E0444" w:rsidRDefault="007E0444"/>
    <w:sectPr w:rsidR="007E0444" w:rsidSect="00820839">
      <w:headerReference w:type="default" r:id="rId8"/>
      <w:pgSz w:w="11906" w:h="16838" w:code="9"/>
      <w:pgMar w:top="426" w:right="851" w:bottom="709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11EB3" w14:textId="77777777" w:rsidR="00A43C01" w:rsidRDefault="00A43C01" w:rsidP="0024401F">
      <w:pPr>
        <w:spacing w:after="0" w:line="240" w:lineRule="auto"/>
      </w:pPr>
      <w:r>
        <w:separator/>
      </w:r>
    </w:p>
  </w:endnote>
  <w:endnote w:type="continuationSeparator" w:id="0">
    <w:p w14:paraId="1E6AF61C" w14:textId="77777777" w:rsidR="00A43C01" w:rsidRDefault="00A43C01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B4BC85" w14:textId="77777777" w:rsidR="00A43C01" w:rsidRDefault="00A43C01" w:rsidP="0024401F">
      <w:pPr>
        <w:spacing w:after="0" w:line="240" w:lineRule="auto"/>
      </w:pPr>
      <w:r>
        <w:separator/>
      </w:r>
    </w:p>
  </w:footnote>
  <w:footnote w:type="continuationSeparator" w:id="0">
    <w:p w14:paraId="529ED3E3" w14:textId="77777777" w:rsidR="00A43C01" w:rsidRDefault="00A43C01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7E818" w14:textId="77777777" w:rsidR="007E0444" w:rsidRPr="00607B8C" w:rsidRDefault="007E0444" w:rsidP="002C7D01">
    <w:pPr>
      <w:pStyle w:val="a4"/>
      <w:jc w:val="center"/>
    </w:pPr>
  </w:p>
  <w:p w14:paraId="02FFB2C5" w14:textId="77777777" w:rsidR="007E0444" w:rsidRDefault="007E0444">
    <w:pPr>
      <w:pStyle w:val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0355F5"/>
    <w:multiLevelType w:val="multilevel"/>
    <w:tmpl w:val="8F18F4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450"/>
        </w:tabs>
        <w:ind w:left="450" w:hanging="450"/>
      </w:p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2160"/>
      </w:pPr>
    </w:lvl>
  </w:abstractNum>
  <w:num w:numId="1" w16cid:durableId="14850033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ED2"/>
    <w:rsid w:val="000D3534"/>
    <w:rsid w:val="001168D3"/>
    <w:rsid w:val="001223C2"/>
    <w:rsid w:val="001363DE"/>
    <w:rsid w:val="001923DA"/>
    <w:rsid w:val="00195147"/>
    <w:rsid w:val="002428D4"/>
    <w:rsid w:val="0024401F"/>
    <w:rsid w:val="00270BFA"/>
    <w:rsid w:val="002B4666"/>
    <w:rsid w:val="002C7D01"/>
    <w:rsid w:val="002E612D"/>
    <w:rsid w:val="00327F25"/>
    <w:rsid w:val="00354ABD"/>
    <w:rsid w:val="0039167B"/>
    <w:rsid w:val="00394786"/>
    <w:rsid w:val="00420906"/>
    <w:rsid w:val="00433B81"/>
    <w:rsid w:val="00464038"/>
    <w:rsid w:val="004B769B"/>
    <w:rsid w:val="005479A4"/>
    <w:rsid w:val="005A48E9"/>
    <w:rsid w:val="005F2909"/>
    <w:rsid w:val="00607B8C"/>
    <w:rsid w:val="00653540"/>
    <w:rsid w:val="006708F7"/>
    <w:rsid w:val="006967DB"/>
    <w:rsid w:val="00711F5E"/>
    <w:rsid w:val="007461B4"/>
    <w:rsid w:val="00773FB6"/>
    <w:rsid w:val="007A5F4B"/>
    <w:rsid w:val="007E0444"/>
    <w:rsid w:val="00820839"/>
    <w:rsid w:val="0086138C"/>
    <w:rsid w:val="00895B6A"/>
    <w:rsid w:val="008B5344"/>
    <w:rsid w:val="008B6A7B"/>
    <w:rsid w:val="009126FA"/>
    <w:rsid w:val="00957C82"/>
    <w:rsid w:val="0096451B"/>
    <w:rsid w:val="00982DCB"/>
    <w:rsid w:val="009920F2"/>
    <w:rsid w:val="009B2A0B"/>
    <w:rsid w:val="009C74FE"/>
    <w:rsid w:val="009E7350"/>
    <w:rsid w:val="00A43C01"/>
    <w:rsid w:val="00AA030E"/>
    <w:rsid w:val="00AA1E89"/>
    <w:rsid w:val="00AB731A"/>
    <w:rsid w:val="00AC44C3"/>
    <w:rsid w:val="00AD452F"/>
    <w:rsid w:val="00AE4FBC"/>
    <w:rsid w:val="00AF37AC"/>
    <w:rsid w:val="00B20D22"/>
    <w:rsid w:val="00B73ED2"/>
    <w:rsid w:val="00BB1E7A"/>
    <w:rsid w:val="00BE25DD"/>
    <w:rsid w:val="00C23C8F"/>
    <w:rsid w:val="00C36261"/>
    <w:rsid w:val="00C45651"/>
    <w:rsid w:val="00C77B7E"/>
    <w:rsid w:val="00C919DE"/>
    <w:rsid w:val="00CC440D"/>
    <w:rsid w:val="00D3729F"/>
    <w:rsid w:val="00D65D0F"/>
    <w:rsid w:val="00D743F7"/>
    <w:rsid w:val="00DA030B"/>
    <w:rsid w:val="00E45DD0"/>
    <w:rsid w:val="00E5322B"/>
    <w:rsid w:val="00EA602D"/>
    <w:rsid w:val="00EB2BD1"/>
    <w:rsid w:val="00ED6355"/>
    <w:rsid w:val="00F31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AA6205D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Ольга ТИК</cp:lastModifiedBy>
  <cp:revision>2</cp:revision>
  <cp:lastPrinted>2026-07-31T09:54:00Z</cp:lastPrinted>
  <dcterms:created xsi:type="dcterms:W3CDTF">2026-08-05T16:31:00Z</dcterms:created>
  <dcterms:modified xsi:type="dcterms:W3CDTF">2026-08-05T16:31:00Z</dcterms:modified>
</cp:coreProperties>
</file>