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3478C1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3AAE8965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60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6A096C78" w:rsidR="00826303" w:rsidRPr="00230546" w:rsidRDefault="001D41AB" w:rsidP="00DC0FD5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FD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DC0F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23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7B98B5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5D004E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DC0FD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5D004E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DC0FD5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36865574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DC0FD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5D004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DC0FD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5D004E">
        <w:rPr>
          <w:rFonts w:ascii="Times New Roman" w:hAnsi="Times New Roman" w:cs="Times New Roman"/>
          <w:sz w:val="28"/>
          <w:szCs w:val="28"/>
        </w:rPr>
        <w:t>Мозалева Сергея Васильевича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57A86C2F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DC0FD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DC0FD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734B2F99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DC0FD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5D004E">
        <w:rPr>
          <w:rFonts w:ascii="Times New Roman" w:hAnsi="Times New Roman" w:cs="Times New Roman"/>
          <w:sz w:val="28"/>
          <w:szCs w:val="28"/>
        </w:rPr>
        <w:t>3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C0FD5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C0FD5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  <w:bookmarkEnd w:id="0"/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C0FD5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C89115" w14:textId="77777777" w:rsidR="003478C1" w:rsidRDefault="003478C1">
      <w:r>
        <w:separator/>
      </w:r>
    </w:p>
  </w:endnote>
  <w:endnote w:type="continuationSeparator" w:id="0">
    <w:p w14:paraId="3770186A" w14:textId="77777777" w:rsidR="003478C1" w:rsidRDefault="00347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F728B" w14:textId="77777777" w:rsidR="003478C1" w:rsidRDefault="003478C1">
      <w:r>
        <w:separator/>
      </w:r>
    </w:p>
  </w:footnote>
  <w:footnote w:type="continuationSeparator" w:id="0">
    <w:p w14:paraId="36E150FB" w14:textId="77777777" w:rsidR="003478C1" w:rsidRDefault="00347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C0FD5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478C1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E224B"/>
    <w:rsid w:val="00CF4FEC"/>
    <w:rsid w:val="00D056D3"/>
    <w:rsid w:val="00D25710"/>
    <w:rsid w:val="00D312D7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C0FD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39257-E42E-4AF2-A309-8D5188A87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26</cp:revision>
  <cp:lastPrinted>2023-05-24T08:31:00Z</cp:lastPrinted>
  <dcterms:created xsi:type="dcterms:W3CDTF">2023-05-22T10:34:00Z</dcterms:created>
  <dcterms:modified xsi:type="dcterms:W3CDTF">2023-05-24T13:05:00Z</dcterms:modified>
</cp:coreProperties>
</file>