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29D" w:rsidRPr="0020529D" w:rsidRDefault="0020529D" w:rsidP="002052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29D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29D" w:rsidRPr="0020529D" w:rsidRDefault="0020529D" w:rsidP="0020529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 КОМИССИЯ</w:t>
      </w:r>
    </w:p>
    <w:p w:rsidR="0020529D" w:rsidRPr="0020529D" w:rsidRDefault="0020529D" w:rsidP="0020529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 РАЙОНА  РОСТОВСКОЙ  ОБЛАСТИ</w:t>
      </w:r>
    </w:p>
    <w:p w:rsidR="0020529D" w:rsidRPr="0020529D" w:rsidRDefault="0020529D" w:rsidP="0020529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529D" w:rsidRPr="0020529D" w:rsidRDefault="0020529D" w:rsidP="0020529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0529D" w:rsidRPr="0020529D" w:rsidRDefault="0020529D" w:rsidP="0020529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529D" w:rsidRPr="0020529D" w:rsidRDefault="0020529D" w:rsidP="0020529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>28 декабря 2016 г.</w:t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41-16</w:t>
      </w:r>
    </w:p>
    <w:p w:rsidR="0020529D" w:rsidRPr="0020529D" w:rsidRDefault="0020529D" w:rsidP="0020529D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20529D" w:rsidRPr="0020529D" w:rsidRDefault="0020529D" w:rsidP="0020529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0529D" w:rsidRPr="0020529D" w:rsidRDefault="0020529D" w:rsidP="0020529D">
      <w:pPr>
        <w:spacing w:after="0" w:line="240" w:lineRule="auto"/>
        <w:ind w:left="1980" w:right="215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членов избирательных комиссий с правом совещательного голоса и наблюдателей в 2017 году по курсу «Избирательное право и избирательный процесс»</w:t>
      </w:r>
    </w:p>
    <w:p w:rsidR="0020529D" w:rsidRPr="0020529D" w:rsidRDefault="0020529D" w:rsidP="0020529D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29D" w:rsidRPr="0020529D" w:rsidRDefault="0020529D" w:rsidP="0020529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плане обучения членов избирательных комиссий с правом совещательного голоса и наблюдателей в 2017 году, </w:t>
      </w:r>
    </w:p>
    <w:p w:rsidR="0020529D" w:rsidRPr="0020529D" w:rsidRDefault="0020529D" w:rsidP="0020529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Морозовского района </w:t>
      </w:r>
    </w:p>
    <w:p w:rsidR="0020529D" w:rsidRPr="0020529D" w:rsidRDefault="0020529D" w:rsidP="0020529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 ПОСТАНОВЛЯЕТ:</w:t>
      </w:r>
    </w:p>
    <w:p w:rsidR="0020529D" w:rsidRPr="0020529D" w:rsidRDefault="0020529D" w:rsidP="0020529D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0529D" w:rsidRPr="0020529D" w:rsidRDefault="0020529D" w:rsidP="0020529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членов избирательных комиссий с правом совещательного голоса и наблюдателей в 2017 году по курсу «Избирательное право и избирательный процесс».</w:t>
      </w:r>
    </w:p>
    <w:p w:rsidR="0020529D" w:rsidRPr="0020529D" w:rsidRDefault="0020529D" w:rsidP="0020529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Поручить председателю ТИК З.В. Вороновой, после согласования </w:t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руководителями политических партий Морозовского района, провести обучение членов избирательных комиссий с правом совещательного голоса и наблюдателей до ноября 2017г.</w:t>
      </w:r>
    </w:p>
    <w:p w:rsidR="0020529D" w:rsidRPr="0020529D" w:rsidRDefault="0020529D" w:rsidP="0020529D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выполнением данного постановления возложить </w:t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председателя ТИК Воронову З.В.</w:t>
      </w:r>
    </w:p>
    <w:p w:rsidR="0020529D" w:rsidRPr="0020529D" w:rsidRDefault="0020529D" w:rsidP="00205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Воронова З.В.</w:t>
      </w:r>
    </w:p>
    <w:p w:rsidR="0020529D" w:rsidRPr="0020529D" w:rsidRDefault="0020529D" w:rsidP="00205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0529D" w:rsidRPr="0020529D" w:rsidRDefault="0020529D" w:rsidP="0020529D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Фильцова М.С.</w:t>
      </w:r>
    </w:p>
    <w:p w:rsidR="0020529D" w:rsidRPr="0020529D" w:rsidRDefault="0020529D" w:rsidP="0020529D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20529D" w:rsidRPr="0020529D" w:rsidSect="00D8642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0529D" w:rsidRPr="0020529D" w:rsidRDefault="0020529D" w:rsidP="0020529D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29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20529D" w:rsidRPr="0020529D" w:rsidRDefault="0020529D" w:rsidP="0020529D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29D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20529D" w:rsidRPr="0020529D" w:rsidRDefault="0020529D" w:rsidP="0020529D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20529D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</w:t>
      </w:r>
      <w:r w:rsidRPr="002052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комиссии</w:t>
      </w:r>
    </w:p>
    <w:p w:rsidR="0020529D" w:rsidRPr="0020529D" w:rsidRDefault="0020529D" w:rsidP="0020529D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29D">
        <w:rPr>
          <w:rFonts w:ascii="Times New Roman" w:eastAsia="Times New Roman" w:hAnsi="Times New Roman" w:cs="Times New Roman"/>
          <w:sz w:val="20"/>
          <w:szCs w:val="20"/>
          <w:lang w:eastAsia="ru-RU"/>
        </w:rPr>
        <w:t>Морозовского района</w:t>
      </w:r>
    </w:p>
    <w:p w:rsidR="0020529D" w:rsidRPr="0020529D" w:rsidRDefault="0020529D" w:rsidP="0020529D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29D">
        <w:rPr>
          <w:rFonts w:ascii="Times New Roman" w:eastAsia="Times New Roman" w:hAnsi="Times New Roman" w:cs="Times New Roman"/>
          <w:sz w:val="20"/>
          <w:szCs w:val="20"/>
          <w:lang w:eastAsia="ru-RU"/>
        </w:rPr>
        <w:t>№ 41-16 от 28 декабря 2016 г.</w:t>
      </w:r>
    </w:p>
    <w:p w:rsidR="0020529D" w:rsidRPr="0020529D" w:rsidRDefault="0020529D" w:rsidP="0020529D">
      <w:pPr>
        <w:spacing w:after="0" w:line="240" w:lineRule="auto"/>
        <w:ind w:left="106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0529D" w:rsidRPr="0020529D" w:rsidRDefault="0020529D" w:rsidP="00205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20529D" w:rsidRPr="0020529D" w:rsidRDefault="0020529D" w:rsidP="00205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обучения членов избирательных комиссий с правом совещательного голоса</w:t>
      </w:r>
    </w:p>
    <w:p w:rsidR="0020529D" w:rsidRPr="0020529D" w:rsidRDefault="0020529D" w:rsidP="00205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наблюдателей в 2017 году по курсу «Избирательное право и избирательный процесс»</w:t>
      </w:r>
    </w:p>
    <w:p w:rsidR="0020529D" w:rsidRPr="0020529D" w:rsidRDefault="0020529D" w:rsidP="00205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"/>
        <w:gridCol w:w="4906"/>
        <w:gridCol w:w="1958"/>
        <w:gridCol w:w="1980"/>
        <w:gridCol w:w="3074"/>
        <w:gridCol w:w="2179"/>
      </w:tblGrid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занятий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 проведения занятий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Ответственно членов ТИК за проведение занятия</w:t>
            </w: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Примечания</w:t>
            </w:r>
          </w:p>
        </w:tc>
      </w:tr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Изменения в законодательстве о выборах  ( выборы депутатов ЗСРО, Президента РФ)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8.00- 8.15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согласования кандидатур</w:t>
            </w:r>
          </w:p>
        </w:tc>
      </w:tr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Назначение члена избирательной комиссии с правом совещательного голоса, наблюдателей.</w:t>
            </w:r>
          </w:p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Статус и полномочия члена комиссии с правом совещательного голоса, наблюдателей. Права и обязанности члена комиссии с правом совещательного голоса, наблюдателей. Общность и различие прав и обязанностей наблюдателей и членов комиссий с правом совещательного голоса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8.15-10.00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руководителями местных отделений политических партий Морозовского района</w:t>
            </w:r>
          </w:p>
        </w:tc>
      </w:tr>
      <w:tr w:rsidR="0020529D" w:rsidRPr="0020529D" w:rsidTr="00474626">
        <w:trPr>
          <w:trHeight w:val="1612"/>
        </w:trPr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Взаимоотношение члена комиссии с правом совещательного голоса с избирательной комиссией, наблюдателями, в которую он назначен, его работа в комиссии.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10.00-11.00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Организационно-правовые основы деятельности избирательных комиссий.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11.00-11.30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выборов.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11.30-12.00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Бухгалтер ТИК</w:t>
            </w:r>
          </w:p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ПЕРЕРЫВ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12.00-13.00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осуществления  процесса голосования:</w:t>
            </w:r>
          </w:p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голосование,</w:t>
            </w:r>
          </w:p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в помещении для голосования</w:t>
            </w:r>
          </w:p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вне помещения для голосования</w:t>
            </w:r>
          </w:p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удостоверениям.</w:t>
            </w:r>
          </w:p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Нарушения при осуществлении голосования их фиксация  и действия члена комиссии с правом совещательного голоса, наблюдателя при выявлении нарушений.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13.00-15.00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Непосредственный подсчет голосов избирателей, заполнение протокола, подписание протокола, выдача копий. Подведение итогов голосования и  их опубликование.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занятие, деловая игра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15.00-16.00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обращениями и жалобами граждан, ответственность за нарушение избирательного законодательства Российской Федерации.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дисскуссия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16.00-16.30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529D" w:rsidRPr="0020529D" w:rsidTr="00474626">
        <w:tc>
          <w:tcPr>
            <w:tcW w:w="962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906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стол. Подведение итогов обучения. Тестирование.</w:t>
            </w:r>
          </w:p>
        </w:tc>
        <w:tc>
          <w:tcPr>
            <w:tcW w:w="1958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1980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16.30-17.00</w:t>
            </w:r>
          </w:p>
        </w:tc>
        <w:tc>
          <w:tcPr>
            <w:tcW w:w="3074" w:type="dxa"/>
          </w:tcPr>
          <w:p w:rsidR="0020529D" w:rsidRPr="0020529D" w:rsidRDefault="0020529D" w:rsidP="00205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5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2179" w:type="dxa"/>
          </w:tcPr>
          <w:p w:rsidR="0020529D" w:rsidRPr="0020529D" w:rsidRDefault="0020529D" w:rsidP="00205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0529D" w:rsidRPr="0020529D" w:rsidRDefault="0020529D" w:rsidP="00205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29D" w:rsidRPr="0020529D" w:rsidRDefault="0020529D" w:rsidP="00205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29D" w:rsidRPr="0020529D" w:rsidRDefault="0020529D" w:rsidP="00205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29D" w:rsidRPr="0020529D" w:rsidRDefault="0020529D" w:rsidP="0020529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05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Воронова З.В.</w:t>
      </w:r>
    </w:p>
    <w:p w:rsidR="00F015B0" w:rsidRDefault="00F015B0"/>
    <w:sectPr w:rsidR="00F015B0" w:rsidSect="0020529D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FAB"/>
    <w:rsid w:val="0020529D"/>
    <w:rsid w:val="00DB2FAB"/>
    <w:rsid w:val="00F0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185EE-3BC0-40B5-AB71-BDFB71900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525</Words>
  <Characters>2997</Characters>
  <Application>Microsoft Office Word</Application>
  <DocSecurity>0</DocSecurity>
  <Lines>24</Lines>
  <Paragraphs>7</Paragraphs>
  <ScaleCrop>false</ScaleCrop>
  <Company>Home</Company>
  <LinksUpToDate>false</LinksUpToDate>
  <CharactersWithSpaces>3515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2017-01-16T07:04:00Z</dcterms:created>
  <dcterms:modified xsi:type="dcterms:W3CDTF">2017-01-16T07:05:00Z</dcterms:modified>
</cp:coreProperties>
</file>