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561" w:rsidRPr="001E5561" w:rsidRDefault="001E5561" w:rsidP="001E5561">
      <w:pPr>
        <w:spacing w:after="0" w:line="36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E5561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561" w:rsidRP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1E5561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1E5561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</w:t>
      </w:r>
    </w:p>
    <w:p w:rsidR="001E5561" w:rsidRPr="001E5561" w:rsidRDefault="001E5561" w:rsidP="001E5561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1E5561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МОРОЗОВСКОГО  РАЙОНА</w:t>
      </w:r>
      <w:proofErr w:type="gramEnd"/>
      <w:r w:rsidRPr="001E5561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</w:t>
      </w:r>
    </w:p>
    <w:p w:rsidR="001E5561" w:rsidRPr="001E5561" w:rsidRDefault="001E5561" w:rsidP="001E5561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1E5561" w:rsidRPr="001E5561" w:rsidRDefault="001E5561" w:rsidP="001E5561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E5561" w:rsidRP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5561" w:rsidRP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>28 декабря 2016 г.</w:t>
      </w: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 41-17</w:t>
      </w:r>
    </w:p>
    <w:p w:rsidR="001E5561" w:rsidRP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561" w:rsidRPr="001E5561" w:rsidRDefault="001E5561" w:rsidP="001E5561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1E5561" w:rsidRPr="001E5561" w:rsidRDefault="001E5561" w:rsidP="001E5561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1E55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1E55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1E55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январь 2017</w:t>
      </w:r>
      <w:r w:rsidRPr="001E5561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1E5561" w:rsidRPr="001E5561" w:rsidRDefault="001E5561" w:rsidP="001E556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E5561" w:rsidRPr="001E5561" w:rsidRDefault="001E5561" w:rsidP="001E5561">
      <w:pPr>
        <w:autoSpaceDE w:val="0"/>
        <w:autoSpaceDN w:val="0"/>
        <w:adjustRightInd w:val="0"/>
        <w:spacing w:after="0" w:line="360" w:lineRule="auto"/>
        <w:ind w:right="425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Заслушав информацию председателя ТИК З.В. Вороновой о проекте постановления ТИК «О плане работы Территориальной избирательной комиссии Морозовского района на январь 2017 года»,</w:t>
      </w:r>
    </w:p>
    <w:p w:rsidR="001E5561" w:rsidRPr="001E5561" w:rsidRDefault="001E5561" w:rsidP="001E5561">
      <w:pPr>
        <w:spacing w:after="0" w:line="360" w:lineRule="auto"/>
        <w:ind w:left="-114" w:right="-55" w:hanging="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</w:p>
    <w:p w:rsidR="001E5561" w:rsidRPr="001E5561" w:rsidRDefault="001E5561" w:rsidP="001E5561">
      <w:pPr>
        <w:spacing w:after="0" w:line="360" w:lineRule="auto"/>
        <w:ind w:left="-114" w:right="-55" w:hanging="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1E5561" w:rsidRPr="001E5561" w:rsidRDefault="001E5561" w:rsidP="001E5561">
      <w:pPr>
        <w:spacing w:after="0" w:line="360" w:lineRule="auto"/>
        <w:ind w:left="-114" w:right="-55" w:hanging="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561" w:rsidRPr="001E5561" w:rsidRDefault="001E5561" w:rsidP="001E5561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работы Территориальной избирательной комиссии Морозовского района на январь 2017 года.</w:t>
      </w:r>
    </w:p>
    <w:p w:rsidR="001E5561" w:rsidRPr="001E5561" w:rsidRDefault="001E5561" w:rsidP="001E556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Контроль за выполнением данного постановления возложить на председателя территориальной избирательной комиссии З.В. Воронову.</w:t>
      </w:r>
    </w:p>
    <w:p w:rsidR="001E5561" w:rsidRPr="001E5561" w:rsidRDefault="001E5561" w:rsidP="001E5561">
      <w:pPr>
        <w:spacing w:after="0" w:line="360" w:lineRule="auto"/>
        <w:ind w:left="743" w:hanging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E5561" w:rsidRPr="001E5561" w:rsidRDefault="001E5561" w:rsidP="001E5561">
      <w:pPr>
        <w:spacing w:after="0" w:line="276" w:lineRule="auto"/>
        <w:ind w:left="743" w:hanging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E5561" w:rsidRPr="001E5561" w:rsidRDefault="001E5561" w:rsidP="001E5561">
      <w:pPr>
        <w:spacing w:after="0" w:line="276" w:lineRule="auto"/>
        <w:ind w:left="743" w:hanging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E55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E55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З.В. Воронова</w:t>
      </w:r>
    </w:p>
    <w:p w:rsidR="001E5561" w:rsidRPr="001E5561" w:rsidRDefault="001E5561" w:rsidP="001E5561">
      <w:pPr>
        <w:spacing w:after="0" w:line="276" w:lineRule="auto"/>
        <w:ind w:left="743" w:hanging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E5561" w:rsidRPr="001E5561" w:rsidRDefault="001E5561" w:rsidP="001E5561">
      <w:pPr>
        <w:spacing w:after="0" w:line="276" w:lineRule="auto"/>
        <w:ind w:left="743" w:hanging="74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55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E55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М.С. </w:t>
      </w:r>
      <w:proofErr w:type="spellStart"/>
      <w:r w:rsidRPr="001E55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Фильцова</w:t>
      </w:r>
      <w:proofErr w:type="spellEnd"/>
    </w:p>
    <w:p w:rsidR="001E5561" w:rsidRPr="001E5561" w:rsidRDefault="001E5561" w:rsidP="001E556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1E5561" w:rsidRPr="001E5561" w:rsidSect="00743F51">
          <w:pgSz w:w="11907" w:h="16840" w:code="9"/>
          <w:pgMar w:top="1134" w:right="850" w:bottom="1134" w:left="1701" w:header="720" w:footer="720" w:gutter="0"/>
          <w:cols w:space="708"/>
          <w:docGrid w:linePitch="272"/>
        </w:sectPr>
      </w:pPr>
    </w:p>
    <w:p w:rsidR="001E5561" w:rsidRPr="001E5561" w:rsidRDefault="001E5561" w:rsidP="001E5561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1E5561" w:rsidRPr="001E5561" w:rsidRDefault="001E5561" w:rsidP="001E5561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Территориальной</w:t>
      </w:r>
    </w:p>
    <w:p w:rsidR="001E5561" w:rsidRPr="001E5561" w:rsidRDefault="001E5561" w:rsidP="001E5561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избирательной комиссии</w:t>
      </w:r>
    </w:p>
    <w:p w:rsidR="001E5561" w:rsidRPr="001E5561" w:rsidRDefault="001E5561" w:rsidP="001E5561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Морозовского района</w:t>
      </w:r>
    </w:p>
    <w:p w:rsidR="001E5561" w:rsidRPr="001E5561" w:rsidRDefault="001E5561" w:rsidP="001E5561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28 декабря 2016 г. № 41-17</w:t>
      </w:r>
    </w:p>
    <w:p w:rsidR="001E5561" w:rsidRP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E556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План работы</w:t>
      </w:r>
    </w:p>
    <w:p w:rsidR="001E5561" w:rsidRP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E556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Территориальной избирательной комиссии Морозовского района </w:t>
      </w:r>
    </w:p>
    <w:p w:rsidR="001E5561" w:rsidRP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E55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Pr="001E5561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январь </w:t>
      </w:r>
      <w:r w:rsidRPr="001E55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2017 года</w:t>
      </w:r>
    </w:p>
    <w:p w:rsidR="001E5561" w:rsidRP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smartTag w:uri="urn:schemas-microsoft-com:office:smarttags" w:element="place">
        <w:r w:rsidRPr="001E5561">
          <w:rPr>
            <w:rFonts w:ascii="Times New Roman" w:eastAsia="Times New Roman" w:hAnsi="Times New Roman" w:cs="Times New Roman"/>
            <w:sz w:val="28"/>
            <w:szCs w:val="20"/>
            <w:lang w:val="en-US" w:eastAsia="ru-RU"/>
          </w:rPr>
          <w:t>I</w:t>
        </w:r>
        <w:r w:rsidRPr="001E5561">
          <w:rPr>
            <w:rFonts w:ascii="Times New Roman" w:eastAsia="Times New Roman" w:hAnsi="Times New Roman" w:cs="Times New Roman"/>
            <w:b/>
            <w:sz w:val="28"/>
            <w:szCs w:val="20"/>
            <w:lang w:eastAsia="ru-RU"/>
          </w:rPr>
          <w:t>.</w:t>
        </w:r>
      </w:smartTag>
      <w:r w:rsidRPr="001E556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Вопросы, выносимые для рассмотрения на заседаниях территориальной избирательной комиссии</w:t>
      </w:r>
    </w:p>
    <w:tbl>
      <w:tblPr>
        <w:tblW w:w="10456" w:type="dxa"/>
        <w:tblInd w:w="-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5"/>
        <w:gridCol w:w="5482"/>
        <w:gridCol w:w="1800"/>
        <w:gridCol w:w="2449"/>
      </w:tblGrid>
      <w:tr w:rsidR="001E5561" w:rsidRPr="001E5561" w:rsidTr="00474626">
        <w:tc>
          <w:tcPr>
            <w:tcW w:w="725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5482" w:type="dxa"/>
          </w:tcPr>
          <w:p w:rsidR="001E5561" w:rsidRPr="001E5561" w:rsidRDefault="001E5561" w:rsidP="001E5561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800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449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1E5561" w:rsidRPr="001E5561" w:rsidTr="00474626">
        <w:tc>
          <w:tcPr>
            <w:tcW w:w="725" w:type="dxa"/>
          </w:tcPr>
          <w:p w:rsidR="001E5561" w:rsidRPr="001E5561" w:rsidRDefault="001E5561" w:rsidP="001E5561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482" w:type="dxa"/>
          </w:tcPr>
          <w:p w:rsidR="001E5561" w:rsidRPr="001E5561" w:rsidRDefault="001E5561" w:rsidP="0029199E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О плане работы ТИК на </w:t>
            </w:r>
            <w:r w:rsidR="0029199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январь</w:t>
            </w: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2017 г.</w:t>
            </w:r>
          </w:p>
        </w:tc>
        <w:tc>
          <w:tcPr>
            <w:tcW w:w="1800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Январь 2017г.</w:t>
            </w:r>
          </w:p>
        </w:tc>
        <w:tc>
          <w:tcPr>
            <w:tcW w:w="2449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Воронова З.В.</w:t>
            </w:r>
          </w:p>
        </w:tc>
      </w:tr>
      <w:tr w:rsidR="0029199E" w:rsidRPr="001E5561" w:rsidTr="00474626">
        <w:tc>
          <w:tcPr>
            <w:tcW w:w="725" w:type="dxa"/>
          </w:tcPr>
          <w:p w:rsidR="0029199E" w:rsidRPr="001E5561" w:rsidRDefault="0029199E" w:rsidP="0029199E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482" w:type="dxa"/>
          </w:tcPr>
          <w:p w:rsidR="0029199E" w:rsidRPr="001E5561" w:rsidRDefault="0029199E" w:rsidP="004F1668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</w:t>
            </w:r>
            <w:r w:rsidR="004F166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тчет о</w:t>
            </w: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работ</w:t>
            </w:r>
            <w:r w:rsidR="004F166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е</w:t>
            </w: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ТИК </w:t>
            </w:r>
            <w:r w:rsidR="004F166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 январе</w:t>
            </w: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2017 г.</w:t>
            </w:r>
          </w:p>
        </w:tc>
        <w:tc>
          <w:tcPr>
            <w:tcW w:w="1800" w:type="dxa"/>
            <w:vAlign w:val="center"/>
          </w:tcPr>
          <w:p w:rsidR="0029199E" w:rsidRPr="001E5561" w:rsidRDefault="0029199E" w:rsidP="0029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Январь 2017г.</w:t>
            </w:r>
          </w:p>
        </w:tc>
        <w:tc>
          <w:tcPr>
            <w:tcW w:w="2449" w:type="dxa"/>
          </w:tcPr>
          <w:p w:rsidR="0029199E" w:rsidRPr="001E5561" w:rsidRDefault="0029199E" w:rsidP="0029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Воронова З.В.</w:t>
            </w:r>
          </w:p>
        </w:tc>
      </w:tr>
    </w:tbl>
    <w:p w:rsidR="001E5561" w:rsidRP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E5561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II</w:t>
      </w:r>
      <w:r w:rsidRPr="001E556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Участие в работе представительных органов по вопросам, связанным с подготовкой и проведением выборов, изменением в законодательстве по выборам</w:t>
      </w:r>
    </w:p>
    <w:tbl>
      <w:tblPr>
        <w:tblW w:w="0" w:type="auto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4"/>
        <w:gridCol w:w="4821"/>
        <w:gridCol w:w="1914"/>
        <w:gridCol w:w="2338"/>
      </w:tblGrid>
      <w:tr w:rsidR="001E5561" w:rsidRPr="001E5561" w:rsidTr="00474626">
        <w:tc>
          <w:tcPr>
            <w:tcW w:w="742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5016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918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357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1E5561" w:rsidRPr="001E5561" w:rsidTr="00474626">
        <w:tc>
          <w:tcPr>
            <w:tcW w:w="742" w:type="dxa"/>
          </w:tcPr>
          <w:p w:rsidR="001E5561" w:rsidRPr="001E5561" w:rsidRDefault="001E5561" w:rsidP="001E556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16" w:type="dxa"/>
          </w:tcPr>
          <w:p w:rsidR="001E5561" w:rsidRPr="001E5561" w:rsidRDefault="001E5561" w:rsidP="001E5561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Участие председателя ТИК в работе Собрания депутатов Морозовского района по вопросам  изменения Устава.</w:t>
            </w:r>
          </w:p>
        </w:tc>
        <w:tc>
          <w:tcPr>
            <w:tcW w:w="1918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По мере рассмотрения</w:t>
            </w:r>
          </w:p>
        </w:tc>
        <w:tc>
          <w:tcPr>
            <w:tcW w:w="2357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Воронова З.В.</w:t>
            </w:r>
          </w:p>
        </w:tc>
      </w:tr>
    </w:tbl>
    <w:p w:rsidR="001E5561" w:rsidRP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E5561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III</w:t>
      </w:r>
      <w:r w:rsidRPr="001E556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Мероприятия по обеспечению функционирования и полномочий избирательной комиссии</w:t>
      </w:r>
    </w:p>
    <w:tbl>
      <w:tblPr>
        <w:tblW w:w="0" w:type="auto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7"/>
        <w:gridCol w:w="4854"/>
        <w:gridCol w:w="1894"/>
        <w:gridCol w:w="2332"/>
      </w:tblGrid>
      <w:tr w:rsidR="001E5561" w:rsidRPr="001E5561" w:rsidTr="00474626">
        <w:tc>
          <w:tcPr>
            <w:tcW w:w="736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5033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912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352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1E5561" w:rsidRPr="001E5561" w:rsidTr="00474626">
        <w:tc>
          <w:tcPr>
            <w:tcW w:w="736" w:type="dxa"/>
          </w:tcPr>
          <w:p w:rsidR="001E5561" w:rsidRPr="001E5561" w:rsidRDefault="001E5561" w:rsidP="001E556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033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Ведение и отправка табеля учета рабочего времени</w:t>
            </w:r>
          </w:p>
        </w:tc>
        <w:tc>
          <w:tcPr>
            <w:tcW w:w="1912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52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Дергачева А.Н.</w:t>
            </w:r>
          </w:p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5561" w:rsidRPr="001E5561" w:rsidTr="00474626">
        <w:tc>
          <w:tcPr>
            <w:tcW w:w="736" w:type="dxa"/>
          </w:tcPr>
          <w:p w:rsidR="001E5561" w:rsidRPr="001E5561" w:rsidRDefault="001E5561" w:rsidP="001E556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033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Ведение делопроизводства и оборота документов комиссии</w:t>
            </w:r>
          </w:p>
        </w:tc>
        <w:tc>
          <w:tcPr>
            <w:tcW w:w="1912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весь период </w:t>
            </w:r>
          </w:p>
        </w:tc>
        <w:tc>
          <w:tcPr>
            <w:tcW w:w="2352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Дергачева А.Н.</w:t>
            </w:r>
          </w:p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5561" w:rsidRPr="001E5561" w:rsidTr="00474626">
        <w:tc>
          <w:tcPr>
            <w:tcW w:w="736" w:type="dxa"/>
          </w:tcPr>
          <w:p w:rsidR="001E5561" w:rsidRPr="001E5561" w:rsidRDefault="001E5561" w:rsidP="001E556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5033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Обновление сайта Морозовской ТИК</w:t>
            </w:r>
          </w:p>
        </w:tc>
        <w:tc>
          <w:tcPr>
            <w:tcW w:w="1912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ежемесячно</w:t>
            </w:r>
          </w:p>
        </w:tc>
        <w:tc>
          <w:tcPr>
            <w:tcW w:w="2352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Дергачева А.Н.</w:t>
            </w:r>
          </w:p>
        </w:tc>
      </w:tr>
    </w:tbl>
    <w:p w:rsidR="00CC420E" w:rsidRDefault="00CC420E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</w:pPr>
    </w:p>
    <w:p w:rsid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E5561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IV</w:t>
      </w:r>
      <w:r w:rsidRPr="001E556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Организационно-методическая работа комиссии</w:t>
      </w:r>
    </w:p>
    <w:p w:rsidR="00C26D4B" w:rsidRPr="001E5561" w:rsidRDefault="00C26D4B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0" w:name="_GoBack"/>
      <w:bookmarkEnd w:id="0"/>
    </w:p>
    <w:tbl>
      <w:tblPr>
        <w:tblW w:w="0" w:type="auto"/>
        <w:tblInd w:w="-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8"/>
        <w:gridCol w:w="4693"/>
        <w:gridCol w:w="2026"/>
        <w:gridCol w:w="2313"/>
      </w:tblGrid>
      <w:tr w:rsidR="001E5561" w:rsidRPr="001E5561" w:rsidTr="00474626">
        <w:tc>
          <w:tcPr>
            <w:tcW w:w="734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5011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885" w:type="dxa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346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1E5561" w:rsidRPr="001E5561" w:rsidTr="00474626">
        <w:tc>
          <w:tcPr>
            <w:tcW w:w="734" w:type="dxa"/>
          </w:tcPr>
          <w:p w:rsidR="001E5561" w:rsidRPr="001E5561" w:rsidRDefault="001E5561" w:rsidP="001E556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11" w:type="dxa"/>
          </w:tcPr>
          <w:p w:rsidR="00CC420E" w:rsidRPr="001E5561" w:rsidRDefault="001E5561" w:rsidP="00CC420E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Разработка. Утверждение и отправление в ИКРО планов работы ТИК на месяц и квартал.</w:t>
            </w:r>
          </w:p>
        </w:tc>
        <w:tc>
          <w:tcPr>
            <w:tcW w:w="1885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 установленные</w:t>
            </w:r>
            <w:proofErr w:type="gramEnd"/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сроки ТИК</w:t>
            </w:r>
          </w:p>
        </w:tc>
        <w:tc>
          <w:tcPr>
            <w:tcW w:w="2346" w:type="dxa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1E5561" w:rsidRPr="001E5561" w:rsidTr="00474626">
        <w:tc>
          <w:tcPr>
            <w:tcW w:w="734" w:type="dxa"/>
          </w:tcPr>
          <w:p w:rsidR="001E5561" w:rsidRPr="001E5561" w:rsidRDefault="001E5561" w:rsidP="001E556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11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Подготовка документов к сдаче в архив</w:t>
            </w:r>
          </w:p>
        </w:tc>
        <w:tc>
          <w:tcPr>
            <w:tcW w:w="1885" w:type="dxa"/>
            <w:vAlign w:val="center"/>
          </w:tcPr>
          <w:p w:rsidR="00CC420E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Январь – </w:t>
            </w:r>
          </w:p>
          <w:p w:rsidR="00CC420E" w:rsidRDefault="00CC420E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2017 г.</w:t>
            </w:r>
          </w:p>
        </w:tc>
        <w:tc>
          <w:tcPr>
            <w:tcW w:w="2346" w:type="dxa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Дергачева А.Н.</w:t>
            </w:r>
          </w:p>
        </w:tc>
      </w:tr>
      <w:tr w:rsidR="001E5561" w:rsidRPr="001E5561" w:rsidTr="00474626">
        <w:tc>
          <w:tcPr>
            <w:tcW w:w="734" w:type="dxa"/>
          </w:tcPr>
          <w:p w:rsidR="001E5561" w:rsidRPr="001E5561" w:rsidRDefault="001E5561" w:rsidP="001E556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11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Организация и проведение мероприятий по информационно-разъяснительной работе и повышению правовой культуры избирателей.</w:t>
            </w:r>
          </w:p>
        </w:tc>
        <w:tc>
          <w:tcPr>
            <w:tcW w:w="1885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46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Фильцова</w:t>
            </w:r>
            <w:proofErr w:type="spellEnd"/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М.С.</w:t>
            </w:r>
          </w:p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Дергачева А.Н.</w:t>
            </w:r>
          </w:p>
        </w:tc>
      </w:tr>
      <w:tr w:rsidR="001E5561" w:rsidRPr="001E5561" w:rsidTr="00474626">
        <w:tc>
          <w:tcPr>
            <w:tcW w:w="734" w:type="dxa"/>
          </w:tcPr>
          <w:p w:rsidR="001E5561" w:rsidRPr="001E5561" w:rsidRDefault="001E5561" w:rsidP="001E556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11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Участие в конкурсах проводимых ИКРО, ЦИК.</w:t>
            </w:r>
          </w:p>
        </w:tc>
        <w:tc>
          <w:tcPr>
            <w:tcW w:w="1885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46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ТИК</w:t>
            </w:r>
          </w:p>
        </w:tc>
      </w:tr>
      <w:tr w:rsidR="001E5561" w:rsidRPr="001E5561" w:rsidTr="00474626">
        <w:tc>
          <w:tcPr>
            <w:tcW w:w="734" w:type="dxa"/>
          </w:tcPr>
          <w:p w:rsidR="001E5561" w:rsidRPr="001E5561" w:rsidRDefault="001E5561" w:rsidP="001E556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11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Посещение сайтов ТИК, ИКРО, ЦИК с целью изучения опыта работы избранных комиссий</w:t>
            </w:r>
          </w:p>
        </w:tc>
        <w:tc>
          <w:tcPr>
            <w:tcW w:w="1885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46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Дергачева А.Н.</w:t>
            </w:r>
          </w:p>
        </w:tc>
      </w:tr>
    </w:tbl>
    <w:p w:rsidR="001E5561" w:rsidRP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E5561" w:rsidRP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E5561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V</w:t>
      </w:r>
      <w:r w:rsidRPr="001E556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Мероприятия по подбору резерва организаторов выборов, их обучение и обучении других организаторов и участников выборов</w:t>
      </w:r>
    </w:p>
    <w:tbl>
      <w:tblPr>
        <w:tblW w:w="0" w:type="auto"/>
        <w:tblInd w:w="-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5"/>
        <w:gridCol w:w="4802"/>
        <w:gridCol w:w="1891"/>
        <w:gridCol w:w="2332"/>
      </w:tblGrid>
      <w:tr w:rsidR="001E5561" w:rsidRPr="001E5561" w:rsidTr="00474626">
        <w:tc>
          <w:tcPr>
            <w:tcW w:w="734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4979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911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351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1E5561" w:rsidRPr="001E5561" w:rsidTr="00474626">
        <w:tc>
          <w:tcPr>
            <w:tcW w:w="734" w:type="dxa"/>
          </w:tcPr>
          <w:p w:rsidR="001E5561" w:rsidRPr="001E5561" w:rsidRDefault="001E5561" w:rsidP="001E5561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79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Работа ТИК с представителями политических партий по вопросам подбора кандидатур по обучению членов УИК с правом решающего, совещательного голоса, наблюдателей на предстоящих выборах 2017-2021 гг.</w:t>
            </w:r>
          </w:p>
        </w:tc>
        <w:tc>
          <w:tcPr>
            <w:tcW w:w="1911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51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1E5561" w:rsidRPr="001E5561" w:rsidTr="00474626">
        <w:tc>
          <w:tcPr>
            <w:tcW w:w="734" w:type="dxa"/>
          </w:tcPr>
          <w:p w:rsidR="001E5561" w:rsidRPr="001E5561" w:rsidRDefault="001E5561" w:rsidP="001E5561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79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Разработка и утверждение  планов мероприятий по обучению организаторов выборов  на 2017 г.</w:t>
            </w:r>
          </w:p>
        </w:tc>
        <w:tc>
          <w:tcPr>
            <w:tcW w:w="1911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 2017 г.</w:t>
            </w:r>
          </w:p>
        </w:tc>
        <w:tc>
          <w:tcPr>
            <w:tcW w:w="2351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ТИК</w:t>
            </w:r>
          </w:p>
        </w:tc>
      </w:tr>
      <w:tr w:rsidR="001E5561" w:rsidRPr="001E5561" w:rsidTr="00474626">
        <w:tc>
          <w:tcPr>
            <w:tcW w:w="734" w:type="dxa"/>
          </w:tcPr>
          <w:p w:rsidR="001E5561" w:rsidRPr="001E5561" w:rsidRDefault="001E5561" w:rsidP="001E5561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79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Круглый стол с приглашением представителей отдела образования, политических партий, отдела по работе  с молодежью, КМИ по вопросам привлечения молодежи в обучающих занятиях</w:t>
            </w:r>
          </w:p>
        </w:tc>
        <w:tc>
          <w:tcPr>
            <w:tcW w:w="1911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Январь- март 2017 г.</w:t>
            </w:r>
          </w:p>
        </w:tc>
        <w:tc>
          <w:tcPr>
            <w:tcW w:w="2351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ТИК</w:t>
            </w:r>
          </w:p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образования</w:t>
            </w:r>
          </w:p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по работе с молодежью</w:t>
            </w:r>
          </w:p>
        </w:tc>
      </w:tr>
    </w:tbl>
    <w:p w:rsidR="001E5561" w:rsidRP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E5561" w:rsidRP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E5561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VI</w:t>
      </w:r>
      <w:r w:rsidRPr="001E556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Мероприятия по реализации «Комплексной программы правового просвещения избирателей», по повышению информирования и активности избирателей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"/>
        <w:gridCol w:w="4742"/>
        <w:gridCol w:w="1893"/>
        <w:gridCol w:w="2332"/>
      </w:tblGrid>
      <w:tr w:rsidR="001E5561" w:rsidRPr="001E5561" w:rsidTr="00474626">
        <w:tc>
          <w:tcPr>
            <w:tcW w:w="811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4929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912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350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1E5561" w:rsidRPr="001E5561" w:rsidTr="00474626">
        <w:tc>
          <w:tcPr>
            <w:tcW w:w="811" w:type="dxa"/>
          </w:tcPr>
          <w:p w:rsidR="001E5561" w:rsidRPr="001E5561" w:rsidRDefault="001E5561" w:rsidP="001E5561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929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 xml:space="preserve">Оказание помощи в проведении конкурсов: «Если бы депутатом выбрали меня» </w:t>
            </w:r>
          </w:p>
        </w:tc>
        <w:tc>
          <w:tcPr>
            <w:tcW w:w="1912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мере подготовки и  проведения </w:t>
            </w:r>
          </w:p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конкурса</w:t>
            </w:r>
          </w:p>
        </w:tc>
        <w:tc>
          <w:tcPr>
            <w:tcW w:w="2350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Воронова З.В.</w:t>
            </w:r>
          </w:p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ТИК</w:t>
            </w:r>
          </w:p>
        </w:tc>
      </w:tr>
      <w:tr w:rsidR="001E5561" w:rsidRPr="001E5561" w:rsidTr="00474626">
        <w:tc>
          <w:tcPr>
            <w:tcW w:w="811" w:type="dxa"/>
          </w:tcPr>
          <w:p w:rsidR="001E5561" w:rsidRPr="001E5561" w:rsidRDefault="001E5561" w:rsidP="001E5561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929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Участие членов ТИК в работе клуба молодого избирателя (МИК)</w:t>
            </w:r>
          </w:p>
        </w:tc>
        <w:tc>
          <w:tcPr>
            <w:tcW w:w="1912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50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ТИК</w:t>
            </w:r>
          </w:p>
          <w:p w:rsidR="001E5561" w:rsidRPr="001E5561" w:rsidRDefault="001E5561" w:rsidP="001E556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E5561" w:rsidRP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E5561" w:rsidRP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E5561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VII</w:t>
      </w:r>
      <w:r w:rsidRPr="001E556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Мероприятия, во взаимодействии с администрацией района, учреждениями, осуществляющих регистрацию (учет) населения, по пополнению и уточнению базы данных избирателей, сведений о них</w:t>
      </w:r>
    </w:p>
    <w:tbl>
      <w:tblPr>
        <w:tblW w:w="0" w:type="auto"/>
        <w:tblInd w:w="-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6"/>
        <w:gridCol w:w="4866"/>
        <w:gridCol w:w="1892"/>
        <w:gridCol w:w="2206"/>
      </w:tblGrid>
      <w:tr w:rsidR="001E5561" w:rsidRPr="001E5561" w:rsidTr="00474626">
        <w:tc>
          <w:tcPr>
            <w:tcW w:w="786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5061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911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218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1E5561" w:rsidRPr="001E5561" w:rsidTr="00474626">
        <w:tc>
          <w:tcPr>
            <w:tcW w:w="786" w:type="dxa"/>
          </w:tcPr>
          <w:p w:rsidR="001E5561" w:rsidRPr="001E5561" w:rsidRDefault="001E5561" w:rsidP="001E5561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61" w:type="dxa"/>
          </w:tcPr>
          <w:p w:rsidR="001E5561" w:rsidRPr="001E5561" w:rsidRDefault="001E5561" w:rsidP="001E5561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 xml:space="preserve"> </w:t>
            </w: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Контроль за своевременностью и полнотой передаваемой органами регистрационного учета избирателей, численности избирателей, мониторинг получаемой информации </w:t>
            </w:r>
          </w:p>
        </w:tc>
        <w:tc>
          <w:tcPr>
            <w:tcW w:w="1911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ежемесячно</w:t>
            </w:r>
          </w:p>
        </w:tc>
        <w:tc>
          <w:tcPr>
            <w:tcW w:w="2218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1E5561" w:rsidRPr="001E5561" w:rsidRDefault="001E5561" w:rsidP="001E5561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Езенкова</w:t>
            </w:r>
            <w:proofErr w:type="spellEnd"/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Е.А.</w:t>
            </w:r>
          </w:p>
        </w:tc>
      </w:tr>
      <w:tr w:rsidR="001E5561" w:rsidRPr="001E5561" w:rsidTr="00474626">
        <w:tc>
          <w:tcPr>
            <w:tcW w:w="786" w:type="dxa"/>
          </w:tcPr>
          <w:p w:rsidR="001E5561" w:rsidRPr="001E5561" w:rsidRDefault="001E5561" w:rsidP="001E5561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2.</w:t>
            </w:r>
          </w:p>
        </w:tc>
        <w:tc>
          <w:tcPr>
            <w:tcW w:w="5061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Передача данных о численности избирателей в ИКРО по состоянию на 01.01.2017 г.</w:t>
            </w:r>
          </w:p>
        </w:tc>
        <w:tc>
          <w:tcPr>
            <w:tcW w:w="1911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12.01.2017г.</w:t>
            </w:r>
          </w:p>
        </w:tc>
        <w:tc>
          <w:tcPr>
            <w:tcW w:w="2218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Езенкова</w:t>
            </w:r>
            <w:proofErr w:type="spellEnd"/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Е.А.</w:t>
            </w:r>
          </w:p>
        </w:tc>
      </w:tr>
    </w:tbl>
    <w:p w:rsidR="001E5561" w:rsidRP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E5561" w:rsidRP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E5561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VIII</w:t>
      </w:r>
      <w:r w:rsidRPr="001E556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Мероприятия по взаимодействию с районными отделениями политических партий, со СМИ</w:t>
      </w:r>
    </w:p>
    <w:tbl>
      <w:tblPr>
        <w:tblW w:w="0" w:type="auto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6"/>
        <w:gridCol w:w="4845"/>
        <w:gridCol w:w="1878"/>
        <w:gridCol w:w="2298"/>
      </w:tblGrid>
      <w:tr w:rsidR="001E5561" w:rsidRPr="001E5561" w:rsidTr="00474626">
        <w:tc>
          <w:tcPr>
            <w:tcW w:w="786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5637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980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385" w:type="dxa"/>
          </w:tcPr>
          <w:p w:rsidR="001E5561" w:rsidRPr="001E5561" w:rsidRDefault="001E5561" w:rsidP="001E5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1E5561" w:rsidRPr="001E5561" w:rsidTr="00474626">
        <w:tc>
          <w:tcPr>
            <w:tcW w:w="786" w:type="dxa"/>
          </w:tcPr>
          <w:p w:rsidR="001E5561" w:rsidRPr="001E5561" w:rsidRDefault="001E5561" w:rsidP="001E5561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637" w:type="dxa"/>
          </w:tcPr>
          <w:p w:rsidR="001E5561" w:rsidRPr="001E5561" w:rsidRDefault="001E5561" w:rsidP="001E5561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Подготовка и утверждение  плана взаимодействия ТИК со СМИ района по вопросам информированности избирателей о предстоящих федеральных выборах 2017-2021 гг.</w:t>
            </w:r>
          </w:p>
        </w:tc>
        <w:tc>
          <w:tcPr>
            <w:tcW w:w="1980" w:type="dxa"/>
            <w:vAlign w:val="center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85" w:type="dxa"/>
          </w:tcPr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1E5561" w:rsidRPr="001E5561" w:rsidRDefault="001E5561" w:rsidP="001E556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55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СМИ</w:t>
            </w:r>
          </w:p>
        </w:tc>
      </w:tr>
    </w:tbl>
    <w:p w:rsidR="001E5561" w:rsidRPr="001E5561" w:rsidRDefault="001E5561" w:rsidP="001E5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E5561" w:rsidRPr="001E5561" w:rsidRDefault="001E5561" w:rsidP="001E55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E5561" w:rsidRPr="001E5561" w:rsidRDefault="001E5561" w:rsidP="001E55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E55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1E55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Воронова З.В.</w:t>
      </w:r>
    </w:p>
    <w:p w:rsidR="00F015B0" w:rsidRDefault="001E5561" w:rsidP="001E5561">
      <w:pPr>
        <w:spacing w:after="0" w:line="240" w:lineRule="auto"/>
      </w:pPr>
      <w:r w:rsidRPr="001E5561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1E55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E55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spellStart"/>
      <w:r w:rsidRPr="001E5561">
        <w:rPr>
          <w:rFonts w:ascii="Times New Roman" w:eastAsia="Times New Roman" w:hAnsi="Times New Roman" w:cs="Times New Roman"/>
          <w:sz w:val="28"/>
          <w:szCs w:val="20"/>
          <w:lang w:eastAsia="ru-RU"/>
        </w:rPr>
        <w:t>Фильцова</w:t>
      </w:r>
      <w:proofErr w:type="spellEnd"/>
      <w:r w:rsidRPr="001E55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М.С.</w:t>
      </w:r>
    </w:p>
    <w:sectPr w:rsidR="00F01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E45A8"/>
    <w:multiLevelType w:val="hybridMultilevel"/>
    <w:tmpl w:val="DEEA5DF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8E2183"/>
    <w:multiLevelType w:val="hybridMultilevel"/>
    <w:tmpl w:val="A8D46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C7199E"/>
    <w:multiLevelType w:val="hybridMultilevel"/>
    <w:tmpl w:val="926A7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483486"/>
    <w:multiLevelType w:val="hybridMultilevel"/>
    <w:tmpl w:val="5B4AB2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E635F78"/>
    <w:multiLevelType w:val="hybridMultilevel"/>
    <w:tmpl w:val="A93A94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FF1"/>
    <w:rsid w:val="001C3FF1"/>
    <w:rsid w:val="001E5561"/>
    <w:rsid w:val="0029199E"/>
    <w:rsid w:val="004F1668"/>
    <w:rsid w:val="006D7B1C"/>
    <w:rsid w:val="00C26D4B"/>
    <w:rsid w:val="00CC420E"/>
    <w:rsid w:val="00F0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536BFF-F5AE-4480-BA07-6B68E2632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4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C42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7</cp:revision>
  <cp:lastPrinted>2017-02-01T08:05:00Z</cp:lastPrinted>
  <dcterms:created xsi:type="dcterms:W3CDTF">2017-01-16T07:07:00Z</dcterms:created>
  <dcterms:modified xsi:type="dcterms:W3CDTF">2017-02-01T08:05:00Z</dcterms:modified>
</cp:coreProperties>
</file>