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E67DF4" w14:textId="77777777" w:rsidR="00F21675" w:rsidRPr="00BB57FB" w:rsidRDefault="001C7A3D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5AB18D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14:paraId="1D7ADD26" w14:textId="77777777" w:rsidR="00F21675" w:rsidRPr="00BB57FB" w:rsidRDefault="00BB454B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</w:t>
      </w:r>
      <w:r w:rsidR="00F21675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14:paraId="0D82B6AD" w14:textId="77777777" w:rsidR="00F21675" w:rsidRPr="00BB57FB" w:rsidRDefault="00F21675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МОРОЗОВСКОГО </w:t>
      </w:r>
      <w:r w:rsidR="00BB454B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РАЙОНА РОСТОВСКОЙ ОБЛАСТИ</w:t>
      </w:r>
    </w:p>
    <w:p w14:paraId="6AA6C357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14:paraId="1AA0DF29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89DF9B8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F81C8CE" w14:textId="49B48935" w:rsidR="00F21675" w:rsidRPr="00BB57FB" w:rsidRDefault="001C0485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0D3EBD">
        <w:rPr>
          <w:rFonts w:ascii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27EB">
        <w:rPr>
          <w:rFonts w:ascii="Times New Roman" w:hAnsi="Times New Roman" w:cs="Times New Roman"/>
          <w:sz w:val="28"/>
          <w:szCs w:val="28"/>
          <w:lang w:eastAsia="ru-RU"/>
        </w:rPr>
        <w:t>мая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2022</w:t>
      </w:r>
      <w:r w:rsidR="00F21675"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3</w:t>
      </w:r>
      <w:r w:rsidR="001C7A3D">
        <w:rPr>
          <w:rFonts w:ascii="Times New Roman" w:hAnsi="Times New Roman" w:cs="Times New Roman"/>
          <w:sz w:val="28"/>
          <w:szCs w:val="28"/>
          <w:lang w:eastAsia="ru-RU"/>
        </w:rPr>
        <w:t>-3</w:t>
      </w:r>
      <w:bookmarkStart w:id="0" w:name="_GoBack"/>
      <w:bookmarkEnd w:id="0"/>
    </w:p>
    <w:p w14:paraId="4101732F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AC9E93" w14:textId="77777777" w:rsidR="00F21675" w:rsidRPr="0024198E" w:rsidRDefault="00F21675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14:paraId="29C3DD82" w14:textId="77777777" w:rsidR="00367528" w:rsidRDefault="00477B71" w:rsidP="00367528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5A159EF7" w14:textId="6B104966" w:rsidR="00367528" w:rsidRDefault="00367528" w:rsidP="00367528">
      <w:pPr>
        <w:pStyle w:val="a7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утрате полномочий членов </w:t>
      </w:r>
      <w:r w:rsidRPr="00F8472E">
        <w:rPr>
          <w:rFonts w:ascii="Times New Roman" w:hAnsi="Times New Roman"/>
          <w:b/>
          <w:sz w:val="28"/>
          <w:szCs w:val="28"/>
        </w:rPr>
        <w:t>Территориальн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/>
          <w:b/>
          <w:sz w:val="28"/>
          <w:szCs w:val="28"/>
        </w:rPr>
        <w:t>и</w:t>
      </w:r>
      <w:r w:rsidRPr="00F8472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Морозовского</w:t>
      </w:r>
      <w:r w:rsidRPr="00F8472E">
        <w:rPr>
          <w:rFonts w:ascii="Times New Roman" w:hAnsi="Times New Roman"/>
          <w:b/>
          <w:sz w:val="28"/>
          <w:szCs w:val="28"/>
        </w:rPr>
        <w:t xml:space="preserve"> района </w:t>
      </w:r>
      <w:r>
        <w:rPr>
          <w:rFonts w:ascii="Times New Roman" w:hAnsi="Times New Roman"/>
          <w:b/>
          <w:sz w:val="28"/>
          <w:szCs w:val="28"/>
        </w:rPr>
        <w:t>Ростовской области с правом совещательного голоса</w:t>
      </w:r>
    </w:p>
    <w:p w14:paraId="0A80424D" w14:textId="77777777" w:rsidR="00367528" w:rsidRDefault="00367528" w:rsidP="00367528">
      <w:pPr>
        <w:pStyle w:val="a7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14:paraId="757C2BE8" w14:textId="77777777" w:rsidR="00367528" w:rsidRDefault="00367528" w:rsidP="0036752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14:paraId="37AD5C5E" w14:textId="2E1525C9" w:rsidR="00367528" w:rsidRDefault="00367528" w:rsidP="0036752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частями 1, 5 статьи 9 Федерального закона от 14.03.2022 № 60-ФЗ «О внесении изменений в отдельные законодательные акты Российской Федерации»,</w:t>
      </w:r>
      <w:r w:rsidRPr="00F847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Морозовского района Ростовской области</w:t>
      </w:r>
    </w:p>
    <w:p w14:paraId="10BD4A02" w14:textId="77777777" w:rsidR="00367528" w:rsidRDefault="00367528" w:rsidP="00367528">
      <w:pPr>
        <w:pStyle w:val="a8"/>
        <w:ind w:left="0" w:firstLine="567"/>
        <w:jc w:val="both"/>
        <w:rPr>
          <w:b/>
          <w:szCs w:val="28"/>
        </w:rPr>
      </w:pPr>
    </w:p>
    <w:p w14:paraId="48CCE99F" w14:textId="77777777" w:rsidR="00367528" w:rsidRDefault="00367528" w:rsidP="0036752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14:paraId="782B49C2" w14:textId="77777777" w:rsidR="00367528" w:rsidRDefault="00367528" w:rsidP="00367528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14:paraId="2FB97EE1" w14:textId="540F3588" w:rsidR="00367528" w:rsidRDefault="00367528" w:rsidP="00367528">
      <w:pPr>
        <w:pStyle w:val="a7"/>
        <w:numPr>
          <w:ilvl w:val="0"/>
          <w:numId w:val="3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с 14.03.2022 утратившими полномочия членов Территориальной избирательной комиссии Морозовского района Ростовской области с правом совещательного голоса:</w:t>
      </w:r>
    </w:p>
    <w:p w14:paraId="7A454AB0" w14:textId="645F49F4" w:rsidR="00367528" w:rsidRPr="00BA37E5" w:rsidRDefault="00874369" w:rsidP="00367528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BA37E5">
        <w:rPr>
          <w:rFonts w:ascii="Times New Roman" w:hAnsi="Times New Roman"/>
          <w:sz w:val="28"/>
          <w:szCs w:val="28"/>
        </w:rPr>
        <w:t>Костенко Александр Тимофеевич</w:t>
      </w:r>
    </w:p>
    <w:p w14:paraId="4ADEE761" w14:textId="35C3EDDB" w:rsidR="00874369" w:rsidRPr="00BA37E5" w:rsidRDefault="00874369" w:rsidP="00367528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BA37E5">
        <w:rPr>
          <w:rFonts w:ascii="Times New Roman" w:hAnsi="Times New Roman"/>
          <w:sz w:val="28"/>
          <w:szCs w:val="28"/>
        </w:rPr>
        <w:t xml:space="preserve">Елисеева Татьяна Викторовна </w:t>
      </w:r>
    </w:p>
    <w:p w14:paraId="390CA933" w14:textId="7FBE676C" w:rsidR="00874369" w:rsidRPr="00BA37E5" w:rsidRDefault="00874369" w:rsidP="00367528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BA37E5">
        <w:rPr>
          <w:rFonts w:ascii="Times New Roman" w:hAnsi="Times New Roman"/>
          <w:sz w:val="28"/>
          <w:szCs w:val="28"/>
        </w:rPr>
        <w:t>Кабаргин Олег Борисович</w:t>
      </w:r>
    </w:p>
    <w:p w14:paraId="4F4F30AE" w14:textId="22481D3B" w:rsidR="00367528" w:rsidRPr="00BA37E5" w:rsidRDefault="00874369" w:rsidP="00874369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BA37E5">
        <w:rPr>
          <w:rFonts w:ascii="Times New Roman" w:hAnsi="Times New Roman"/>
          <w:sz w:val="28"/>
          <w:szCs w:val="28"/>
        </w:rPr>
        <w:t>Распопов Сергей Алексеевич</w:t>
      </w:r>
    </w:p>
    <w:p w14:paraId="2C0B6F09" w14:textId="344D3386" w:rsidR="00367528" w:rsidRDefault="00367528" w:rsidP="00367528">
      <w:pPr>
        <w:pStyle w:val="a7"/>
        <w:numPr>
          <w:ilvl w:val="0"/>
          <w:numId w:val="3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 xml:space="preserve">Аннулировать удостоверения установленного образца, выданные членам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Морозовского района Ростовской области </w:t>
      </w:r>
      <w:r w:rsidRPr="00742F41">
        <w:rPr>
          <w:rFonts w:ascii="Times New Roman" w:hAnsi="Times New Roman"/>
          <w:sz w:val="28"/>
          <w:szCs w:val="28"/>
        </w:rPr>
        <w:t xml:space="preserve">с правом совещательного голоса. </w:t>
      </w:r>
    </w:p>
    <w:p w14:paraId="4DAF6E5B" w14:textId="77777777" w:rsidR="00367528" w:rsidRPr="00742F41" w:rsidRDefault="00367528" w:rsidP="00367528">
      <w:pPr>
        <w:pStyle w:val="a7"/>
        <w:numPr>
          <w:ilvl w:val="0"/>
          <w:numId w:val="3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14:paraId="5E297AD7" w14:textId="73DDA453" w:rsidR="00367528" w:rsidRDefault="00367528" w:rsidP="00367528">
      <w:pPr>
        <w:pStyle w:val="a7"/>
        <w:numPr>
          <w:ilvl w:val="0"/>
          <w:numId w:val="3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Морозовского района Ростовской области в информационно – телекоммуникационной сети «Интернет».</w:t>
      </w:r>
    </w:p>
    <w:p w14:paraId="785A6584" w14:textId="354F9409" w:rsidR="00367528" w:rsidRDefault="00367528" w:rsidP="00367528">
      <w:pPr>
        <w:pStyle w:val="a7"/>
        <w:numPr>
          <w:ilvl w:val="0"/>
          <w:numId w:val="3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Морозовского района Ростовской области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Пивневу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Е.Р.</w:t>
      </w:r>
    </w:p>
    <w:p w14:paraId="0288CB5D" w14:textId="5C6F029B" w:rsidR="00F21675" w:rsidRPr="001C0485" w:rsidRDefault="00F21675" w:rsidP="00367528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4EE55D2" w14:textId="77777777" w:rsidR="00F21675" w:rsidRPr="001C0485" w:rsidRDefault="00F21675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65F4B7B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1C0485">
        <w:rPr>
          <w:rFonts w:ascii="Times New Roman" w:hAnsi="Times New Roman" w:cs="Times New Roman"/>
          <w:sz w:val="28"/>
          <w:szCs w:val="28"/>
          <w:lang w:eastAsia="ru-RU"/>
        </w:rPr>
        <w:t>Бордадын</w:t>
      </w:r>
      <w:proofErr w:type="spellEnd"/>
      <w:r w:rsidRPr="001C0485">
        <w:rPr>
          <w:rFonts w:ascii="Times New Roman" w:hAnsi="Times New Roman" w:cs="Times New Roman"/>
          <w:sz w:val="28"/>
          <w:szCs w:val="28"/>
          <w:lang w:eastAsia="ru-RU"/>
        </w:rPr>
        <w:t xml:space="preserve"> О.А.</w:t>
      </w:r>
    </w:p>
    <w:p w14:paraId="20DF97A2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3CC8F58C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Пивнева Е.Р.</w:t>
      </w:r>
    </w:p>
    <w:p w14:paraId="0480D195" w14:textId="77777777" w:rsidR="00F21675" w:rsidRDefault="00F21675">
      <w:pPr>
        <w:rPr>
          <w:sz w:val="24"/>
          <w:szCs w:val="24"/>
        </w:rPr>
      </w:pPr>
    </w:p>
    <w:sectPr w:rsidR="00F21675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B79"/>
    <w:rsid w:val="00013290"/>
    <w:rsid w:val="00022C14"/>
    <w:rsid w:val="000451E2"/>
    <w:rsid w:val="000D3EBD"/>
    <w:rsid w:val="00183B00"/>
    <w:rsid w:val="001C0485"/>
    <w:rsid w:val="001C7A3D"/>
    <w:rsid w:val="002027EB"/>
    <w:rsid w:val="002367C9"/>
    <w:rsid w:val="0024198E"/>
    <w:rsid w:val="002E0EB6"/>
    <w:rsid w:val="003073A0"/>
    <w:rsid w:val="0031292A"/>
    <w:rsid w:val="00323B79"/>
    <w:rsid w:val="0032507A"/>
    <w:rsid w:val="00342C2D"/>
    <w:rsid w:val="003434F8"/>
    <w:rsid w:val="00347191"/>
    <w:rsid w:val="003546CD"/>
    <w:rsid w:val="00367528"/>
    <w:rsid w:val="00441259"/>
    <w:rsid w:val="004448A5"/>
    <w:rsid w:val="00453306"/>
    <w:rsid w:val="00474626"/>
    <w:rsid w:val="00477B71"/>
    <w:rsid w:val="004819FA"/>
    <w:rsid w:val="004C5C97"/>
    <w:rsid w:val="004D7F1D"/>
    <w:rsid w:val="00591116"/>
    <w:rsid w:val="006E3DCB"/>
    <w:rsid w:val="008528B6"/>
    <w:rsid w:val="00874369"/>
    <w:rsid w:val="0098164B"/>
    <w:rsid w:val="009A20B2"/>
    <w:rsid w:val="00B068E6"/>
    <w:rsid w:val="00B16842"/>
    <w:rsid w:val="00B37215"/>
    <w:rsid w:val="00B70E49"/>
    <w:rsid w:val="00BA37E5"/>
    <w:rsid w:val="00BB454B"/>
    <w:rsid w:val="00BB57FB"/>
    <w:rsid w:val="00BF3F3A"/>
    <w:rsid w:val="00C65E9F"/>
    <w:rsid w:val="00C873B5"/>
    <w:rsid w:val="00CD2126"/>
    <w:rsid w:val="00E078C5"/>
    <w:rsid w:val="00EC5A89"/>
    <w:rsid w:val="00ED7F26"/>
    <w:rsid w:val="00EE4140"/>
    <w:rsid w:val="00F015B0"/>
    <w:rsid w:val="00F154A8"/>
    <w:rsid w:val="00F21675"/>
    <w:rsid w:val="00F32DAB"/>
    <w:rsid w:val="00F75C24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C90A7E"/>
  <w15:docId w15:val="{78D5ED82-DE63-4805-AD9A-FC10BC9E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3D8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Pr>
      <w:rFonts w:cs="Times New Roman"/>
      <w:lang w:eastAsia="zh-TW"/>
    </w:rPr>
  </w:style>
  <w:style w:type="paragraph" w:styleId="3">
    <w:name w:val="Body Text 3"/>
    <w:basedOn w:val="a"/>
    <w:link w:val="30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Pr>
      <w:rFonts w:cs="Times New Roman"/>
      <w:sz w:val="16"/>
      <w:szCs w:val="16"/>
      <w:lang w:eastAsia="zh-TW"/>
    </w:rPr>
  </w:style>
  <w:style w:type="character" w:customStyle="1" w:styleId="30">
    <w:name w:val="Основной текст 3 Знак"/>
    <w:link w:val="3"/>
    <w:uiPriority w:val="99"/>
    <w:locked/>
    <w:rsid w:val="004C5C97"/>
    <w:rPr>
      <w:sz w:val="24"/>
    </w:rPr>
  </w:style>
  <w:style w:type="character" w:customStyle="1" w:styleId="a4">
    <w:name w:val="Основной текст с отступом Знак"/>
    <w:link w:val="a3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a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B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B454B"/>
    <w:rPr>
      <w:rFonts w:ascii="Segoe UI" w:hAnsi="Segoe UI" w:cs="Segoe UI"/>
      <w:sz w:val="18"/>
      <w:szCs w:val="18"/>
      <w:lang w:eastAsia="zh-TW"/>
    </w:rPr>
  </w:style>
  <w:style w:type="paragraph" w:styleId="a7">
    <w:name w:val="No Spacing"/>
    <w:uiPriority w:val="1"/>
    <w:qFormat/>
    <w:rsid w:val="00367528"/>
    <w:pPr>
      <w:ind w:firstLine="567"/>
      <w:jc w:val="both"/>
    </w:pPr>
    <w:rPr>
      <w:rFonts w:eastAsia="Calibri" w:cs="Times New Roman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3675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Учетная запись Майкрософт</cp:lastModifiedBy>
  <cp:revision>25</cp:revision>
  <cp:lastPrinted>2022-05-04T13:22:00Z</cp:lastPrinted>
  <dcterms:created xsi:type="dcterms:W3CDTF">2017-01-16T07:08:00Z</dcterms:created>
  <dcterms:modified xsi:type="dcterms:W3CDTF">2022-05-05T08:38:00Z</dcterms:modified>
</cp:coreProperties>
</file>