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258C" w:rsidRDefault="00F9258C" w:rsidP="00F925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258C" w:rsidRPr="00F9258C" w:rsidRDefault="00F9258C" w:rsidP="00F925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58C">
        <w:rPr>
          <w:rFonts w:ascii="Times New Roman" w:eastAsia="Times New Roman" w:hAnsi="Times New Roman" w:cs="Times New Roman"/>
          <w:noProof/>
          <w:sz w:val="28"/>
          <w:szCs w:val="28"/>
          <w:lang w:eastAsia="zh-TW"/>
        </w:rPr>
        <w:drawing>
          <wp:inline distT="0" distB="0" distL="0" distR="0" wp14:anchorId="42A09D64" wp14:editId="26C2CC83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258C" w:rsidRPr="00F9258C" w:rsidRDefault="00F9258C" w:rsidP="00F925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25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F925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МОРОЗОВСКОГО  РАЙОНА РОСТОВСКОЙ ОБЛАСТИ</w:t>
      </w:r>
    </w:p>
    <w:p w:rsidR="00F9258C" w:rsidRPr="00F9258C" w:rsidRDefault="00F9258C" w:rsidP="00F925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258C" w:rsidRPr="00F9258C" w:rsidRDefault="00F9258C" w:rsidP="00F925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258C" w:rsidRPr="00F9258C" w:rsidRDefault="00F9258C" w:rsidP="00F925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25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9258C" w:rsidRPr="00F9258C" w:rsidRDefault="00F9258C" w:rsidP="00F925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258C" w:rsidRPr="00F9258C" w:rsidRDefault="00F9258C" w:rsidP="00F925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F9258C" w:rsidRPr="00F9258C" w:rsidTr="00F9258C">
        <w:tc>
          <w:tcPr>
            <w:tcW w:w="3107" w:type="dxa"/>
            <w:hideMark/>
          </w:tcPr>
          <w:p w:rsidR="00F9258C" w:rsidRPr="00F9258C" w:rsidRDefault="00F9258C" w:rsidP="00886B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25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1</w:t>
            </w:r>
            <w:r w:rsidR="00886B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F925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86B62" w:rsidRPr="00F925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марта 2017</w:t>
            </w:r>
            <w:r w:rsidRPr="00F925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3107" w:type="dxa"/>
          </w:tcPr>
          <w:p w:rsidR="00F9258C" w:rsidRPr="00F9258C" w:rsidRDefault="00F9258C" w:rsidP="00F92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  <w:hideMark/>
          </w:tcPr>
          <w:p w:rsidR="00F9258C" w:rsidRPr="00F9258C" w:rsidRDefault="00F9258C" w:rsidP="00886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25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 w:rsidR="00886B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  <w:r w:rsidRPr="00F925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</w:t>
            </w:r>
          </w:p>
        </w:tc>
      </w:tr>
    </w:tbl>
    <w:p w:rsidR="00F9258C" w:rsidRPr="00F9258C" w:rsidRDefault="00F9258C" w:rsidP="00F925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5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 w:rsidR="00886B62"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Морозовск</w:t>
      </w:r>
    </w:p>
    <w:p w:rsidR="00F9258C" w:rsidRPr="00F9258C" w:rsidRDefault="00F9258C" w:rsidP="00F925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258C" w:rsidRPr="00F9258C" w:rsidRDefault="00F9258C" w:rsidP="00F925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773"/>
      </w:tblGrid>
      <w:tr w:rsidR="00F9258C" w:rsidRPr="00F9258C" w:rsidTr="00F9258C">
        <w:trPr>
          <w:trHeight w:val="426"/>
        </w:trPr>
        <w:tc>
          <w:tcPr>
            <w:tcW w:w="8773" w:type="dxa"/>
            <w:hideMark/>
          </w:tcPr>
          <w:p w:rsidR="00F9258C" w:rsidRPr="00F9258C" w:rsidRDefault="00F9258C" w:rsidP="00886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9258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создании Конкурсной комиссии при территориальной избирательной комиссии Морозовского района для подведения итогов заочного этапа областной олимпиады среди учащихся общеобразовательных учреждений по граждановедческим дисциплинам и избирательному праву в 201</w:t>
            </w:r>
            <w:r w:rsidR="00886B6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  <w:r w:rsidRPr="00F9258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году</w:t>
            </w:r>
          </w:p>
        </w:tc>
      </w:tr>
    </w:tbl>
    <w:p w:rsidR="00F9258C" w:rsidRPr="00F9258C" w:rsidRDefault="00F9258C" w:rsidP="00F925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258C" w:rsidRDefault="00F9258C" w:rsidP="00D11B8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Во исполнение п.</w:t>
      </w:r>
      <w:r w:rsidR="00886B6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Избирательной комиссии Ростовской области от </w:t>
      </w:r>
      <w:r w:rsidR="00886B62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B6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886B6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</w:t>
      </w:r>
      <w:r w:rsidR="00886B62">
        <w:rPr>
          <w:rFonts w:ascii="Times New Roman" w:eastAsia="Times New Roman" w:hAnsi="Times New Roman" w:cs="Times New Roman"/>
          <w:sz w:val="28"/>
          <w:szCs w:val="28"/>
          <w:lang w:eastAsia="ru-RU"/>
        </w:rPr>
        <w:t>161-5</w:t>
      </w: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проведении областной олимпиады среди учащихся общеобразовательных учреждений по граждановедческим дисциплинам и избирательному праву в 201</w:t>
      </w:r>
      <w:r w:rsidR="00886B6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году» и для подведения итогов заочного этапа названной олимпиады,</w:t>
      </w:r>
    </w:p>
    <w:p w:rsidR="00D11B87" w:rsidRPr="00F9258C" w:rsidRDefault="00D11B87" w:rsidP="00D11B8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258C" w:rsidRPr="00F9258C" w:rsidRDefault="00F9258C" w:rsidP="00F925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Морозовского района ПОСТАНОВЛЯЕТ:</w:t>
      </w:r>
    </w:p>
    <w:p w:rsidR="00F9258C" w:rsidRPr="00F9258C" w:rsidRDefault="00F9258C" w:rsidP="00F925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258C" w:rsidRPr="00F9258C" w:rsidRDefault="00F9258C" w:rsidP="00886B6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Создать при Территориальной избирательной комиссии Морозовского </w:t>
      </w:r>
      <w:r w:rsidR="00886B62"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Конкурсную</w:t>
      </w: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комиссию для подведения итогов заочного этапа областной олимпиады среди учащихся общеобразовательных учреждений по граждановедческим- дисциплинам и избирательному праву в 201</w:t>
      </w:r>
      <w:r w:rsidR="00886B6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B62"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году:</w:t>
      </w: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следующем составе:</w:t>
      </w:r>
    </w:p>
    <w:p w:rsidR="00F9258C" w:rsidRPr="00F9258C" w:rsidRDefault="00F9258C" w:rsidP="009A697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>- Гвозденко Наталия Дмитриевна – председатель Конкурсной комиссии, заместитель заведующего отдела образования Администрации Морозовского района</w:t>
      </w:r>
      <w:r w:rsidR="009A69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 согласованию);</w:t>
      </w:r>
    </w:p>
    <w:p w:rsidR="00F9258C" w:rsidRPr="00F9258C" w:rsidRDefault="00F9258C" w:rsidP="00886B6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886B6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Воронова Зинаида Васильевна</w:t>
      </w: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секретарь Конкурсной комиссии, </w:t>
      </w:r>
      <w:r w:rsidR="00886B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территориальной избирательной комиссии Морозовского района</w:t>
      </w: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9258C" w:rsidRDefault="00F9258C" w:rsidP="009A697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Куколева Ирина Игоревна – член Конкурсной комиссии, заместитель директора по воспитательной работе СОШ №6 </w:t>
      </w:r>
      <w:r w:rsidR="009A6977">
        <w:rPr>
          <w:rFonts w:ascii="Times New Roman" w:eastAsia="Times New Roman" w:hAnsi="Times New Roman" w:cs="Times New Roman"/>
          <w:sz w:val="28"/>
          <w:szCs w:val="28"/>
          <w:lang w:eastAsia="ru-RU"/>
        </w:rPr>
        <w:t>(по согласованию);</w:t>
      </w:r>
    </w:p>
    <w:p w:rsidR="009A6977" w:rsidRPr="00F9258C" w:rsidRDefault="009A6977" w:rsidP="009A697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Фильцова Марина Сергеевна</w:t>
      </w:r>
      <w:r w:rsidRPr="009A69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член</w:t>
      </w: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Конкурсной комиссии,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Морозовского района</w:t>
      </w: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A6977" w:rsidRPr="00F9258C" w:rsidRDefault="009A6977" w:rsidP="0010706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Дергачева Анна Николаевна -</w:t>
      </w:r>
      <w:r w:rsidRPr="009A69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</w:t>
      </w: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Конкурсной комиссии,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инспектор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Морозовского района</w:t>
      </w:r>
      <w:r w:rsidR="001070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</w:p>
    <w:p w:rsidR="00F9258C" w:rsidRPr="00F9258C" w:rsidRDefault="00F9258C" w:rsidP="0010706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Конкурсной комиссии до </w:t>
      </w:r>
      <w:r w:rsidR="00D11B87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апреля 201</w:t>
      </w:r>
      <w:r w:rsidR="00D11B87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определить по одному победителю от каждой возрастной группы участников олимпиады</w:t>
      </w:r>
      <w:r w:rsidR="009A69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 17 апреля</w:t>
      </w:r>
      <w:r w:rsidR="00107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 года направить работы в Избирательную комиссию Ростовской области</w:t>
      </w: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07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9258C" w:rsidRPr="00F9258C" w:rsidRDefault="00F9258C" w:rsidP="00F9258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Разместить данное </w:t>
      </w:r>
      <w:r w:rsidR="00D11B87"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на</w:t>
      </w: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сайте Территориальной избирательной комиссии.</w:t>
      </w:r>
    </w:p>
    <w:p w:rsidR="00F9258C" w:rsidRPr="00F9258C" w:rsidRDefault="00F9258C" w:rsidP="00F9258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Контроль </w:t>
      </w:r>
      <w:r w:rsidR="00D11B87"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исполнением</w:t>
      </w: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данного постановления возложить на секретаря Территориальной избирательной комиссии Морозовского района М.С.Фильцову. </w:t>
      </w:r>
      <w:r w:rsidRPr="00F9258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9258C" w:rsidRPr="00F9258C" w:rsidRDefault="00F9258C" w:rsidP="00F9258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F9258C" w:rsidRPr="00F9258C" w:rsidTr="00F9258C">
        <w:tc>
          <w:tcPr>
            <w:tcW w:w="5070" w:type="dxa"/>
            <w:hideMark/>
          </w:tcPr>
          <w:p w:rsidR="00F9258C" w:rsidRPr="00F9258C" w:rsidRDefault="00F9258C" w:rsidP="00F9258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25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F9258C" w:rsidRPr="00F9258C" w:rsidRDefault="00F9258C" w:rsidP="00F9258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25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З.В.Воронова</w:t>
            </w:r>
          </w:p>
          <w:p w:rsidR="00F9258C" w:rsidRPr="00F9258C" w:rsidRDefault="00F9258C" w:rsidP="00F9258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9258C" w:rsidRPr="00F9258C" w:rsidTr="00F9258C">
        <w:tc>
          <w:tcPr>
            <w:tcW w:w="5070" w:type="dxa"/>
            <w:hideMark/>
          </w:tcPr>
          <w:p w:rsidR="00F9258C" w:rsidRPr="00F9258C" w:rsidRDefault="00F9258C" w:rsidP="00F9258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25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F9258C" w:rsidRPr="00F9258C" w:rsidRDefault="00F9258C" w:rsidP="00F9258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25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М.С.Фильцова</w:t>
            </w:r>
          </w:p>
        </w:tc>
      </w:tr>
    </w:tbl>
    <w:p w:rsidR="00F9258C" w:rsidRPr="00F9258C" w:rsidRDefault="00F9258C" w:rsidP="00F925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148C6" w:rsidRDefault="005148C6"/>
    <w:sectPr w:rsidR="00514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03C"/>
    <w:rsid w:val="0010706C"/>
    <w:rsid w:val="005148C6"/>
    <w:rsid w:val="00886B62"/>
    <w:rsid w:val="009A6977"/>
    <w:rsid w:val="00A1203C"/>
    <w:rsid w:val="00D11B87"/>
    <w:rsid w:val="00F92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26AC17-E788-447D-822B-C745497F7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2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25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6</cp:revision>
  <cp:lastPrinted>2017-03-20T08:37:00Z</cp:lastPrinted>
  <dcterms:created xsi:type="dcterms:W3CDTF">2015-03-16T12:30:00Z</dcterms:created>
  <dcterms:modified xsi:type="dcterms:W3CDTF">2017-03-20T08:42:00Z</dcterms:modified>
</cp:coreProperties>
</file>