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67DF4" w14:textId="77777777" w:rsidR="00F21675" w:rsidRPr="00BB57FB" w:rsidRDefault="00D57D14" w:rsidP="00BB57FB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pict w14:anchorId="5AB18D4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25pt;height:47.25pt;visibility:visible">
            <v:imagedata r:id="rId5" o:title=""/>
          </v:shape>
        </w:pict>
      </w:r>
    </w:p>
    <w:p w14:paraId="1D7ADD26" w14:textId="77777777" w:rsidR="00F21675" w:rsidRPr="00BB57FB" w:rsidRDefault="00BB454B" w:rsidP="00BB57F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>ТЕРРИТОРИАЛЬНАЯ ИЗБИРАТЕЛЬНАЯ</w:t>
      </w:r>
      <w:r w:rsidR="00F21675"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 xml:space="preserve">   КОМИССИЯ</w:t>
      </w:r>
    </w:p>
    <w:p w14:paraId="0D82B6AD" w14:textId="77777777" w:rsidR="00F21675" w:rsidRPr="00BB57FB" w:rsidRDefault="00F21675" w:rsidP="00BB57FB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 xml:space="preserve">МОРОЗОВСКОГО </w:t>
      </w:r>
      <w:r w:rsidR="00BB454B"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>РАЙОНА РОСТОВСКОЙ ОБЛАСТИ</w:t>
      </w:r>
    </w:p>
    <w:p w14:paraId="6AA6C357" w14:textId="77777777" w:rsidR="00F21675" w:rsidRPr="00BB57FB" w:rsidRDefault="00F21675" w:rsidP="00BB57F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14:paraId="1AA0DF29" w14:textId="77777777" w:rsidR="00F21675" w:rsidRPr="00BB57FB" w:rsidRDefault="00F21675" w:rsidP="00BB57F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5598633E" w14:textId="77777777" w:rsidR="002C1ACC" w:rsidRDefault="002C1ACC" w:rsidP="002C1AC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4F81C8CE" w14:textId="7F93D4A4" w:rsidR="00F21675" w:rsidRPr="00D57D14" w:rsidRDefault="00AC014A" w:rsidP="002C1AC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26</w:t>
      </w:r>
      <w:r w:rsidR="002C1A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дека</w:t>
      </w:r>
      <w:r w:rsidR="005150F7">
        <w:rPr>
          <w:rFonts w:ascii="Times New Roman" w:hAnsi="Times New Roman" w:cs="Times New Roman"/>
          <w:sz w:val="28"/>
          <w:szCs w:val="28"/>
          <w:lang w:eastAsia="ru-RU"/>
        </w:rPr>
        <w:t>бря</w:t>
      </w:r>
      <w:r w:rsidR="002C1365">
        <w:rPr>
          <w:rFonts w:ascii="Times New Roman" w:hAnsi="Times New Roman" w:cs="Times New Roman"/>
          <w:sz w:val="28"/>
          <w:szCs w:val="28"/>
          <w:lang w:eastAsia="ru-RU"/>
        </w:rPr>
        <w:t xml:space="preserve"> 202</w:t>
      </w:r>
      <w:r w:rsidR="00FB334F" w:rsidRPr="00D57D14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F21675" w:rsidRPr="00BB57FB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№ </w:t>
      </w:r>
      <w:r w:rsidR="00FB334F" w:rsidRPr="00D57D14">
        <w:rPr>
          <w:rFonts w:ascii="Times New Roman" w:hAnsi="Times New Roman" w:cs="Times New Roman"/>
          <w:sz w:val="28"/>
          <w:szCs w:val="28"/>
          <w:lang w:eastAsia="ru-RU"/>
        </w:rPr>
        <w:t>44-2</w:t>
      </w:r>
    </w:p>
    <w:p w14:paraId="4101732F" w14:textId="77777777" w:rsidR="00F21675" w:rsidRPr="00BB57FB" w:rsidRDefault="00F21675" w:rsidP="00BB57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FAC9E93" w14:textId="77777777" w:rsidR="00F21675" w:rsidRPr="0024198E" w:rsidRDefault="00F21675" w:rsidP="00BB57FB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24198E">
        <w:rPr>
          <w:rFonts w:ascii="Times New Roman" w:hAnsi="Times New Roman" w:cs="Times New Roman"/>
          <w:sz w:val="24"/>
          <w:szCs w:val="24"/>
          <w:lang w:eastAsia="ru-RU"/>
        </w:rPr>
        <w:t>г. Морозовск</w:t>
      </w:r>
    </w:p>
    <w:p w14:paraId="4C4C58B3" w14:textId="33EE7EFA" w:rsidR="001C0485" w:rsidRDefault="00477B71" w:rsidP="004448A5">
      <w:pPr>
        <w:autoSpaceDE w:val="0"/>
        <w:autoSpaceDN w:val="0"/>
        <w:adjustRightInd w:val="0"/>
        <w:spacing w:after="0" w:line="240" w:lineRule="auto"/>
        <w:ind w:left="1985" w:right="212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</w:t>
      </w:r>
      <w:r w:rsidR="002C136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тчет о </w:t>
      </w:r>
      <w:r w:rsidR="002C1365" w:rsidRPr="001C048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плане</w:t>
      </w:r>
      <w:r w:rsidR="00F21675" w:rsidRPr="001C048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работы </w:t>
      </w:r>
      <w:r w:rsidR="001C0485">
        <w:rPr>
          <w:rFonts w:ascii="Times New Roman" w:hAnsi="Times New Roman" w:cs="Times New Roman"/>
          <w:b/>
          <w:sz w:val="28"/>
          <w:szCs w:val="28"/>
          <w:lang w:eastAsia="ru-RU"/>
        </w:rPr>
        <w:t>Территориальной</w:t>
      </w:r>
    </w:p>
    <w:p w14:paraId="27F3A910" w14:textId="0494F84A" w:rsidR="00F21675" w:rsidRPr="001C0485" w:rsidRDefault="00F21675" w:rsidP="004448A5">
      <w:pPr>
        <w:autoSpaceDE w:val="0"/>
        <w:autoSpaceDN w:val="0"/>
        <w:adjustRightInd w:val="0"/>
        <w:spacing w:after="0" w:line="240" w:lineRule="auto"/>
        <w:ind w:left="1985" w:right="212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C0485">
        <w:rPr>
          <w:rFonts w:ascii="Times New Roman" w:hAnsi="Times New Roman" w:cs="Times New Roman"/>
          <w:b/>
          <w:sz w:val="28"/>
          <w:szCs w:val="28"/>
          <w:lang w:eastAsia="ru-RU"/>
        </w:rPr>
        <w:t>избирательной комиссии Морозовского района</w:t>
      </w:r>
      <w:r w:rsidR="00477B7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C136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</w:t>
      </w:r>
      <w:r w:rsidRPr="001C048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</w:t>
      </w:r>
      <w:r w:rsidR="002C1AC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C014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декабрь</w:t>
      </w:r>
      <w:r w:rsidR="001C0485" w:rsidRPr="001C048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FB334F" w:rsidRPr="00FB33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1C048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14:paraId="49A9A314" w14:textId="77777777" w:rsidR="00F21675" w:rsidRPr="001C0485" w:rsidRDefault="00F21675" w:rsidP="00BB57FB">
      <w:pPr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BE20F0F" w14:textId="77777777" w:rsidR="00F21675" w:rsidRPr="001C0485" w:rsidRDefault="00F21675" w:rsidP="001C0485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0485">
        <w:rPr>
          <w:rFonts w:ascii="Times New Roman" w:hAnsi="Times New Roman" w:cs="Times New Roman"/>
          <w:sz w:val="28"/>
          <w:szCs w:val="28"/>
        </w:rPr>
        <w:t xml:space="preserve">В соответствии   со статьей </w:t>
      </w:r>
      <w:r w:rsidR="001C0485" w:rsidRPr="001C0485">
        <w:rPr>
          <w:rFonts w:ascii="Times New Roman" w:hAnsi="Times New Roman" w:cs="Times New Roman"/>
          <w:sz w:val="28"/>
          <w:szCs w:val="28"/>
        </w:rPr>
        <w:t>26 Федерального</w:t>
      </w:r>
      <w:r w:rsidRPr="001C0485">
        <w:rPr>
          <w:rFonts w:ascii="Times New Roman" w:hAnsi="Times New Roman" w:cs="Times New Roman"/>
          <w:sz w:val="28"/>
          <w:szCs w:val="28"/>
        </w:rPr>
        <w:t xml:space="preserve"> закона № 67-ФЗ от 12.06.2002 года "Об основных гарантиях избирательных прав и права на участие в референдуме граждан Российской Федерации", </w:t>
      </w:r>
    </w:p>
    <w:p w14:paraId="7A686F4A" w14:textId="77777777" w:rsidR="00F21675" w:rsidRPr="001C0485" w:rsidRDefault="00F21675" w:rsidP="001C0485">
      <w:pPr>
        <w:pStyle w:val="3"/>
        <w:ind w:firstLine="708"/>
        <w:rPr>
          <w:rFonts w:ascii="Times New Roman" w:hAnsi="Times New Roman"/>
          <w:sz w:val="28"/>
          <w:szCs w:val="28"/>
        </w:rPr>
      </w:pPr>
      <w:r w:rsidRPr="001C048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  Морозовского района </w:t>
      </w:r>
    </w:p>
    <w:p w14:paraId="1382569B" w14:textId="77777777" w:rsidR="00F21675" w:rsidRPr="001C0485" w:rsidRDefault="00F21675" w:rsidP="001C0485">
      <w:pPr>
        <w:pStyle w:val="3"/>
        <w:ind w:firstLine="708"/>
        <w:rPr>
          <w:rFonts w:ascii="Times New Roman" w:hAnsi="Times New Roman"/>
          <w:sz w:val="28"/>
          <w:szCs w:val="28"/>
        </w:rPr>
      </w:pPr>
      <w:r w:rsidRPr="001C0485">
        <w:rPr>
          <w:rFonts w:ascii="Times New Roman" w:hAnsi="Times New Roman"/>
          <w:sz w:val="28"/>
          <w:szCs w:val="28"/>
        </w:rPr>
        <w:t xml:space="preserve">Ростовской области </w:t>
      </w:r>
    </w:p>
    <w:p w14:paraId="0A41415E" w14:textId="77777777" w:rsidR="00F21675" w:rsidRPr="001C0485" w:rsidRDefault="00F21675" w:rsidP="001C0485">
      <w:pPr>
        <w:pStyle w:val="3"/>
        <w:ind w:firstLine="708"/>
        <w:rPr>
          <w:rFonts w:ascii="Times New Roman" w:hAnsi="Times New Roman"/>
          <w:sz w:val="28"/>
          <w:szCs w:val="28"/>
        </w:rPr>
      </w:pPr>
      <w:r w:rsidRPr="001C0485">
        <w:rPr>
          <w:rFonts w:ascii="Times New Roman" w:hAnsi="Times New Roman"/>
          <w:sz w:val="28"/>
          <w:szCs w:val="28"/>
        </w:rPr>
        <w:t>ПОСТАНОВЛЯЕТ:</w:t>
      </w:r>
    </w:p>
    <w:p w14:paraId="04756A73" w14:textId="77777777" w:rsidR="00F21675" w:rsidRPr="001C0485" w:rsidRDefault="00F21675" w:rsidP="001C0485">
      <w:pPr>
        <w:pStyle w:val="3"/>
        <w:ind w:firstLine="708"/>
        <w:rPr>
          <w:rFonts w:ascii="Times New Roman" w:hAnsi="Times New Roman"/>
          <w:sz w:val="28"/>
          <w:szCs w:val="28"/>
        </w:rPr>
      </w:pPr>
    </w:p>
    <w:p w14:paraId="7DCBE930" w14:textId="15F21ECC" w:rsidR="002C1365" w:rsidRDefault="00F21675" w:rsidP="002C136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0485">
        <w:rPr>
          <w:rFonts w:ascii="Times New Roman" w:hAnsi="Times New Roman" w:cs="Times New Roman"/>
          <w:sz w:val="28"/>
          <w:szCs w:val="28"/>
        </w:rPr>
        <w:t xml:space="preserve">1. </w:t>
      </w:r>
      <w:r w:rsidR="002C1365">
        <w:rPr>
          <w:rFonts w:ascii="Times New Roman" w:hAnsi="Times New Roman" w:cs="Times New Roman"/>
          <w:sz w:val="28"/>
          <w:szCs w:val="28"/>
        </w:rPr>
        <w:t xml:space="preserve">Утвердить отчет о </w:t>
      </w:r>
      <w:r w:rsidR="00477B71" w:rsidRPr="001C0485">
        <w:rPr>
          <w:rFonts w:ascii="Times New Roman" w:hAnsi="Times New Roman" w:cs="Times New Roman"/>
          <w:sz w:val="28"/>
          <w:szCs w:val="28"/>
        </w:rPr>
        <w:t>план</w:t>
      </w:r>
      <w:r w:rsidR="002C1365">
        <w:rPr>
          <w:rFonts w:ascii="Times New Roman" w:hAnsi="Times New Roman" w:cs="Times New Roman"/>
          <w:sz w:val="28"/>
          <w:szCs w:val="28"/>
        </w:rPr>
        <w:t>е</w:t>
      </w:r>
      <w:r w:rsidRPr="001C0485">
        <w:rPr>
          <w:rFonts w:ascii="Times New Roman" w:hAnsi="Times New Roman" w:cs="Times New Roman"/>
          <w:sz w:val="28"/>
          <w:szCs w:val="28"/>
        </w:rPr>
        <w:t xml:space="preserve"> работы Территориальной избирательной комиссии Морозовского района Ростовской области </w:t>
      </w:r>
      <w:r w:rsidR="002C1365">
        <w:rPr>
          <w:rFonts w:ascii="Times New Roman" w:hAnsi="Times New Roman" w:cs="Times New Roman"/>
          <w:bCs/>
          <w:sz w:val="28"/>
          <w:szCs w:val="28"/>
        </w:rPr>
        <w:t>з</w:t>
      </w:r>
      <w:r w:rsidRPr="001C0485">
        <w:rPr>
          <w:rFonts w:ascii="Times New Roman" w:hAnsi="Times New Roman" w:cs="Times New Roman"/>
          <w:bCs/>
          <w:sz w:val="28"/>
          <w:szCs w:val="28"/>
        </w:rPr>
        <w:t xml:space="preserve">а </w:t>
      </w:r>
      <w:r w:rsidR="00AC014A">
        <w:rPr>
          <w:rFonts w:ascii="Times New Roman" w:hAnsi="Times New Roman" w:cs="Times New Roman"/>
          <w:bCs/>
          <w:sz w:val="28"/>
          <w:szCs w:val="28"/>
        </w:rPr>
        <w:t>декабрь</w:t>
      </w:r>
      <w:r w:rsidR="001C0485" w:rsidRPr="001C0485">
        <w:rPr>
          <w:rFonts w:ascii="Times New Roman" w:hAnsi="Times New Roman" w:cs="Times New Roman"/>
          <w:bCs/>
          <w:sz w:val="28"/>
          <w:szCs w:val="28"/>
        </w:rPr>
        <w:t xml:space="preserve"> 202</w:t>
      </w:r>
      <w:r w:rsidR="00FB334F" w:rsidRPr="00FB334F">
        <w:rPr>
          <w:rFonts w:ascii="Times New Roman" w:hAnsi="Times New Roman" w:cs="Times New Roman"/>
          <w:bCs/>
          <w:sz w:val="28"/>
          <w:szCs w:val="28"/>
        </w:rPr>
        <w:t>4</w:t>
      </w:r>
      <w:r w:rsidRPr="001C0485">
        <w:rPr>
          <w:rFonts w:ascii="Times New Roman" w:hAnsi="Times New Roman" w:cs="Times New Roman"/>
          <w:bCs/>
          <w:sz w:val="28"/>
          <w:szCs w:val="28"/>
        </w:rPr>
        <w:t xml:space="preserve"> года</w:t>
      </w:r>
      <w:r w:rsidRPr="001C0485">
        <w:rPr>
          <w:rFonts w:ascii="Times New Roman" w:hAnsi="Times New Roman" w:cs="Times New Roman"/>
          <w:sz w:val="28"/>
          <w:szCs w:val="28"/>
        </w:rPr>
        <w:t xml:space="preserve"> (приложение).</w:t>
      </w:r>
    </w:p>
    <w:p w14:paraId="62B93710" w14:textId="7C1DDB06" w:rsidR="00F21675" w:rsidRPr="002C1365" w:rsidRDefault="002C1365" w:rsidP="002C136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F21675" w:rsidRPr="001C0485">
        <w:rPr>
          <w:rFonts w:ascii="Times New Roman" w:hAnsi="Times New Roman"/>
          <w:sz w:val="28"/>
          <w:szCs w:val="28"/>
        </w:rPr>
        <w:t>. Разместить настоящее постановление на сайте Территориальной избирательной комиссии Морозовского района Ростовской области в информационно-телекоммуникационной сети «Интернет».</w:t>
      </w:r>
    </w:p>
    <w:p w14:paraId="76825F23" w14:textId="63A6C439" w:rsidR="00F21675" w:rsidRPr="001C0485" w:rsidRDefault="002C1365" w:rsidP="001C048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21675" w:rsidRPr="001C0485">
        <w:rPr>
          <w:rFonts w:ascii="Times New Roman" w:hAnsi="Times New Roman"/>
          <w:sz w:val="28"/>
          <w:szCs w:val="28"/>
        </w:rPr>
        <w:t>. Контроль за выполнением настоящего постановления возложить на секретаря Территориальной избирательной комиссии Морозовского района Ростовской области Е. Р. Пивневу.</w:t>
      </w:r>
    </w:p>
    <w:p w14:paraId="0288CB5D" w14:textId="77777777" w:rsidR="00F21675" w:rsidRPr="001C0485" w:rsidRDefault="00F21675" w:rsidP="0024198E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54EE55D2" w14:textId="77777777" w:rsidR="00F21675" w:rsidRPr="001C0485" w:rsidRDefault="00F21675" w:rsidP="00BB57FB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565F4B7B" w14:textId="77777777" w:rsidR="00F21675" w:rsidRPr="001C0485" w:rsidRDefault="00F21675" w:rsidP="00BB57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>Председатель комиссии</w:t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proofErr w:type="spellStart"/>
      <w:r w:rsidRPr="001C0485">
        <w:rPr>
          <w:rFonts w:ascii="Times New Roman" w:hAnsi="Times New Roman" w:cs="Times New Roman"/>
          <w:sz w:val="28"/>
          <w:szCs w:val="28"/>
          <w:lang w:eastAsia="ru-RU"/>
        </w:rPr>
        <w:t>Бордадын</w:t>
      </w:r>
      <w:proofErr w:type="spellEnd"/>
      <w:r w:rsidRPr="001C0485">
        <w:rPr>
          <w:rFonts w:ascii="Times New Roman" w:hAnsi="Times New Roman" w:cs="Times New Roman"/>
          <w:sz w:val="28"/>
          <w:szCs w:val="28"/>
          <w:lang w:eastAsia="ru-RU"/>
        </w:rPr>
        <w:t xml:space="preserve"> О.А.</w:t>
      </w:r>
    </w:p>
    <w:p w14:paraId="20DF97A2" w14:textId="77777777" w:rsidR="00F21675" w:rsidRPr="001C0485" w:rsidRDefault="00F21675" w:rsidP="00BB57FB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3CC8F58C" w14:textId="77777777" w:rsidR="00F21675" w:rsidRPr="001C0485" w:rsidRDefault="00F21675" w:rsidP="00BB57FB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>Секретарь комиссии</w:t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  <w:t>Пивнева Е.Р.</w:t>
      </w:r>
    </w:p>
    <w:p w14:paraId="408F7A0A" w14:textId="77777777" w:rsidR="002C1365" w:rsidRDefault="002C1365">
      <w:pPr>
        <w:rPr>
          <w:sz w:val="24"/>
          <w:szCs w:val="24"/>
        </w:rPr>
      </w:pPr>
    </w:p>
    <w:sectPr w:rsidR="002C1365" w:rsidSect="00F32DAB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D02E2"/>
    <w:multiLevelType w:val="hybridMultilevel"/>
    <w:tmpl w:val="FD2AC4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1616E0"/>
    <w:multiLevelType w:val="hybridMultilevel"/>
    <w:tmpl w:val="7E782774"/>
    <w:lvl w:ilvl="0" w:tplc="7232687A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FC580F"/>
    <w:multiLevelType w:val="hybridMultilevel"/>
    <w:tmpl w:val="23A27070"/>
    <w:lvl w:ilvl="0" w:tplc="F40E6D4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3B79"/>
    <w:rsid w:val="00022C14"/>
    <w:rsid w:val="000451E2"/>
    <w:rsid w:val="000D3EBD"/>
    <w:rsid w:val="00183B00"/>
    <w:rsid w:val="001B38A9"/>
    <w:rsid w:val="001C0485"/>
    <w:rsid w:val="002027EB"/>
    <w:rsid w:val="002367C9"/>
    <w:rsid w:val="0024198E"/>
    <w:rsid w:val="002C1365"/>
    <w:rsid w:val="002C1ACC"/>
    <w:rsid w:val="002E0EB6"/>
    <w:rsid w:val="003073A0"/>
    <w:rsid w:val="0031292A"/>
    <w:rsid w:val="00323B79"/>
    <w:rsid w:val="0032507A"/>
    <w:rsid w:val="00342C2D"/>
    <w:rsid w:val="003434F8"/>
    <w:rsid w:val="00347191"/>
    <w:rsid w:val="003546CD"/>
    <w:rsid w:val="00441259"/>
    <w:rsid w:val="004448A5"/>
    <w:rsid w:val="00453306"/>
    <w:rsid w:val="00474626"/>
    <w:rsid w:val="00477B71"/>
    <w:rsid w:val="004819FA"/>
    <w:rsid w:val="00495E6B"/>
    <w:rsid w:val="004C5C97"/>
    <w:rsid w:val="004D7F1D"/>
    <w:rsid w:val="005150F7"/>
    <w:rsid w:val="00591116"/>
    <w:rsid w:val="006E3DCB"/>
    <w:rsid w:val="008528B6"/>
    <w:rsid w:val="00933E1A"/>
    <w:rsid w:val="0098164B"/>
    <w:rsid w:val="009A20B2"/>
    <w:rsid w:val="00AC014A"/>
    <w:rsid w:val="00B068E6"/>
    <w:rsid w:val="00B16842"/>
    <w:rsid w:val="00B37215"/>
    <w:rsid w:val="00B70E49"/>
    <w:rsid w:val="00B77835"/>
    <w:rsid w:val="00BB454B"/>
    <w:rsid w:val="00BB57FB"/>
    <w:rsid w:val="00BF3F3A"/>
    <w:rsid w:val="00C65E9F"/>
    <w:rsid w:val="00C6615C"/>
    <w:rsid w:val="00C873B5"/>
    <w:rsid w:val="00CD2126"/>
    <w:rsid w:val="00D57D14"/>
    <w:rsid w:val="00E078C5"/>
    <w:rsid w:val="00EC5A89"/>
    <w:rsid w:val="00ED7F26"/>
    <w:rsid w:val="00F015B0"/>
    <w:rsid w:val="00F154A8"/>
    <w:rsid w:val="00F21675"/>
    <w:rsid w:val="00F32DAB"/>
    <w:rsid w:val="00F75C24"/>
    <w:rsid w:val="00FB334F"/>
    <w:rsid w:val="00FE0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C90A7E"/>
  <w15:docId w15:val="{78D5ED82-DE63-4805-AD9A-FC10BC9E1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PMingLiU" w:hAnsi="Calibri" w:cs="Arial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03D8"/>
    <w:pPr>
      <w:spacing w:after="160" w:line="259" w:lineRule="auto"/>
    </w:pPr>
    <w:rPr>
      <w:sz w:val="22"/>
      <w:szCs w:val="22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4C5C97"/>
    <w:pPr>
      <w:spacing w:after="0" w:line="240" w:lineRule="auto"/>
      <w:ind w:firstLine="708"/>
      <w:jc w:val="both"/>
    </w:pPr>
    <w:rPr>
      <w:rFonts w:cs="Times New Roman"/>
      <w:sz w:val="24"/>
      <w:szCs w:val="20"/>
      <w:lang w:eastAsia="ru-RU"/>
    </w:rPr>
  </w:style>
  <w:style w:type="character" w:customStyle="1" w:styleId="BodyTextIndentChar">
    <w:name w:val="Body Text Indent Char"/>
    <w:uiPriority w:val="99"/>
    <w:semiHidden/>
    <w:locked/>
    <w:rPr>
      <w:rFonts w:cs="Times New Roman"/>
      <w:lang w:eastAsia="zh-TW"/>
    </w:rPr>
  </w:style>
  <w:style w:type="paragraph" w:styleId="3">
    <w:name w:val="Body Text 3"/>
    <w:basedOn w:val="a"/>
    <w:link w:val="30"/>
    <w:uiPriority w:val="99"/>
    <w:rsid w:val="004C5C97"/>
    <w:pPr>
      <w:spacing w:after="0" w:line="240" w:lineRule="auto"/>
      <w:jc w:val="center"/>
    </w:pPr>
    <w:rPr>
      <w:rFonts w:cs="Times New Roman"/>
      <w:sz w:val="24"/>
      <w:szCs w:val="20"/>
      <w:lang w:eastAsia="ru-RU"/>
    </w:rPr>
  </w:style>
  <w:style w:type="character" w:customStyle="1" w:styleId="BodyText3Char">
    <w:name w:val="Body Text 3 Char"/>
    <w:uiPriority w:val="99"/>
    <w:semiHidden/>
    <w:locked/>
    <w:rPr>
      <w:rFonts w:cs="Times New Roman"/>
      <w:sz w:val="16"/>
      <w:szCs w:val="16"/>
      <w:lang w:eastAsia="zh-TW"/>
    </w:rPr>
  </w:style>
  <w:style w:type="character" w:customStyle="1" w:styleId="30">
    <w:name w:val="Основной текст 3 Знак"/>
    <w:link w:val="3"/>
    <w:uiPriority w:val="99"/>
    <w:locked/>
    <w:rsid w:val="004C5C97"/>
    <w:rPr>
      <w:sz w:val="24"/>
    </w:rPr>
  </w:style>
  <w:style w:type="character" w:customStyle="1" w:styleId="a4">
    <w:name w:val="Основной текст с отступом Знак"/>
    <w:link w:val="a3"/>
    <w:uiPriority w:val="99"/>
    <w:locked/>
    <w:rsid w:val="004C5C97"/>
    <w:rPr>
      <w:sz w:val="24"/>
    </w:rPr>
  </w:style>
  <w:style w:type="paragraph" w:customStyle="1" w:styleId="21">
    <w:name w:val="Основной текст 21"/>
    <w:basedOn w:val="a"/>
    <w:uiPriority w:val="99"/>
    <w:rsid w:val="004C5C97"/>
    <w:pPr>
      <w:suppressAutoHyphens/>
      <w:spacing w:after="120" w:line="480" w:lineRule="auto"/>
    </w:pPr>
    <w:rPr>
      <w:rFonts w:ascii="Times New Roman" w:hAnsi="Times New Roman" w:cs="Times New Roman"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BB45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BB454B"/>
    <w:rPr>
      <w:rFonts w:ascii="Segoe UI" w:hAnsi="Segoe UI" w:cs="Segoe UI"/>
      <w:sz w:val="18"/>
      <w:szCs w:val="18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30</cp:revision>
  <cp:lastPrinted>2024-12-26T06:28:00Z</cp:lastPrinted>
  <dcterms:created xsi:type="dcterms:W3CDTF">2017-01-16T07:08:00Z</dcterms:created>
  <dcterms:modified xsi:type="dcterms:W3CDTF">2025-01-09T07:39:00Z</dcterms:modified>
</cp:coreProperties>
</file>