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55A" w:rsidRPr="0047055A" w:rsidRDefault="0047055A" w:rsidP="00470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23886386" r:id="rId6"/>
        </w:object>
      </w:r>
    </w:p>
    <w:p w:rsidR="0047055A" w:rsidRPr="0047055A" w:rsidRDefault="0047055A" w:rsidP="00470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7055A" w:rsidRPr="0047055A" w:rsidRDefault="0047055A" w:rsidP="0047055A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47055A" w:rsidRPr="0047055A" w:rsidRDefault="0047055A" w:rsidP="0047055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60"/>
          <w:kern w:val="32"/>
          <w:sz w:val="28"/>
          <w:szCs w:val="32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spacing w:val="60"/>
          <w:kern w:val="32"/>
          <w:sz w:val="28"/>
          <w:szCs w:val="32"/>
          <w:lang w:eastAsia="ru-RU"/>
        </w:rPr>
        <w:t>ПОСТАНОВЛЕНИЕ</w:t>
      </w:r>
    </w:p>
    <w:p w:rsidR="0047055A" w:rsidRPr="0047055A" w:rsidRDefault="0047055A" w:rsidP="0047055A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  <w:lang w:eastAsia="ru-RU"/>
        </w:rPr>
      </w:pPr>
    </w:p>
    <w:p w:rsidR="0047055A" w:rsidRPr="0047055A" w:rsidRDefault="0047055A" w:rsidP="00477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0"/>
          <w:lang w:eastAsia="ru-RU"/>
        </w:rPr>
        <w:t>04 мая 2016 г.                                                                                      № 1-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47055A" w:rsidRPr="0047055A" w:rsidRDefault="0047055A" w:rsidP="0047055A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г. Морозовск</w:t>
      </w:r>
    </w:p>
    <w:p w:rsidR="0047055A" w:rsidRPr="0047055A" w:rsidRDefault="0047055A" w:rsidP="0047055A">
      <w:pPr>
        <w:tabs>
          <w:tab w:val="left" w:pos="708"/>
          <w:tab w:val="left" w:pos="7938"/>
        </w:tabs>
        <w:spacing w:after="0" w:line="240" w:lineRule="auto"/>
        <w:ind w:left="1995" w:right="199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избрании заместителя председателя Территориальной избирательной комиссии Морозовского района Ростовской области</w:t>
      </w:r>
    </w:p>
    <w:p w:rsidR="0047055A" w:rsidRPr="0047055A" w:rsidRDefault="0047055A" w:rsidP="004705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счетной комиссии по выборам заместителя председателя Территориальной избирательной комиссии Морозовского района, на основании пункта 8 и пункта 13 статьи 28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47055A" w:rsidRPr="0047055A" w:rsidRDefault="0047055A" w:rsidP="004705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Морозовского района ПОСТАНОВЛЯЕТ:</w:t>
      </w:r>
    </w:p>
    <w:p w:rsidR="0047055A" w:rsidRPr="0047055A" w:rsidRDefault="0093220F" w:rsidP="00477D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Считать избранным на должность заместителя председателя Территориальной избирательной комиссии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 района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Ростовской области </w:t>
      </w:r>
      <w:r w:rsidR="0047055A" w:rsidRPr="004705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Кошанскову Татьяну Евгеньевну, 1969 г</w:t>
      </w:r>
      <w:r w:rsidR="00477D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ода </w:t>
      </w:r>
      <w:r w:rsidR="0047055A" w:rsidRPr="004705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</w:t>
      </w:r>
      <w:r w:rsidR="00477D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ождения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образование среднее-професиональное,</w:t>
      </w:r>
      <w:r w:rsidR="00477DFB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место работы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управлению имуществом Администрации Морозовского района Ростовской области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ведущи</w:t>
      </w:r>
      <w:r w:rsid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й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специалист, выдвинута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координационным советом политической партии «РОДНАЯ ПАРТИЯ» в Ростовской области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на срок полномочий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Т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ерриториальной избирательной комиссии</w:t>
      </w:r>
      <w:r w:rsid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Морозовского района Ростовской области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55A" w:rsidRPr="0047055A" w:rsidRDefault="0093220F" w:rsidP="009322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</w:t>
      </w:r>
      <w:r w:rsidR="0047055A" w:rsidRPr="004705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Кошансковой Татьяне Евгеньевне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заместителя председателя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Т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ерриториальной избирательной комиссии Морозовского района Ростовской области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55A" w:rsidRPr="0047055A" w:rsidRDefault="0047055A" w:rsidP="004705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47055A" w:rsidRPr="0047055A" w:rsidRDefault="0047055A" w:rsidP="004705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М.С. Фильцова</w:t>
      </w:r>
    </w:p>
    <w:p w:rsidR="0047055A" w:rsidRPr="0047055A" w:rsidRDefault="0047055A" w:rsidP="00470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40" w:dyaOrig="840">
          <v:shape id="_x0000_i1026" type="#_x0000_t75" style="width:42pt;height:42pt" o:ole="" fillcolor="window">
            <v:imagedata r:id="rId5" o:title=""/>
          </v:shape>
          <o:OLEObject Type="Embed" ProgID="Word.Picture.8" ShapeID="_x0000_i1026" DrawAspect="Content" ObjectID="_1523886387" r:id="rId7"/>
        </w:object>
      </w:r>
    </w:p>
    <w:p w:rsidR="0047055A" w:rsidRPr="0047055A" w:rsidRDefault="0047055A" w:rsidP="00470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7055A" w:rsidRPr="0047055A" w:rsidRDefault="0047055A" w:rsidP="0047055A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47055A" w:rsidRPr="0047055A" w:rsidRDefault="0047055A" w:rsidP="00470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7055A" w:rsidRPr="0047055A" w:rsidRDefault="0047055A" w:rsidP="0047055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60"/>
          <w:kern w:val="32"/>
          <w:sz w:val="28"/>
          <w:szCs w:val="32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spacing w:val="60"/>
          <w:kern w:val="32"/>
          <w:sz w:val="28"/>
          <w:szCs w:val="32"/>
          <w:lang w:eastAsia="ru-RU"/>
        </w:rPr>
        <w:t>ПОСТАНОВЛЕНИЕ</w:t>
      </w:r>
    </w:p>
    <w:p w:rsidR="0047055A" w:rsidRPr="0047055A" w:rsidRDefault="0047055A" w:rsidP="0047055A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  <w:lang w:eastAsia="ru-RU"/>
        </w:rPr>
      </w:pPr>
    </w:p>
    <w:p w:rsidR="0047055A" w:rsidRPr="0047055A" w:rsidRDefault="0047055A" w:rsidP="00477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0"/>
          <w:lang w:eastAsia="ru-RU"/>
        </w:rPr>
        <w:t>04 мая 2016 г.                                                                                         № 1-</w:t>
      </w:r>
      <w:r w:rsidR="0093220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47055A" w:rsidRPr="0047055A" w:rsidRDefault="0047055A" w:rsidP="0047055A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г. Морозовск</w:t>
      </w:r>
    </w:p>
    <w:p w:rsidR="0047055A" w:rsidRPr="0047055A" w:rsidRDefault="0047055A" w:rsidP="0047055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7055A" w:rsidRPr="0047055A" w:rsidRDefault="0047055A" w:rsidP="0093220F">
      <w:pPr>
        <w:tabs>
          <w:tab w:val="left" w:pos="708"/>
          <w:tab w:val="left" w:pos="7938"/>
        </w:tabs>
        <w:spacing w:after="0" w:line="240" w:lineRule="auto"/>
        <w:ind w:left="1995" w:right="199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избрании секретаря Территориальной избирательной комиссии Морозовского района Ростовской области</w:t>
      </w:r>
    </w:p>
    <w:p w:rsidR="0047055A" w:rsidRPr="0047055A" w:rsidRDefault="0047055A" w:rsidP="0047055A">
      <w:pPr>
        <w:tabs>
          <w:tab w:val="left" w:pos="708"/>
          <w:tab w:val="left" w:pos="7938"/>
        </w:tabs>
        <w:spacing w:after="0" w:line="360" w:lineRule="auto"/>
        <w:ind w:right="7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47055A" w:rsidRPr="0047055A" w:rsidRDefault="0047055A" w:rsidP="00477D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Заслушав протокол № </w:t>
      </w:r>
      <w:r w:rsidR="00477DF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счетной комиссии по выборам секретаря Территориальной избирательной комиссии Морозовского района, на основании пункта 8 и пункта 13 статьи 28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47055A" w:rsidRPr="0093220F" w:rsidRDefault="0047055A" w:rsidP="004705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Морозовского района ПОСТАНОВЛЯЕТ:</w:t>
      </w:r>
    </w:p>
    <w:p w:rsidR="0093220F" w:rsidRPr="0047055A" w:rsidRDefault="0093220F" w:rsidP="00477D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1.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Считать избранным на должность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Территориальной избирательной комиссии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Морозовского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района Ростовской области </w:t>
      </w:r>
      <w:r w:rsidR="0047055A" w:rsidRPr="0047055A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Фильцову Марину Сергеевну,</w:t>
      </w:r>
      <w:r w:rsidR="0047055A" w:rsidRPr="004705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1981 г</w:t>
      </w:r>
      <w:r w:rsidR="00477D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ода </w:t>
      </w:r>
      <w:r w:rsidR="0047055A" w:rsidRPr="004705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</w:t>
      </w:r>
      <w:r w:rsidR="00477D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ождения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образование высшее,</w:t>
      </w:r>
      <w:r w:rsidR="00477DFB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место работ</w:t>
      </w:r>
      <w:bookmarkStart w:id="0" w:name="_GoBack"/>
      <w:bookmarkEnd w:id="0"/>
      <w:r w:rsidR="00477DFB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ы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СОШ №3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педагог- психолог, выдвинут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Ростовского регионального отделения Всероссийской Политической Партии «Аграрная партия России» в Ростовской области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на срок полномочий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Т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ерриториальной избирательной комиссии</w:t>
      </w:r>
      <w:r w:rsidRPr="009322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Морозовского района Ростовской области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55A" w:rsidRPr="0047055A" w:rsidRDefault="0093220F" w:rsidP="009322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Фильцовой Марине Сергеевне удостоверение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ерриториальной избирательной комиссии Морозовского района Ростовской области</w:t>
      </w:r>
      <w:r w:rsidR="0047055A"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55A" w:rsidRPr="0047055A" w:rsidRDefault="0047055A" w:rsidP="004705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412F10" w:rsidRDefault="0047055A" w:rsidP="0047055A"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05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М.С. Фил</w:t>
      </w:r>
      <w:r w:rsidR="0093220F">
        <w:rPr>
          <w:rFonts w:ascii="Times New Roman" w:eastAsia="Times New Roman" w:hAnsi="Times New Roman" w:cs="Times New Roman"/>
          <w:sz w:val="28"/>
          <w:szCs w:val="28"/>
          <w:lang w:eastAsia="ru-RU"/>
        </w:rPr>
        <w:t>ьцова</w:t>
      </w:r>
    </w:p>
    <w:sectPr w:rsidR="00412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1D5"/>
    <w:rsid w:val="001E31D5"/>
    <w:rsid w:val="00412F10"/>
    <w:rsid w:val="0047055A"/>
    <w:rsid w:val="00477DFB"/>
    <w:rsid w:val="0093220F"/>
    <w:rsid w:val="0094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5170E5-2A38-4878-A366-27717A0E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4</cp:revision>
  <dcterms:created xsi:type="dcterms:W3CDTF">2016-04-29T11:45:00Z</dcterms:created>
  <dcterms:modified xsi:type="dcterms:W3CDTF">2016-05-04T14:00:00Z</dcterms:modified>
</cp:coreProperties>
</file>