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6F322217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A030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4B769B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2AE85169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4B76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Гагаринского</w:t>
            </w:r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28A335A4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4B769B" w:rsidRPr="004B769B">
        <w:rPr>
          <w:rFonts w:ascii="Times New Roman" w:hAnsi="Times New Roman" w:cs="Times New Roman"/>
          <w:sz w:val="28"/>
          <w:szCs w:val="28"/>
          <w:lang w:eastAsia="ru-RU"/>
        </w:rPr>
        <w:t>Гагаринского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59A65653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4B769B" w:rsidRPr="004B769B">
        <w:rPr>
          <w:rFonts w:ascii="Times New Roman" w:hAnsi="Times New Roman" w:cs="Times New Roman"/>
          <w:sz w:val="28"/>
          <w:szCs w:val="28"/>
          <w:lang w:eastAsia="ru-RU"/>
        </w:rPr>
        <w:t>Гагаринского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10EAFA74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4B769B" w:rsidRPr="004B769B">
        <w:rPr>
          <w:rFonts w:ascii="Times New Roman" w:hAnsi="Times New Roman" w:cs="Times New Roman"/>
          <w:sz w:val="28"/>
          <w:szCs w:val="28"/>
          <w:lang w:eastAsia="ru-RU"/>
        </w:rPr>
        <w:t>Гагаринского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38DB208F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B769B" w:rsidRPr="004B769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Гагаринского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</w:t>
      </w:r>
      <w:proofErr w:type="spellEnd"/>
      <w:r w:rsidR="00982DCB">
        <w:rPr>
          <w:rFonts w:ascii="Times New Roman" w:hAnsi="Times New Roman" w:cs="Times New Roman"/>
          <w:color w:val="000000"/>
          <w:sz w:val="28"/>
          <w:szCs w:val="28"/>
        </w:rPr>
        <w:t xml:space="preserve">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4B273" w14:textId="77777777" w:rsidR="00195147" w:rsidRDefault="00195147" w:rsidP="0024401F">
      <w:pPr>
        <w:spacing w:after="0" w:line="240" w:lineRule="auto"/>
      </w:pPr>
      <w:r>
        <w:separator/>
      </w:r>
    </w:p>
  </w:endnote>
  <w:endnote w:type="continuationSeparator" w:id="0">
    <w:p w14:paraId="7C5BF4B1" w14:textId="77777777" w:rsidR="00195147" w:rsidRDefault="00195147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9BC0" w14:textId="77777777" w:rsidR="00195147" w:rsidRDefault="00195147" w:rsidP="0024401F">
      <w:pPr>
        <w:spacing w:after="0" w:line="240" w:lineRule="auto"/>
      </w:pPr>
      <w:r>
        <w:separator/>
      </w:r>
    </w:p>
  </w:footnote>
  <w:footnote w:type="continuationSeparator" w:id="0">
    <w:p w14:paraId="0F4A5A90" w14:textId="77777777" w:rsidR="00195147" w:rsidRDefault="00195147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195147"/>
    <w:rsid w:val="002428D4"/>
    <w:rsid w:val="0024401F"/>
    <w:rsid w:val="00270BFA"/>
    <w:rsid w:val="002B4666"/>
    <w:rsid w:val="002C7D01"/>
    <w:rsid w:val="002E612D"/>
    <w:rsid w:val="00327F25"/>
    <w:rsid w:val="0039167B"/>
    <w:rsid w:val="00394786"/>
    <w:rsid w:val="00420906"/>
    <w:rsid w:val="00433B81"/>
    <w:rsid w:val="00464038"/>
    <w:rsid w:val="004B769B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73FB6"/>
    <w:rsid w:val="007A5F4B"/>
    <w:rsid w:val="007E0444"/>
    <w:rsid w:val="00820839"/>
    <w:rsid w:val="0086138C"/>
    <w:rsid w:val="00895B6A"/>
    <w:rsid w:val="008B5344"/>
    <w:rsid w:val="008B6A7B"/>
    <w:rsid w:val="009126FA"/>
    <w:rsid w:val="00957C82"/>
    <w:rsid w:val="0096451B"/>
    <w:rsid w:val="00982DCB"/>
    <w:rsid w:val="009920F2"/>
    <w:rsid w:val="009B2A0B"/>
    <w:rsid w:val="009C74FE"/>
    <w:rsid w:val="009E7350"/>
    <w:rsid w:val="00AA030E"/>
    <w:rsid w:val="00AA1E89"/>
    <w:rsid w:val="00AD452F"/>
    <w:rsid w:val="00AE4FBC"/>
    <w:rsid w:val="00AF37A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5322B"/>
    <w:rsid w:val="00EA602D"/>
    <w:rsid w:val="00EB2BD1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2</cp:revision>
  <cp:lastPrinted>2026-07-31T09:54:00Z</cp:lastPrinted>
  <dcterms:created xsi:type="dcterms:W3CDTF">2026-08-05T16:19:00Z</dcterms:created>
  <dcterms:modified xsi:type="dcterms:W3CDTF">2026-08-05T16:19:00Z</dcterms:modified>
</cp:coreProperties>
</file>