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273BEF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26738F3C" w:rsidR="00230546" w:rsidRPr="003161C9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Pr="00230546">
        <w:rPr>
          <w:szCs w:val="28"/>
        </w:rPr>
        <w:t>4</w:t>
      </w:r>
      <w:r w:rsidRPr="003161C9">
        <w:rPr>
          <w:szCs w:val="28"/>
        </w:rPr>
        <w:t>2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6E8FD80C" w:rsidR="00826303" w:rsidRPr="00230546" w:rsidRDefault="001D41AB" w:rsidP="003161C9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61C9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3161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3161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203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4B279A94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230546">
        <w:rPr>
          <w:rFonts w:ascii="Times New Roman" w:hAnsi="Times New Roman" w:cs="Times New Roman"/>
          <w:sz w:val="28"/>
          <w:szCs w:val="28"/>
        </w:rPr>
        <w:t>1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3161C9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203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3161C9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4C643B7E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3161C9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203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3161C9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230546">
        <w:rPr>
          <w:rFonts w:ascii="Times New Roman" w:hAnsi="Times New Roman" w:cs="Times New Roman"/>
          <w:sz w:val="28"/>
          <w:szCs w:val="28"/>
        </w:rPr>
        <w:t>Абузарову Марину Львовну.</w:t>
      </w:r>
    </w:p>
    <w:p w14:paraId="18BD58B8" w14:textId="1FF302E3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3161C9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3161C9">
        <w:rPr>
          <w:rFonts w:ascii="Times New Roman" w:hAnsi="Times New Roman" w:cs="Times New Roman"/>
          <w:sz w:val="28"/>
          <w:szCs w:val="28"/>
        </w:rPr>
        <w:t xml:space="preserve"> </w:t>
      </w:r>
      <w:r w:rsidR="003161C9">
        <w:rPr>
          <w:rFonts w:ascii="Times New Roman" w:hAnsi="Times New Roman" w:cs="Times New Roman"/>
          <w:sz w:val="28"/>
          <w:szCs w:val="28"/>
        </w:rPr>
        <w:t>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32E959B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</w:t>
      </w:r>
      <w:r w:rsidR="003161C9">
        <w:rPr>
          <w:rFonts w:ascii="Times New Roman" w:hAnsi="Times New Roman" w:cs="Times New Roman"/>
          <w:sz w:val="28"/>
          <w:szCs w:val="28"/>
        </w:rPr>
        <w:t xml:space="preserve"> </w:t>
      </w:r>
      <w:r w:rsidR="003161C9">
        <w:rPr>
          <w:rFonts w:ascii="Times New Roman" w:hAnsi="Times New Roman" w:cs="Times New Roman"/>
          <w:sz w:val="28"/>
          <w:szCs w:val="28"/>
        </w:rPr>
        <w:t>избирательн</w:t>
      </w:r>
      <w:r w:rsidR="003161C9">
        <w:rPr>
          <w:rFonts w:ascii="Times New Roman" w:hAnsi="Times New Roman" w:cs="Times New Roman"/>
          <w:sz w:val="28"/>
          <w:szCs w:val="28"/>
        </w:rPr>
        <w:t>ую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1203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3161C9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4"/>
          <w:szCs w:val="28"/>
        </w:rPr>
      </w:pPr>
    </w:p>
    <w:p w14:paraId="6B0CC64B" w14:textId="77777777" w:rsidR="00D67EB6" w:rsidRPr="003161C9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4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3161C9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426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4211C" w14:textId="77777777" w:rsidR="00273BEF" w:rsidRDefault="00273BEF">
      <w:r>
        <w:separator/>
      </w:r>
    </w:p>
  </w:endnote>
  <w:endnote w:type="continuationSeparator" w:id="0">
    <w:p w14:paraId="76C43E1F" w14:textId="77777777" w:rsidR="00273BEF" w:rsidRDefault="00273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3D39BE" w14:textId="77777777" w:rsidR="00273BEF" w:rsidRDefault="00273BEF">
      <w:r>
        <w:separator/>
      </w:r>
    </w:p>
  </w:footnote>
  <w:footnote w:type="continuationSeparator" w:id="0">
    <w:p w14:paraId="1BA2C284" w14:textId="77777777" w:rsidR="00273BEF" w:rsidRDefault="00273B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161C9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F6277"/>
    <w:rsid w:val="001F74FC"/>
    <w:rsid w:val="002121D1"/>
    <w:rsid w:val="0021333D"/>
    <w:rsid w:val="00230546"/>
    <w:rsid w:val="00232FF2"/>
    <w:rsid w:val="00233028"/>
    <w:rsid w:val="00245B0F"/>
    <w:rsid w:val="002564E4"/>
    <w:rsid w:val="00257078"/>
    <w:rsid w:val="002572CB"/>
    <w:rsid w:val="0026360D"/>
    <w:rsid w:val="00273BEF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61C9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F80DB-E9A2-4A3C-BF91-1209ECF59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6</cp:revision>
  <cp:lastPrinted>2023-05-24T11:35:00Z</cp:lastPrinted>
  <dcterms:created xsi:type="dcterms:W3CDTF">2023-05-22T10:34:00Z</dcterms:created>
  <dcterms:modified xsi:type="dcterms:W3CDTF">2023-05-24T11:35:00Z</dcterms:modified>
</cp:coreProperties>
</file>