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F80D4" w14:textId="77777777" w:rsidR="00F21675" w:rsidRPr="00BB57FB" w:rsidRDefault="00564F9D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49F6F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14:paraId="6D0E096C" w14:textId="77777777" w:rsidR="00F21675" w:rsidRPr="00BB57FB" w:rsidRDefault="00BB454B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</w:t>
      </w:r>
      <w:r w:rsidR="00F21675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14:paraId="4E8C6E38" w14:textId="77777777" w:rsidR="00F21675" w:rsidRPr="00BB57FB" w:rsidRDefault="00F21675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МОРОЗОВСКОГО </w:t>
      </w:r>
      <w:r w:rsidR="00BB454B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РАЙОНА РОСТОВСКОЙ ОБЛАСТИ</w:t>
      </w:r>
    </w:p>
    <w:p w14:paraId="7C6D2917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02CE53E4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075011C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3B85A40" w14:textId="139854C9" w:rsidR="00F21675" w:rsidRPr="00564F9D" w:rsidRDefault="001E4E46" w:rsidP="001E4E4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26 декабря 202</w:t>
      </w:r>
      <w:r w:rsidR="00C8113E" w:rsidRPr="00564F9D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F21675"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 w:rsidR="00C8113E" w:rsidRPr="00564F9D">
        <w:rPr>
          <w:rFonts w:ascii="Times New Roman" w:hAnsi="Times New Roman" w:cs="Times New Roman"/>
          <w:sz w:val="28"/>
          <w:szCs w:val="28"/>
          <w:lang w:eastAsia="ru-RU"/>
        </w:rPr>
        <w:t>44-4</w:t>
      </w:r>
    </w:p>
    <w:p w14:paraId="326B3A3E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6A63311" w14:textId="77777777" w:rsidR="00F21675" w:rsidRPr="001E4E46" w:rsidRDefault="00F21675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E4E46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14:paraId="4101E526" w14:textId="279E1E39" w:rsidR="00F21675" w:rsidRPr="00C8113E" w:rsidRDefault="00F21675" w:rsidP="00C8113E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11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плане работы </w:t>
      </w:r>
      <w:r w:rsidRPr="00C8113E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</w:t>
      </w:r>
      <w:r w:rsidR="00C8113E" w:rsidRPr="00C811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8113E">
        <w:rPr>
          <w:rFonts w:ascii="Times New Roman" w:hAnsi="Times New Roman" w:cs="Times New Roman"/>
          <w:b/>
          <w:sz w:val="28"/>
          <w:szCs w:val="28"/>
          <w:lang w:eastAsia="ru-RU"/>
        </w:rPr>
        <w:t>избирательной комиссии Морозовского района</w:t>
      </w:r>
      <w:r w:rsidRPr="00C811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Pr="00C8113E"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 w:rsidRPr="00C811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квартал</w:t>
      </w:r>
      <w:r w:rsidR="001E4E46" w:rsidRPr="00C811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C8113E" w:rsidRPr="00C811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811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14:paraId="00C0B1B5" w14:textId="77777777" w:rsidR="00F21675" w:rsidRPr="00C8113E" w:rsidRDefault="00F21675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B6E2A7E" w14:textId="77777777" w:rsidR="00F21675" w:rsidRPr="00C8113E" w:rsidRDefault="00F21675" w:rsidP="00C8113E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8113E">
        <w:rPr>
          <w:rFonts w:ascii="Times New Roman" w:hAnsi="Times New Roman" w:cs="Times New Roman"/>
          <w:sz w:val="28"/>
          <w:szCs w:val="28"/>
        </w:rPr>
        <w:t xml:space="preserve">В соответствии   со статьей </w:t>
      </w:r>
      <w:r w:rsidR="00E057EE" w:rsidRPr="00C8113E">
        <w:rPr>
          <w:rFonts w:ascii="Times New Roman" w:hAnsi="Times New Roman" w:cs="Times New Roman"/>
          <w:sz w:val="28"/>
          <w:szCs w:val="28"/>
        </w:rPr>
        <w:t>26 Федерального</w:t>
      </w:r>
      <w:r w:rsidRPr="00C8113E">
        <w:rPr>
          <w:rFonts w:ascii="Times New Roman" w:hAnsi="Times New Roman" w:cs="Times New Roman"/>
          <w:sz w:val="28"/>
          <w:szCs w:val="28"/>
        </w:rPr>
        <w:t xml:space="preserve">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14:paraId="4C611763" w14:textId="77777777" w:rsidR="00F21675" w:rsidRPr="00C8113E" w:rsidRDefault="00F21675" w:rsidP="00C8113E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C8113E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 Морозовского района </w:t>
      </w:r>
    </w:p>
    <w:p w14:paraId="43CB20D5" w14:textId="77777777" w:rsidR="00F21675" w:rsidRPr="00C8113E" w:rsidRDefault="00F21675" w:rsidP="00C8113E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C8113E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14:paraId="62B76C7C" w14:textId="77777777" w:rsidR="00F21675" w:rsidRPr="00C8113E" w:rsidRDefault="00F21675" w:rsidP="00C8113E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C8113E">
        <w:rPr>
          <w:rFonts w:ascii="Times New Roman" w:hAnsi="Times New Roman"/>
          <w:sz w:val="28"/>
          <w:szCs w:val="28"/>
        </w:rPr>
        <w:t>ПОСТАНОВЛЯЕТ:</w:t>
      </w:r>
    </w:p>
    <w:p w14:paraId="31C9BA79" w14:textId="77777777" w:rsidR="00F21675" w:rsidRPr="00C8113E" w:rsidRDefault="00F21675" w:rsidP="00C8113E">
      <w:pPr>
        <w:pStyle w:val="3"/>
        <w:ind w:firstLine="708"/>
        <w:rPr>
          <w:rFonts w:ascii="Times New Roman" w:hAnsi="Times New Roman"/>
          <w:sz w:val="28"/>
          <w:szCs w:val="28"/>
        </w:rPr>
      </w:pPr>
    </w:p>
    <w:p w14:paraId="23037D3D" w14:textId="31D795FE" w:rsidR="00F21675" w:rsidRPr="00C8113E" w:rsidRDefault="00F21675" w:rsidP="00C8113E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8113E">
        <w:rPr>
          <w:rFonts w:ascii="Times New Roman" w:hAnsi="Times New Roman" w:cs="Times New Roman"/>
          <w:sz w:val="28"/>
          <w:szCs w:val="28"/>
        </w:rPr>
        <w:t xml:space="preserve">1. Утвердить план работы Территориальной избирательной комиссии Морозовского района Ростовской области </w:t>
      </w:r>
      <w:r w:rsidRPr="00C8113E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Pr="00C8113E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1E4E46" w:rsidRPr="00C8113E">
        <w:rPr>
          <w:rFonts w:ascii="Times New Roman" w:hAnsi="Times New Roman" w:cs="Times New Roman"/>
          <w:bCs/>
          <w:sz w:val="28"/>
          <w:szCs w:val="28"/>
        </w:rPr>
        <w:t xml:space="preserve"> квартал 202</w:t>
      </w:r>
      <w:r w:rsidR="00C8113E" w:rsidRPr="00C8113E">
        <w:rPr>
          <w:rFonts w:ascii="Times New Roman" w:hAnsi="Times New Roman" w:cs="Times New Roman"/>
          <w:bCs/>
          <w:sz w:val="28"/>
          <w:szCs w:val="28"/>
        </w:rPr>
        <w:t>5</w:t>
      </w:r>
      <w:r w:rsidRPr="00C8113E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C8113E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14:paraId="57E8595C" w14:textId="77777777" w:rsidR="00F21675" w:rsidRPr="00C8113E" w:rsidRDefault="00F21675" w:rsidP="00C8113E">
      <w:pPr>
        <w:pStyle w:val="21"/>
        <w:spacing w:after="0" w:line="240" w:lineRule="auto"/>
        <w:ind w:firstLine="709"/>
        <w:jc w:val="both"/>
        <w:rPr>
          <w:sz w:val="28"/>
          <w:szCs w:val="28"/>
        </w:rPr>
      </w:pPr>
      <w:r w:rsidRPr="00C8113E">
        <w:rPr>
          <w:sz w:val="28"/>
          <w:szCs w:val="28"/>
        </w:rPr>
        <w:t>2. Разрешить О. А. Бордадын председателю Территориальной избирательной комиссии Морозовского района Ростовской области, в случае необходимости, изменять сроки мероприятий, исключать, либо добавлять в план работы мероприятия.</w:t>
      </w:r>
    </w:p>
    <w:p w14:paraId="07B91437" w14:textId="77777777" w:rsidR="00F21675" w:rsidRPr="00C8113E" w:rsidRDefault="00F21675" w:rsidP="00C8113E">
      <w:pPr>
        <w:pStyle w:val="a3"/>
        <w:rPr>
          <w:rFonts w:ascii="Times New Roman" w:hAnsi="Times New Roman"/>
          <w:sz w:val="28"/>
          <w:szCs w:val="28"/>
        </w:rPr>
      </w:pPr>
      <w:r w:rsidRPr="00C8113E">
        <w:rPr>
          <w:rFonts w:ascii="Times New Roman" w:hAnsi="Times New Roman"/>
          <w:sz w:val="28"/>
          <w:szCs w:val="28"/>
        </w:rPr>
        <w:t>3.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624923C5" w14:textId="77777777" w:rsidR="00F21675" w:rsidRPr="00C8113E" w:rsidRDefault="00F21675" w:rsidP="00C8113E">
      <w:pPr>
        <w:pStyle w:val="a3"/>
        <w:rPr>
          <w:rFonts w:ascii="Times New Roman" w:hAnsi="Times New Roman"/>
          <w:sz w:val="28"/>
          <w:szCs w:val="28"/>
        </w:rPr>
      </w:pPr>
      <w:r w:rsidRPr="00C8113E">
        <w:rPr>
          <w:rFonts w:ascii="Times New Roman" w:hAnsi="Times New Roman"/>
          <w:sz w:val="28"/>
          <w:szCs w:val="28"/>
        </w:rPr>
        <w:t>4.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</w:t>
      </w:r>
    </w:p>
    <w:p w14:paraId="2AEE39B3" w14:textId="77777777" w:rsidR="00F21675" w:rsidRPr="00C8113E" w:rsidRDefault="00F21675" w:rsidP="00C8113E">
      <w:pPr>
        <w:pStyle w:val="a3"/>
        <w:rPr>
          <w:rFonts w:ascii="Times New Roman" w:hAnsi="Times New Roman"/>
          <w:sz w:val="28"/>
          <w:szCs w:val="28"/>
        </w:rPr>
      </w:pPr>
      <w:r w:rsidRPr="00C8113E">
        <w:rPr>
          <w:rFonts w:ascii="Times New Roman" w:hAnsi="Times New Roman"/>
          <w:sz w:val="28"/>
          <w:szCs w:val="28"/>
        </w:rPr>
        <w:t xml:space="preserve"> Е. Р. Пивневу.</w:t>
      </w:r>
    </w:p>
    <w:p w14:paraId="1028488B" w14:textId="77777777" w:rsidR="00F21675" w:rsidRPr="00C8113E" w:rsidRDefault="00F21675" w:rsidP="00C8113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7473BF08" w14:textId="77777777" w:rsidR="00F21675" w:rsidRPr="00C8113E" w:rsidRDefault="00F21675" w:rsidP="00C8113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17747B23" w14:textId="77777777" w:rsidR="00F21675" w:rsidRPr="00C8113E" w:rsidRDefault="00F21675" w:rsidP="00C811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C8113E">
        <w:rPr>
          <w:rFonts w:ascii="Times New Roman" w:hAnsi="Times New Roman" w:cs="Times New Roman"/>
          <w:sz w:val="28"/>
          <w:szCs w:val="28"/>
          <w:lang w:eastAsia="ru-RU"/>
        </w:rPr>
        <w:t>Бордадын</w:t>
      </w:r>
      <w:proofErr w:type="spellEnd"/>
      <w:r w:rsidRPr="00C8113E">
        <w:rPr>
          <w:rFonts w:ascii="Times New Roman" w:hAnsi="Times New Roman" w:cs="Times New Roman"/>
          <w:sz w:val="28"/>
          <w:szCs w:val="28"/>
          <w:lang w:eastAsia="ru-RU"/>
        </w:rPr>
        <w:t xml:space="preserve"> О.А.</w:t>
      </w:r>
    </w:p>
    <w:p w14:paraId="6AA4B079" w14:textId="77777777" w:rsidR="00F21675" w:rsidRPr="00C8113E" w:rsidRDefault="00F21675" w:rsidP="00C8113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4B130C17" w14:textId="77777777" w:rsidR="00F21675" w:rsidRPr="00C8113E" w:rsidRDefault="00F21675" w:rsidP="00C8113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C8113E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Пивнева Е.Р.</w:t>
      </w:r>
    </w:p>
    <w:p w14:paraId="2A8E6146" w14:textId="77777777" w:rsidR="00C8113E" w:rsidRPr="00564F9D" w:rsidRDefault="00C8113E">
      <w:pPr>
        <w:rPr>
          <w:sz w:val="24"/>
          <w:szCs w:val="24"/>
        </w:rPr>
      </w:pPr>
    </w:p>
    <w:p w14:paraId="4CB57156" w14:textId="77777777" w:rsidR="00C8113E" w:rsidRPr="00564F9D" w:rsidRDefault="00C8113E">
      <w:pPr>
        <w:rPr>
          <w:sz w:val="24"/>
          <w:szCs w:val="24"/>
        </w:rPr>
      </w:pPr>
    </w:p>
    <w:sectPr w:rsidR="00C8113E" w:rsidRPr="00564F9D" w:rsidSect="00C8113E">
      <w:pgSz w:w="11906" w:h="16838" w:code="9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B79"/>
    <w:rsid w:val="00022C14"/>
    <w:rsid w:val="000451E2"/>
    <w:rsid w:val="00183B00"/>
    <w:rsid w:val="001E4E46"/>
    <w:rsid w:val="002367C9"/>
    <w:rsid w:val="0024198E"/>
    <w:rsid w:val="002E0EB6"/>
    <w:rsid w:val="003073A0"/>
    <w:rsid w:val="0031292A"/>
    <w:rsid w:val="00323B79"/>
    <w:rsid w:val="0032507A"/>
    <w:rsid w:val="00342C2D"/>
    <w:rsid w:val="003434F8"/>
    <w:rsid w:val="003546CD"/>
    <w:rsid w:val="00441259"/>
    <w:rsid w:val="004448A5"/>
    <w:rsid w:val="00453306"/>
    <w:rsid w:val="00474626"/>
    <w:rsid w:val="004819FA"/>
    <w:rsid w:val="004C5C97"/>
    <w:rsid w:val="004D7F1D"/>
    <w:rsid w:val="00564F9D"/>
    <w:rsid w:val="00591116"/>
    <w:rsid w:val="006E3DCB"/>
    <w:rsid w:val="008528B6"/>
    <w:rsid w:val="0098164B"/>
    <w:rsid w:val="009A20B2"/>
    <w:rsid w:val="00B068E6"/>
    <w:rsid w:val="00B16842"/>
    <w:rsid w:val="00B37215"/>
    <w:rsid w:val="00B70E49"/>
    <w:rsid w:val="00B77835"/>
    <w:rsid w:val="00BB454B"/>
    <w:rsid w:val="00BB57FB"/>
    <w:rsid w:val="00BF3F3A"/>
    <w:rsid w:val="00C8113E"/>
    <w:rsid w:val="00CD2126"/>
    <w:rsid w:val="00E057EE"/>
    <w:rsid w:val="00E078C5"/>
    <w:rsid w:val="00EC5A89"/>
    <w:rsid w:val="00ED7F26"/>
    <w:rsid w:val="00F015B0"/>
    <w:rsid w:val="00F154A8"/>
    <w:rsid w:val="00F21675"/>
    <w:rsid w:val="00F32DAB"/>
    <w:rsid w:val="00F75C24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697F97"/>
  <w15:docId w15:val="{78D5ED82-DE63-4805-AD9A-FC10BC9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3D8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zh-TW"/>
    </w:rPr>
  </w:style>
  <w:style w:type="paragraph" w:styleId="3">
    <w:name w:val="Body Text 3"/>
    <w:basedOn w:val="a"/>
    <w:link w:val="30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Pr>
      <w:rFonts w:cs="Times New Roman"/>
      <w:sz w:val="16"/>
      <w:szCs w:val="16"/>
      <w:lang w:eastAsia="zh-TW"/>
    </w:rPr>
  </w:style>
  <w:style w:type="character" w:customStyle="1" w:styleId="30">
    <w:name w:val="Основной текст 3 Знак"/>
    <w:link w:val="3"/>
    <w:uiPriority w:val="99"/>
    <w:locked/>
    <w:rsid w:val="004C5C97"/>
    <w:rPr>
      <w:sz w:val="24"/>
    </w:rPr>
  </w:style>
  <w:style w:type="character" w:customStyle="1" w:styleId="a4">
    <w:name w:val="Основной текст с отступом Знак"/>
    <w:link w:val="a3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a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B454B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17</cp:revision>
  <cp:lastPrinted>2024-12-26T11:59:00Z</cp:lastPrinted>
  <dcterms:created xsi:type="dcterms:W3CDTF">2017-01-16T07:08:00Z</dcterms:created>
  <dcterms:modified xsi:type="dcterms:W3CDTF">2025-01-09T07:48:00Z</dcterms:modified>
</cp:coreProperties>
</file>