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2748CF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2664E9F9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69558B" w:rsidRPr="00770C19">
        <w:rPr>
          <w:szCs w:val="28"/>
        </w:rPr>
        <w:t>2</w:t>
      </w:r>
      <w:r w:rsidR="003E5A7A">
        <w:rPr>
          <w:szCs w:val="28"/>
        </w:rPr>
        <w:t>9</w:t>
      </w:r>
    </w:p>
    <w:p w14:paraId="7917348F" w14:textId="26385099" w:rsidR="008C782A" w:rsidRPr="002748CF" w:rsidRDefault="0019340C" w:rsidP="002748CF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332C9D0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48CF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5978C091" w:rsidR="00AD1618" w:rsidRPr="002748CF" w:rsidRDefault="00AD1618" w:rsidP="002748CF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b/>
          <w:sz w:val="28"/>
          <w:szCs w:val="28"/>
        </w:rPr>
        <w:t>3</w:t>
      </w:r>
      <w:r w:rsidR="003E5A7A">
        <w:rPr>
          <w:rFonts w:ascii="Times New Roman" w:hAnsi="Times New Roman" w:cs="Times New Roman"/>
          <w:b/>
          <w:sz w:val="28"/>
          <w:szCs w:val="28"/>
        </w:rPr>
        <w:t>5</w:t>
      </w:r>
    </w:p>
    <w:p w14:paraId="42B6E91C" w14:textId="6C5F4365" w:rsidR="00AD1618" w:rsidRDefault="002748CF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8CF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2748CF">
        <w:rPr>
          <w:rFonts w:ascii="Times New Roman" w:hAnsi="Times New Roman" w:cs="Times New Roman"/>
          <w:sz w:val="28"/>
          <w:szCs w:val="28"/>
        </w:rPr>
        <w:t>35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0880635B" w:rsidR="000C40B2" w:rsidRPr="00385457" w:rsidRDefault="0019340C" w:rsidP="002748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17496AE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2748CF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3E5A7A">
        <w:rPr>
          <w:rFonts w:ascii="Times New Roman" w:hAnsi="Times New Roman" w:cs="Times New Roman"/>
          <w:sz w:val="28"/>
          <w:szCs w:val="28"/>
        </w:rPr>
        <w:t>5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1083AAB3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2748CF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3E5A7A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2B01E331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69558B" w:rsidRPr="00770C19">
        <w:rPr>
          <w:rFonts w:ascii="Times New Roman" w:hAnsi="Times New Roman" w:cs="Times New Roman"/>
          <w:sz w:val="24"/>
          <w:szCs w:val="24"/>
        </w:rPr>
        <w:t>2</w:t>
      </w:r>
      <w:r w:rsidR="003E5A7A">
        <w:rPr>
          <w:rFonts w:ascii="Times New Roman" w:hAnsi="Times New Roman" w:cs="Times New Roman"/>
          <w:sz w:val="24"/>
          <w:szCs w:val="24"/>
        </w:rPr>
        <w:t>9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03DAF81F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2748C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753E1F7B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sz w:val="28"/>
          <w:szCs w:val="28"/>
        </w:rPr>
        <w:t>3</w:t>
      </w:r>
      <w:r w:rsidR="003E5A7A">
        <w:rPr>
          <w:rFonts w:ascii="Times New Roman" w:hAnsi="Times New Roman" w:cs="Times New Roman"/>
          <w:sz w:val="28"/>
          <w:szCs w:val="28"/>
        </w:rPr>
        <w:t>5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4EF6226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1200EE" w:rsidRPr="001200EE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E5A7A" w:rsidRPr="00BB2CB2" w14:paraId="787F2545" w14:textId="77777777" w:rsidTr="00F255C8">
        <w:tc>
          <w:tcPr>
            <w:tcW w:w="851" w:type="dxa"/>
          </w:tcPr>
          <w:p w14:paraId="60DD17F9" w14:textId="7F18ED72" w:rsidR="003E5A7A" w:rsidRPr="00BB2CB2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55638235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Алейникова Анна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090ECD8E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3E5A7A" w:rsidRPr="00BB2CB2" w14:paraId="645A42E3" w14:textId="77777777" w:rsidTr="00296448">
        <w:tc>
          <w:tcPr>
            <w:tcW w:w="851" w:type="dxa"/>
          </w:tcPr>
          <w:p w14:paraId="40C5C319" w14:textId="186C50C7" w:rsidR="003E5A7A" w:rsidRPr="00BB2CB2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01789AC5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Давыдова Наталья Витальевна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54274336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3E5A7A" w:rsidRPr="00BB2CB2" w14:paraId="07E79C1F" w14:textId="77777777" w:rsidTr="00296448">
        <w:tc>
          <w:tcPr>
            <w:tcW w:w="851" w:type="dxa"/>
          </w:tcPr>
          <w:p w14:paraId="42E21F11" w14:textId="2239C491" w:rsidR="003E5A7A" w:rsidRPr="00BB2CB2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1DDC8343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Назарова Елена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4E1775F2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E5A7A" w:rsidRPr="00BB2CB2" w14:paraId="420E721E" w14:textId="77777777" w:rsidTr="00296448">
        <w:tc>
          <w:tcPr>
            <w:tcW w:w="851" w:type="dxa"/>
          </w:tcPr>
          <w:p w14:paraId="1186DD9C" w14:textId="344CE618" w:rsid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3192C57A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Обмочиева</w:t>
            </w:r>
            <w:proofErr w:type="spellEnd"/>
            <w:r w:rsidRPr="003E5A7A">
              <w:rPr>
                <w:rFonts w:ascii="Times New Roman" w:hAnsi="Times New Roman" w:cs="Times New Roman"/>
                <w:sz w:val="28"/>
                <w:szCs w:val="28"/>
              </w:rPr>
              <w:t xml:space="preserve"> Нина Алексеевна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55A08EA3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3E5A7A" w:rsidRPr="00BB2CB2" w14:paraId="044EE4A9" w14:textId="77777777" w:rsidTr="00296448">
        <w:tc>
          <w:tcPr>
            <w:tcW w:w="851" w:type="dxa"/>
          </w:tcPr>
          <w:p w14:paraId="107BABA3" w14:textId="61A6CCDB" w:rsid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370068A3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Трубицына Светлана Валентиновна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3B264508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3E5A7A" w:rsidRPr="00BB2CB2" w14:paraId="2C37A214" w14:textId="77777777" w:rsidTr="00296448">
        <w:tc>
          <w:tcPr>
            <w:tcW w:w="851" w:type="dxa"/>
          </w:tcPr>
          <w:p w14:paraId="577F65C1" w14:textId="6D51B679" w:rsid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20F95CEC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Трубицына Ярославна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30512DD9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3E5A7A" w:rsidRPr="00BB2CB2" w14:paraId="6931B36F" w14:textId="77777777" w:rsidTr="001200EE">
        <w:trPr>
          <w:trHeight w:val="16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69174565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Шевелева Лилия Алексеевна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4B98C1A9" w:rsidR="003E5A7A" w:rsidRPr="003E5A7A" w:rsidRDefault="003E5A7A" w:rsidP="003E5A7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A7A">
              <w:rPr>
                <w:rFonts w:ascii="Times New Roman" w:hAnsi="Times New Roman" w:cs="Times New Roman"/>
                <w:sz w:val="28"/>
                <w:szCs w:val="28"/>
              </w:rPr>
              <w:t>Собрание депутатов Знаменского сельского поселения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748CF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A7A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D261B"/>
    <w:rsid w:val="006D68F0"/>
    <w:rsid w:val="006E3243"/>
    <w:rsid w:val="007173B2"/>
    <w:rsid w:val="007267D9"/>
    <w:rsid w:val="00730B16"/>
    <w:rsid w:val="00745382"/>
    <w:rsid w:val="00750D6C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D66BD"/>
    <w:rsid w:val="00CE2E6F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38</cp:revision>
  <cp:lastPrinted>2023-05-24T12:48:00Z</cp:lastPrinted>
  <dcterms:created xsi:type="dcterms:W3CDTF">2023-05-22T09:34:00Z</dcterms:created>
  <dcterms:modified xsi:type="dcterms:W3CDTF">2023-05-24T12:48:00Z</dcterms:modified>
</cp:coreProperties>
</file>