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1904" w14:textId="77777777" w:rsidR="00B70E5B" w:rsidRPr="007560C7" w:rsidRDefault="00B70E5B" w:rsidP="00B70E5B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B11CF3">
        <w:rPr>
          <w:sz w:val="24"/>
          <w:szCs w:val="24"/>
        </w:rPr>
        <w:t>22</w:t>
      </w:r>
    </w:p>
    <w:p w14:paraId="5B4A1F86" w14:textId="77777777" w:rsidR="000C1BFE" w:rsidRDefault="000C1BFE" w:rsidP="000C1BFE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45A84453" w14:textId="77777777" w:rsidR="000C1BFE" w:rsidRDefault="000C1BFE" w:rsidP="000C1BFE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573993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</w:p>
    <w:p w14:paraId="63520C87" w14:textId="77777777" w:rsidR="000C1BFE" w:rsidRPr="000E62B5" w:rsidRDefault="000C1BFE" w:rsidP="000C1BFE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0D077B">
        <w:rPr>
          <w:sz w:val="24"/>
          <w:szCs w:val="24"/>
        </w:rPr>
        <w:t xml:space="preserve">Территориальной избирательной комиссии </w:t>
      </w:r>
      <w:r>
        <w:rPr>
          <w:sz w:val="24"/>
          <w:szCs w:val="24"/>
        </w:rPr>
        <w:t>Морозовского</w:t>
      </w:r>
      <w:r w:rsidRPr="00E624A4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 Ростовской области</w:t>
      </w:r>
    </w:p>
    <w:p w14:paraId="5DB771DB" w14:textId="77777777" w:rsidR="000C1BFE" w:rsidRPr="000E62B5" w:rsidRDefault="000C1BFE" w:rsidP="000C1BFE">
      <w:pPr>
        <w:pStyle w:val="a5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01.07.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5-2</w:t>
      </w:r>
    </w:p>
    <w:p w14:paraId="7B298AAB" w14:textId="77777777" w:rsidR="00B70E5B" w:rsidRPr="007560C7" w:rsidRDefault="00ED6FD6" w:rsidP="00ED6FD6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0E5B">
        <w:rPr>
          <w:sz w:val="24"/>
          <w:szCs w:val="24"/>
        </w:rPr>
        <w:t>(рекомендуемая форма)</w:t>
      </w:r>
    </w:p>
    <w:p w14:paraId="03B9AC13" w14:textId="77777777" w:rsidR="002F78EE" w:rsidRPr="000D7EF7" w:rsidRDefault="002F78EE" w:rsidP="002F78EE">
      <w:pPr>
        <w:autoSpaceDE/>
        <w:autoSpaceDN/>
        <w:rPr>
          <w:bCs/>
          <w:sz w:val="28"/>
          <w:szCs w:val="28"/>
        </w:rPr>
      </w:pPr>
    </w:p>
    <w:p w14:paraId="050B0263" w14:textId="0A751BAA" w:rsidR="006C61CC" w:rsidRPr="006C61CC" w:rsidRDefault="006C61CC" w:rsidP="006C61CC">
      <w:pPr>
        <w:ind w:left="4820"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В Территориальную избирательную комиссию </w:t>
      </w:r>
      <w:r w:rsidR="000C1BFE">
        <w:rPr>
          <w:sz w:val="28"/>
          <w:szCs w:val="24"/>
        </w:rPr>
        <w:t>Морозовского района</w:t>
      </w:r>
    </w:p>
    <w:p w14:paraId="12674D42" w14:textId="77777777" w:rsidR="006C61CC" w:rsidRPr="006C61CC" w:rsidRDefault="006C61CC" w:rsidP="006C61CC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14:paraId="200BA6C9" w14:textId="6D4D657B" w:rsidR="006C61CC" w:rsidRPr="006C61CC" w:rsidRDefault="000C1BFE" w:rsidP="006C61CC">
      <w:pPr>
        <w:ind w:left="4820"/>
        <w:jc w:val="both"/>
        <w:rPr>
          <w:sz w:val="28"/>
          <w:szCs w:val="24"/>
        </w:rPr>
      </w:pPr>
      <w:r>
        <w:rPr>
          <w:sz w:val="28"/>
          <w:szCs w:val="24"/>
        </w:rPr>
        <w:t>Ростовской области</w:t>
      </w:r>
    </w:p>
    <w:p w14:paraId="7A0A1D45" w14:textId="77777777" w:rsidR="006C61CC" w:rsidRPr="006C61CC" w:rsidRDefault="006C61CC" w:rsidP="006C61CC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комиссии)</w:t>
      </w:r>
    </w:p>
    <w:p w14:paraId="7111DF5E" w14:textId="77777777"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14:paraId="55B30A5D" w14:textId="77777777" w:rsidR="006C61CC" w:rsidRPr="006C61CC" w:rsidRDefault="00B11CF3" w:rsidP="006C6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50A17D4E" w14:textId="77777777"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14:paraId="5E510C46" w14:textId="77777777"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 w:rsidR="00EF36EC"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14:paraId="6650CBB1" w14:textId="77777777"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 w:rsidR="00EF36EC"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14:paraId="44A34594" w14:textId="77777777"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14:paraId="46B11768" w14:textId="77777777"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BE2205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14:paraId="12DBC60D" w14:textId="77777777"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14:paraId="1449AF53" w14:textId="77777777"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14:paraId="69D7CB62" w14:textId="77777777"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14:paraId="16A24C57" w14:textId="77777777"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14:paraId="6B5761FF" w14:textId="77777777"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14:paraId="12575CEA" w14:textId="77777777"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14:paraId="3C94386D" w14:textId="77777777" w:rsidR="00B11CF3" w:rsidRDefault="00B11CF3" w:rsidP="00B11CF3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14:paraId="1D458903" w14:textId="77777777" w:rsidR="00B11CF3" w:rsidRPr="00DF0801" w:rsidRDefault="00B11CF3" w:rsidP="00B11CF3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</w:t>
      </w:r>
      <w:r w:rsidRPr="00DF080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кандидатуры:</w:t>
      </w:r>
      <w:r w:rsidRPr="00DF0801">
        <w:rPr>
          <w:sz w:val="28"/>
          <w:szCs w:val="28"/>
        </w:rPr>
        <w:t xml:space="preserve"> </w:t>
      </w:r>
    </w:p>
    <w:p w14:paraId="0FA602A6" w14:textId="77777777" w:rsidR="00B11CF3" w:rsidRPr="00DF0801" w:rsidRDefault="00B11CF3" w:rsidP="00B11CF3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14:paraId="6EC04383" w14:textId="77777777" w:rsidR="00B11CF3" w:rsidRPr="00DF0801" w:rsidRDefault="00B11CF3" w:rsidP="00B11CF3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14:paraId="60EAF50B" w14:textId="77777777" w:rsidR="00B11CF3" w:rsidRPr="00DF0801" w:rsidRDefault="00B11CF3" w:rsidP="00B11CF3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14:paraId="30C79BF6" w14:textId="77777777" w:rsidR="00B11CF3" w:rsidRDefault="00B11CF3" w:rsidP="00B11CF3">
      <w:pPr>
        <w:rPr>
          <w:sz w:val="28"/>
          <w:szCs w:val="28"/>
        </w:rPr>
      </w:pPr>
    </w:p>
    <w:p w14:paraId="74B6F498" w14:textId="77777777" w:rsidR="00B11CF3" w:rsidRPr="003435B1" w:rsidRDefault="00B11CF3" w:rsidP="00B11CF3">
      <w:pPr>
        <w:rPr>
          <w:sz w:val="28"/>
          <w:szCs w:val="28"/>
        </w:rPr>
      </w:pPr>
    </w:p>
    <w:p w14:paraId="29D26F52" w14:textId="77777777" w:rsidR="00B11CF3" w:rsidRPr="003435B1" w:rsidRDefault="00B11CF3" w:rsidP="00B11CF3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14:paraId="09055943" w14:textId="77777777" w:rsidR="00B11CF3" w:rsidRPr="003435B1" w:rsidRDefault="00B11CF3" w:rsidP="00B11CF3">
      <w:pPr>
        <w:ind w:left="6804"/>
        <w:jc w:val="center"/>
        <w:rPr>
          <w:sz w:val="28"/>
          <w:szCs w:val="28"/>
        </w:rPr>
      </w:pPr>
    </w:p>
    <w:p w14:paraId="2D3E02DB" w14:textId="77777777" w:rsidR="00B11CF3" w:rsidRDefault="00B11CF3" w:rsidP="00B11CF3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14:paraId="3F006925" w14:textId="77777777" w:rsidR="00B11CF3" w:rsidRDefault="00B11CF3" w:rsidP="00B11CF3">
      <w:pPr>
        <w:ind w:firstLine="567"/>
        <w:jc w:val="both"/>
        <w:rPr>
          <w:bCs/>
        </w:rPr>
      </w:pPr>
    </w:p>
    <w:p w14:paraId="0DCE8543" w14:textId="77777777" w:rsidR="00B11CF3" w:rsidRDefault="00B11CF3" w:rsidP="00B11CF3">
      <w:pPr>
        <w:ind w:firstLine="567"/>
        <w:jc w:val="both"/>
        <w:rPr>
          <w:bCs/>
        </w:rPr>
      </w:pPr>
    </w:p>
    <w:p w14:paraId="46DB267E" w14:textId="77777777" w:rsidR="00B11CF3" w:rsidRDefault="00B11CF3" w:rsidP="00B11CF3">
      <w:pPr>
        <w:ind w:firstLine="567"/>
        <w:jc w:val="both"/>
        <w:rPr>
          <w:bCs/>
        </w:rPr>
      </w:pPr>
    </w:p>
    <w:p w14:paraId="606090BB" w14:textId="77777777" w:rsidR="00B11CF3" w:rsidRDefault="00B11CF3" w:rsidP="00B11CF3">
      <w:pPr>
        <w:ind w:firstLine="567"/>
        <w:jc w:val="both"/>
        <w:rPr>
          <w:bCs/>
        </w:rPr>
      </w:pPr>
    </w:p>
    <w:p w14:paraId="739D316B" w14:textId="77777777" w:rsidR="00B11CF3" w:rsidRDefault="00B11CF3" w:rsidP="00B11CF3">
      <w:pPr>
        <w:ind w:firstLine="567"/>
        <w:jc w:val="both"/>
        <w:rPr>
          <w:bCs/>
        </w:rPr>
      </w:pPr>
    </w:p>
    <w:p w14:paraId="707DCDC1" w14:textId="77777777" w:rsidR="00B11CF3" w:rsidRDefault="00B11CF3" w:rsidP="00B11CF3">
      <w:pPr>
        <w:ind w:firstLine="567"/>
        <w:jc w:val="both"/>
        <w:rPr>
          <w:bCs/>
        </w:rPr>
      </w:pPr>
    </w:p>
    <w:p w14:paraId="254B56EE" w14:textId="77777777" w:rsidR="00B11CF3" w:rsidRDefault="00B11CF3" w:rsidP="00B11CF3">
      <w:pPr>
        <w:ind w:firstLine="567"/>
        <w:jc w:val="both"/>
        <w:rPr>
          <w:bCs/>
        </w:rPr>
      </w:pPr>
    </w:p>
    <w:p w14:paraId="5652BF01" w14:textId="77777777" w:rsidR="00B11CF3" w:rsidRDefault="00B11CF3" w:rsidP="00B11CF3">
      <w:pPr>
        <w:ind w:firstLine="567"/>
        <w:jc w:val="both"/>
        <w:rPr>
          <w:bCs/>
        </w:rPr>
      </w:pPr>
    </w:p>
    <w:p w14:paraId="3F765B56" w14:textId="77777777" w:rsidR="00B11CF3" w:rsidRDefault="00B11CF3" w:rsidP="00B11CF3">
      <w:pPr>
        <w:ind w:firstLine="567"/>
        <w:jc w:val="both"/>
        <w:rPr>
          <w:bCs/>
        </w:rPr>
      </w:pPr>
    </w:p>
    <w:p w14:paraId="3A9AC124" w14:textId="77777777" w:rsidR="00B11CF3" w:rsidRDefault="00B11CF3" w:rsidP="00B11CF3">
      <w:pPr>
        <w:ind w:firstLine="567"/>
        <w:jc w:val="both"/>
        <w:rPr>
          <w:bCs/>
        </w:rPr>
      </w:pPr>
    </w:p>
    <w:p w14:paraId="5DF0662E" w14:textId="77777777" w:rsidR="00B11CF3" w:rsidRDefault="00B11CF3" w:rsidP="00B11CF3">
      <w:pPr>
        <w:ind w:firstLine="567"/>
        <w:jc w:val="both"/>
        <w:rPr>
          <w:bCs/>
        </w:rPr>
      </w:pPr>
    </w:p>
    <w:p w14:paraId="6A8CE653" w14:textId="77777777" w:rsidR="00B11CF3" w:rsidRDefault="00B11CF3" w:rsidP="00B11CF3">
      <w:pPr>
        <w:ind w:firstLine="567"/>
        <w:jc w:val="both"/>
        <w:rPr>
          <w:bCs/>
        </w:rPr>
      </w:pPr>
    </w:p>
    <w:p w14:paraId="3A6CE268" w14:textId="77777777" w:rsidR="00B11CF3" w:rsidRDefault="00B11CF3" w:rsidP="00B11CF3">
      <w:pPr>
        <w:ind w:firstLine="567"/>
        <w:jc w:val="both"/>
        <w:rPr>
          <w:bCs/>
        </w:rPr>
      </w:pPr>
    </w:p>
    <w:p w14:paraId="7E368AF7" w14:textId="77777777" w:rsidR="00B11CF3" w:rsidRDefault="00B11CF3" w:rsidP="00B11CF3">
      <w:pPr>
        <w:ind w:firstLine="567"/>
        <w:jc w:val="both"/>
        <w:rPr>
          <w:bCs/>
        </w:rPr>
      </w:pPr>
    </w:p>
    <w:p w14:paraId="0D7E281C" w14:textId="77777777" w:rsidR="00B11CF3" w:rsidRDefault="00B11CF3" w:rsidP="00B11CF3">
      <w:pPr>
        <w:ind w:firstLine="567"/>
        <w:jc w:val="both"/>
        <w:rPr>
          <w:bCs/>
        </w:rPr>
      </w:pPr>
    </w:p>
    <w:p w14:paraId="3BD56FBF" w14:textId="77777777" w:rsidR="00B11CF3" w:rsidRDefault="00B11CF3" w:rsidP="00B11CF3">
      <w:pPr>
        <w:ind w:firstLine="567"/>
        <w:jc w:val="both"/>
        <w:rPr>
          <w:bCs/>
        </w:rPr>
      </w:pPr>
    </w:p>
    <w:p w14:paraId="062CC75C" w14:textId="77777777" w:rsidR="00B11CF3" w:rsidRDefault="00B11CF3" w:rsidP="00B11CF3">
      <w:pPr>
        <w:ind w:firstLine="567"/>
        <w:jc w:val="both"/>
        <w:rPr>
          <w:bCs/>
        </w:rPr>
      </w:pPr>
    </w:p>
    <w:p w14:paraId="7EE8C725" w14:textId="77777777" w:rsidR="00B11CF3" w:rsidRPr="003435B1" w:rsidRDefault="00B11CF3" w:rsidP="008B2677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 w:rsidRPr="003435B1"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sectPr w:rsidR="00B11CF3" w:rsidRPr="0034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E5B"/>
    <w:rsid w:val="000C1BFE"/>
    <w:rsid w:val="001015A0"/>
    <w:rsid w:val="001269C4"/>
    <w:rsid w:val="002F78EE"/>
    <w:rsid w:val="00337671"/>
    <w:rsid w:val="006C61CC"/>
    <w:rsid w:val="006E570F"/>
    <w:rsid w:val="007C7709"/>
    <w:rsid w:val="00824B26"/>
    <w:rsid w:val="00887FF1"/>
    <w:rsid w:val="008B2677"/>
    <w:rsid w:val="00A7036B"/>
    <w:rsid w:val="00B11CF3"/>
    <w:rsid w:val="00B672FD"/>
    <w:rsid w:val="00B70E5B"/>
    <w:rsid w:val="00BE2205"/>
    <w:rsid w:val="00C44DA7"/>
    <w:rsid w:val="00D74AB6"/>
    <w:rsid w:val="00E55E82"/>
    <w:rsid w:val="00ED6FD6"/>
    <w:rsid w:val="00E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A1C9"/>
  <w15:docId w15:val="{D55331BA-143D-4EE6-8084-CFD0B196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Ольга ТИК</cp:lastModifiedBy>
  <cp:revision>11</cp:revision>
  <cp:lastPrinted>2019-06-03T14:18:00Z</cp:lastPrinted>
  <dcterms:created xsi:type="dcterms:W3CDTF">2019-06-03T14:16:00Z</dcterms:created>
  <dcterms:modified xsi:type="dcterms:W3CDTF">2026-06-30T11:25:00Z</dcterms:modified>
</cp:coreProperties>
</file>