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638B" w14:textId="77777777" w:rsidR="00FD0AA1" w:rsidRPr="007560C7" w:rsidRDefault="00FD0AA1" w:rsidP="00781B2F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14:paraId="2B97EE96" w14:textId="77777777" w:rsidR="006E55A6" w:rsidRDefault="006E55A6" w:rsidP="006E55A6">
      <w:pPr>
        <w:widowControl w:val="0"/>
        <w:suppressAutoHyphens/>
        <w:ind w:left="5670"/>
        <w:jc w:val="center"/>
        <w:outlineLvl w:val="0"/>
      </w:pPr>
      <w:r>
        <w:t>УТВЕРЖДЕН</w:t>
      </w:r>
    </w:p>
    <w:p w14:paraId="7EA8BC3E" w14:textId="77777777" w:rsidR="006E55A6" w:rsidRDefault="006E55A6" w:rsidP="006E55A6">
      <w:pPr>
        <w:widowControl w:val="0"/>
        <w:suppressAutoHyphens/>
        <w:ind w:left="5670"/>
        <w:jc w:val="center"/>
        <w:outlineLvl w:val="0"/>
      </w:pPr>
      <w:r w:rsidRPr="00573993">
        <w:t>постановлени</w:t>
      </w:r>
      <w:r>
        <w:t xml:space="preserve">ем </w:t>
      </w:r>
    </w:p>
    <w:p w14:paraId="2A4A88DE" w14:textId="77777777" w:rsidR="006E55A6" w:rsidRPr="000E62B5" w:rsidRDefault="006E55A6" w:rsidP="006E55A6">
      <w:pPr>
        <w:widowControl w:val="0"/>
        <w:suppressAutoHyphens/>
        <w:ind w:left="5670"/>
        <w:jc w:val="center"/>
        <w:outlineLvl w:val="0"/>
      </w:pPr>
      <w:r w:rsidRPr="000D077B">
        <w:t xml:space="preserve">Территориальной избирательной комиссии </w:t>
      </w:r>
      <w:r>
        <w:t>Морозовского</w:t>
      </w:r>
      <w:r w:rsidRPr="00E624A4">
        <w:t xml:space="preserve"> </w:t>
      </w:r>
      <w:r>
        <w:t>района Ростовской области</w:t>
      </w:r>
    </w:p>
    <w:p w14:paraId="08716752" w14:textId="77777777" w:rsidR="006E55A6" w:rsidRPr="000E62B5" w:rsidRDefault="006E55A6" w:rsidP="006E55A6">
      <w:pPr>
        <w:pStyle w:val="af5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01.07.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5-2</w:t>
      </w:r>
    </w:p>
    <w:p w14:paraId="20541C88" w14:textId="77777777" w:rsidR="00781B2F" w:rsidRDefault="00781B2F" w:rsidP="00FD0AA1">
      <w:pPr>
        <w:pStyle w:val="af5"/>
        <w:jc w:val="center"/>
        <w:rPr>
          <w:sz w:val="24"/>
          <w:szCs w:val="24"/>
        </w:rPr>
      </w:pPr>
    </w:p>
    <w:p w14:paraId="55D741DB" w14:textId="77777777" w:rsidR="00FD0AA1" w:rsidRDefault="00781B2F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0AA1">
        <w:rPr>
          <w:sz w:val="24"/>
          <w:szCs w:val="24"/>
        </w:rPr>
        <w:t>(рекомендуемая форма)</w:t>
      </w:r>
    </w:p>
    <w:p w14:paraId="3E065998" w14:textId="77777777" w:rsidR="002D51E3" w:rsidRDefault="002D51E3" w:rsidP="00FD0AA1">
      <w:pPr>
        <w:pStyle w:val="af5"/>
        <w:jc w:val="center"/>
        <w:rPr>
          <w:sz w:val="24"/>
          <w:szCs w:val="24"/>
        </w:rPr>
      </w:pPr>
    </w:p>
    <w:p w14:paraId="14A7F516" w14:textId="3B1165E4"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 w:rsidR="003A2A41">
        <w:rPr>
          <w:sz w:val="28"/>
        </w:rPr>
        <w:t>Морозовского района</w:t>
      </w:r>
    </w:p>
    <w:p w14:paraId="0A7210CE" w14:textId="77777777" w:rsidR="009F194B" w:rsidRPr="00A872B5" w:rsidRDefault="009F194B" w:rsidP="009F194B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0"/>
          <w:szCs w:val="16"/>
        </w:rPr>
      </w:pPr>
    </w:p>
    <w:p w14:paraId="54FB7112" w14:textId="59168732" w:rsidR="009F194B" w:rsidRPr="00A872B5" w:rsidRDefault="003A2A41" w:rsidP="009F194B">
      <w:pPr>
        <w:autoSpaceDE w:val="0"/>
        <w:autoSpaceDN w:val="0"/>
        <w:ind w:left="4820"/>
        <w:jc w:val="both"/>
        <w:rPr>
          <w:sz w:val="28"/>
        </w:rPr>
      </w:pPr>
      <w:r>
        <w:rPr>
          <w:sz w:val="28"/>
        </w:rPr>
        <w:t>Ростовской области</w:t>
      </w:r>
    </w:p>
    <w:p w14:paraId="4D2DAF42" w14:textId="77777777" w:rsidR="009F194B" w:rsidRDefault="009F194B" w:rsidP="009F194B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комиссии)</w:t>
      </w:r>
    </w:p>
    <w:p w14:paraId="6CA94A25" w14:textId="77777777"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14:paraId="358E5F1C" w14:textId="77777777"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14:paraId="31E37DC7" w14:textId="77777777"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14:paraId="7F5D1581" w14:textId="77777777"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14:paraId="310EEA61" w14:textId="77777777"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14:paraId="24425019" w14:textId="77777777"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14:paraId="1F07A627" w14:textId="77777777"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14:paraId="037DDC32" w14:textId="77777777"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14:paraId="0E751C38" w14:textId="77777777"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14:paraId="3DC850B5" w14:textId="77777777"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14:paraId="48CD0AB7" w14:textId="77777777"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14:paraId="7D20FBF3" w14:textId="77777777"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14:paraId="756E8193" w14:textId="77777777"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14:paraId="2B6DDE9D" w14:textId="77777777"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14:paraId="63F52F00" w14:textId="7777777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1EA67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A4231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A244D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F50ED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05B5A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BD81EF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E796C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14:paraId="480FD75C" w14:textId="7777777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018FC20" w14:textId="77777777"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8D2B65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7C69E60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B6BD2A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283CA81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FC6CF7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ECF8C1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22C5B6B2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14:paraId="15FE8F14" w14:textId="77777777"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14:paraId="61C39F85" w14:textId="77777777"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14:paraId="28CBA66E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14:paraId="27BCA021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0A57E77C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14:paraId="69583D30" w14:textId="77777777"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14:paraId="79303CAA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14:paraId="4A944AFB" w14:textId="77777777"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14:paraId="360D5786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14:paraId="38E38F70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14:paraId="0D029AC6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14:paraId="7560DD3D" w14:textId="7777777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864AA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A9337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E8D6F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496BE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7D271" w14:textId="77777777"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14:paraId="06DF3F87" w14:textId="7777777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4631A" w14:textId="77777777"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2AA341" w14:textId="77777777"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03C5C10B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48B80F6" w14:textId="77777777"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14:paraId="3D94CF92" w14:textId="77777777"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14:paraId="10EBF05B" w14:textId="77777777"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</w:p>
    <w:p w14:paraId="46707E24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14:paraId="64A415ED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05E9FFB1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14:paraId="7D02CD90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6F950A37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14:paraId="43B5D864" w14:textId="77777777"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14:paraId="323B4A46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279D2005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14:paraId="51E22952" w14:textId="77777777"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6C580FE5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14:paraId="0966AD9F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431F4FC1" w14:textId="77777777"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14:paraId="23437249" w14:textId="77777777"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14:paraId="6D8425D2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14:paraId="01ABD830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38915652" w14:textId="77777777"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14:paraId="3AA95A10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14:paraId="0DF0F33A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14:paraId="6FAFC29F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14:paraId="44CA43B3" w14:textId="60A0F573"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</w:t>
      </w:r>
      <w:r w:rsidR="006E55A6">
        <w:rPr>
          <w:i/>
          <w:iCs/>
          <w:sz w:val="16"/>
          <w:szCs w:val="16"/>
        </w:rPr>
        <w:t>ый</w:t>
      </w:r>
      <w:r w:rsidRPr="00400315">
        <w:rPr>
          <w:i/>
          <w:iCs/>
          <w:sz w:val="16"/>
          <w:szCs w:val="16"/>
        </w:rPr>
        <w:t xml:space="preserve"> агент или кандидатом, аффилированным с иностранным агентом)</w:t>
      </w:r>
    </w:p>
    <w:p w14:paraId="1E940046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2EDB3387" w14:textId="77777777"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14:paraId="2A54A16E" w14:textId="77777777"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14:paraId="0BC1B535" w14:textId="77777777"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14:paraId="2151673B" w14:textId="77777777"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14:paraId="4AF20605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14:paraId="41DDC183" w14:textId="77777777"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14:paraId="7355944E" w14:textId="77777777"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14:paraId="35276CBF" w14:textId="77777777"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14:paraId="4483B154" w14:textId="77777777"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14:paraId="6959D9DC" w14:textId="7777777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6CA78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022719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2CB30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14:paraId="3D60509E" w14:textId="7777777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707BCA4" w14:textId="77777777"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DCB2C0" w14:textId="77777777"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14:paraId="33C23B0E" w14:textId="77777777"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14:paraId="330190A5" w14:textId="77777777"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14:paraId="5E16DC36" w14:textId="77777777"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14:paraId="2E0AEE64" w14:textId="77777777"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14:paraId="746845F2" w14:textId="77777777"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14:paraId="5F504A07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14:paraId="2634C4CA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14:paraId="516E2F7B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14:paraId="0B206112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14:paraId="7438ABC7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14:paraId="3D22F2FF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14:paraId="00D0E44D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14:paraId="68D31245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0470D908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14:paraId="7842BF6D" w14:textId="77777777"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14:paraId="33B6A94A" w14:textId="77777777"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«кандидат, являющийся иностранным агентом»; если является кандидатом, аффилированным с иностранным агентом, указывается «кандидат, аффилированный с иностранным агентом».</w:t>
      </w:r>
    </w:p>
    <w:p w14:paraId="01895CEB" w14:textId="77777777"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6A93" w14:textId="77777777" w:rsidR="00DC6D0B" w:rsidRDefault="00DC6D0B" w:rsidP="002D75C3">
      <w:r>
        <w:separator/>
      </w:r>
    </w:p>
  </w:endnote>
  <w:endnote w:type="continuationSeparator" w:id="0">
    <w:p w14:paraId="677B7192" w14:textId="77777777" w:rsidR="00DC6D0B" w:rsidRDefault="00DC6D0B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7ED2" w14:textId="77777777" w:rsidR="00DC6D0B" w:rsidRDefault="00DC6D0B" w:rsidP="002D75C3">
      <w:r>
        <w:separator/>
      </w:r>
    </w:p>
  </w:footnote>
  <w:footnote w:type="continuationSeparator" w:id="0">
    <w:p w14:paraId="68102046" w14:textId="77777777" w:rsidR="00DC6D0B" w:rsidRDefault="00DC6D0B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CB3EED" w14:textId="77777777"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4C227A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77655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15A0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2A4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E55A6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C00D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C6D0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F28D"/>
  <w15:docId w15:val="{D55331BA-143D-4EE6-8084-CFD0B19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Ольга ТИК</cp:lastModifiedBy>
  <cp:revision>29</cp:revision>
  <cp:lastPrinted>2021-05-19T13:25:00Z</cp:lastPrinted>
  <dcterms:created xsi:type="dcterms:W3CDTF">2020-06-15T04:31:00Z</dcterms:created>
  <dcterms:modified xsi:type="dcterms:W3CDTF">2026-06-30T10:58:00Z</dcterms:modified>
</cp:coreProperties>
</file>