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62E1" w14:textId="77777777" w:rsidR="00AB67BA" w:rsidRDefault="002E7F47" w:rsidP="002E7F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6F3D50E4" w14:textId="77777777" w:rsidR="002E7F47" w:rsidRDefault="002E7F47" w:rsidP="002E7F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551E09" w14:textId="77777777" w:rsidR="002E7F47" w:rsidRPr="002E7F47" w:rsidRDefault="002E7F47" w:rsidP="002E7F47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14:paraId="426E05A1" w14:textId="426D8B54" w:rsidR="002E7F47" w:rsidRPr="00C26796" w:rsidRDefault="002E7F47" w:rsidP="00982AD5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982AD5"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 </w:t>
      </w:r>
      <w:r w:rsidR="006350B6">
        <w:rPr>
          <w:rFonts w:ascii="Times New Roman" w:hAnsi="Times New Roman" w:cs="Times New Roman"/>
          <w:sz w:val="24"/>
          <w:szCs w:val="24"/>
        </w:rPr>
        <w:t>Морозовского</w:t>
      </w:r>
      <w:r w:rsidR="00090DCF" w:rsidRPr="00090DCF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14:paraId="11DABA79" w14:textId="5EE7104D" w:rsidR="002E7F47" w:rsidRDefault="00540E3F" w:rsidP="002E7F47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350B6">
        <w:rPr>
          <w:rFonts w:ascii="Times New Roman" w:hAnsi="Times New Roman" w:cs="Times New Roman"/>
          <w:sz w:val="24"/>
          <w:szCs w:val="24"/>
        </w:rPr>
        <w:t>01</w:t>
      </w:r>
      <w:r w:rsidR="00090DCF">
        <w:rPr>
          <w:rFonts w:ascii="Times New Roman" w:hAnsi="Times New Roman" w:cs="Times New Roman"/>
          <w:sz w:val="24"/>
          <w:szCs w:val="24"/>
        </w:rPr>
        <w:t>.0</w:t>
      </w:r>
      <w:r w:rsidR="006350B6">
        <w:rPr>
          <w:rFonts w:ascii="Times New Roman" w:hAnsi="Times New Roman" w:cs="Times New Roman"/>
          <w:sz w:val="24"/>
          <w:szCs w:val="24"/>
        </w:rPr>
        <w:t>7</w:t>
      </w:r>
      <w:r w:rsidR="00090DCF">
        <w:rPr>
          <w:rFonts w:ascii="Times New Roman" w:hAnsi="Times New Roman" w:cs="Times New Roman"/>
          <w:sz w:val="24"/>
          <w:szCs w:val="24"/>
        </w:rPr>
        <w:t>.202</w:t>
      </w:r>
      <w:r w:rsidR="00DF10E2">
        <w:rPr>
          <w:rFonts w:ascii="Times New Roman" w:hAnsi="Times New Roman" w:cs="Times New Roman"/>
          <w:sz w:val="24"/>
          <w:szCs w:val="24"/>
        </w:rPr>
        <w:t>6</w:t>
      </w:r>
      <w:r w:rsidR="00090DCF" w:rsidRPr="002E7F47">
        <w:rPr>
          <w:rFonts w:ascii="Times New Roman" w:hAnsi="Times New Roman" w:cs="Times New Roman"/>
          <w:sz w:val="24"/>
          <w:szCs w:val="24"/>
        </w:rPr>
        <w:t xml:space="preserve"> г. № </w:t>
      </w:r>
      <w:r w:rsidR="006350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6350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F30644A" w14:textId="77777777" w:rsid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4246D" w14:textId="77777777" w:rsidR="002E7F47" w:rsidRDefault="002E7F47" w:rsidP="002E7F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76569E" w14:textId="77777777" w:rsid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284"/>
        <w:gridCol w:w="1033"/>
        <w:gridCol w:w="1152"/>
        <w:gridCol w:w="1152"/>
        <w:gridCol w:w="1224"/>
        <w:gridCol w:w="400"/>
        <w:gridCol w:w="497"/>
        <w:gridCol w:w="850"/>
        <w:gridCol w:w="798"/>
        <w:gridCol w:w="760"/>
        <w:gridCol w:w="1773"/>
      </w:tblGrid>
      <w:tr w:rsidR="002E7F47" w:rsidRPr="002E7F47" w14:paraId="321CDC7A" w14:textId="7777777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5CE5D040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8"/>
            <w:vMerge w:val="restart"/>
            <w:vAlign w:val="center"/>
          </w:tcPr>
          <w:p w14:paraId="777313D1" w14:textId="77777777" w:rsidR="002E7F47" w:rsidRPr="002E7F47" w:rsidRDefault="00CA5426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Форма учета</w:t>
            </w:r>
          </w:p>
          <w:p w14:paraId="14CC40B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бесплатного эфирного времени,</w:t>
            </w:r>
          </w:p>
          <w:p w14:paraId="7ADACB9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и стоимости платного эфирного времени,</w:t>
            </w:r>
          </w:p>
          <w:p w14:paraId="36C18BB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предоставленных организацией телерадиовещания</w:t>
            </w:r>
          </w:p>
          <w:p w14:paraId="3A1AC5E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зарегистрированным кандидатам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для проведения</w:t>
            </w:r>
          </w:p>
          <w:p w14:paraId="3025F1A7" w14:textId="1BC91E73" w:rsidR="00C26796" w:rsidRPr="00C26796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предвыборной агитации </w:t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 </w:t>
            </w:r>
            <w:r w:rsidRPr="0069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проведении </w:t>
            </w:r>
            <w:r w:rsidR="0069382F" w:rsidRPr="0069382F">
              <w:rPr>
                <w:rFonts w:ascii="Times New Roman" w:hAnsi="Times New Roman" w:cs="Times New Roman"/>
                <w:sz w:val="24"/>
                <w:szCs w:val="24"/>
              </w:rPr>
              <w:t xml:space="preserve">выборов депутатов </w:t>
            </w:r>
            <w:r w:rsidR="0069382F" w:rsidRPr="0069382F"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Собраний депутатов</w:t>
            </w:r>
            <w:r w:rsidR="006350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и </w:t>
            </w:r>
            <w:r w:rsidR="006350B6" w:rsidRPr="0069382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сельских</w:t>
            </w:r>
            <w:r w:rsidR="0069382F" w:rsidRPr="00693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поселений </w:t>
            </w:r>
            <w:r w:rsidR="006350B6">
              <w:rPr>
                <w:rFonts w:ascii="Times New Roman" w:hAnsi="Times New Roman" w:cs="Times New Roman"/>
                <w:bCs/>
                <w:sz w:val="24"/>
                <w:szCs w:val="24"/>
              </w:rPr>
              <w:t>Морозовского</w:t>
            </w:r>
            <w:r w:rsidR="0069382F" w:rsidRPr="00693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Ростовской области шестого созыва</w:t>
            </w:r>
          </w:p>
        </w:tc>
        <w:tc>
          <w:tcPr>
            <w:tcW w:w="1773" w:type="dxa"/>
            <w:noWrap/>
            <w:vAlign w:val="bottom"/>
          </w:tcPr>
          <w:p w14:paraId="3AB44DE3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14:paraId="4E9A83D6" w14:textId="7777777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1842F416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8"/>
            <w:vMerge/>
            <w:vAlign w:val="center"/>
          </w:tcPr>
          <w:p w14:paraId="5B9AB992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14:paraId="59CDFE1D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14:paraId="24FFEC88" w14:textId="7777777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18C098C3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8"/>
            <w:vMerge/>
            <w:vAlign w:val="center"/>
          </w:tcPr>
          <w:p w14:paraId="2FB13986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14:paraId="3CF88480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14:paraId="3BA6CFF1" w14:textId="7777777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0921E292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8"/>
            <w:vMerge/>
            <w:vAlign w:val="center"/>
          </w:tcPr>
          <w:p w14:paraId="73FDA140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14:paraId="64200684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14:paraId="65404F2A" w14:textId="7777777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0984302A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8"/>
            <w:vMerge/>
            <w:vAlign w:val="center"/>
          </w:tcPr>
          <w:p w14:paraId="2F38660B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14:paraId="21AF82F9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14:paraId="3496668F" w14:textId="7777777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6F29EDC0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8"/>
            <w:vMerge/>
            <w:vAlign w:val="center"/>
          </w:tcPr>
          <w:p w14:paraId="3692C361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14:paraId="375E37FB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14:paraId="74A71836" w14:textId="77777777" w:rsidTr="002E7F47">
        <w:trPr>
          <w:trHeight w:val="283"/>
        </w:trPr>
        <w:tc>
          <w:tcPr>
            <w:tcW w:w="1317" w:type="dxa"/>
            <w:gridSpan w:val="2"/>
            <w:vAlign w:val="center"/>
          </w:tcPr>
          <w:p w14:paraId="08E955A4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8"/>
            <w:vMerge/>
          </w:tcPr>
          <w:p w14:paraId="7A87384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14:paraId="308836B2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14:paraId="4A70DD84" w14:textId="77777777" w:rsidTr="002E7F47">
        <w:trPr>
          <w:trHeight w:val="283"/>
        </w:trPr>
        <w:tc>
          <w:tcPr>
            <w:tcW w:w="1317" w:type="dxa"/>
            <w:gridSpan w:val="2"/>
            <w:vAlign w:val="center"/>
          </w:tcPr>
          <w:p w14:paraId="4958CFBF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</w:tcPr>
          <w:p w14:paraId="6F269D3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</w:tcPr>
          <w:p w14:paraId="376B189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</w:tcPr>
          <w:p w14:paraId="229BDE6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gridSpan w:val="2"/>
          </w:tcPr>
          <w:p w14:paraId="50B0FFE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3156D20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</w:tcPr>
          <w:p w14:paraId="6AC459D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</w:tcPr>
          <w:p w14:paraId="09B689C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14:paraId="3ACFA16E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14:paraId="21A94E9A" w14:textId="77777777" w:rsidTr="002E7F47">
        <w:trPr>
          <w:trHeight w:val="283"/>
        </w:trPr>
        <w:tc>
          <w:tcPr>
            <w:tcW w:w="9923" w:type="dxa"/>
            <w:gridSpan w:val="11"/>
            <w:noWrap/>
            <w:vAlign w:val="bottom"/>
          </w:tcPr>
          <w:p w14:paraId="66EEE1A6" w14:textId="77777777" w:rsidR="00090DCF" w:rsidRDefault="002E7F47" w:rsidP="0098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Представляется в </w:t>
            </w:r>
            <w:r w:rsidR="00982A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Территориальную избирательную комиссию </w:t>
            </w:r>
          </w:p>
          <w:p w14:paraId="75538F31" w14:textId="68A2121F" w:rsidR="00C26796" w:rsidRPr="00C26796" w:rsidRDefault="006350B6" w:rsidP="0098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Морозовского</w:t>
            </w:r>
            <w:r w:rsidR="00090DCF" w:rsidRPr="00090DCF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Ростовской области</w:t>
            </w:r>
          </w:p>
        </w:tc>
      </w:tr>
      <w:tr w:rsidR="002E7F47" w:rsidRPr="002E7F47" w14:paraId="3719AF62" w14:textId="7777777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773930E6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14:paraId="6815E848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14:paraId="2B7CEE65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  <w:vAlign w:val="center"/>
          </w:tcPr>
          <w:p w14:paraId="72D2632B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0C335798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8B41625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vAlign w:val="center"/>
          </w:tcPr>
          <w:p w14:paraId="1FC25E90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  <w:vAlign w:val="center"/>
          </w:tcPr>
          <w:p w14:paraId="7EB27AF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14:paraId="2024994C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14:paraId="538D1B56" w14:textId="77777777" w:rsidTr="002E7F47">
        <w:trPr>
          <w:trHeight w:val="283"/>
        </w:trPr>
        <w:tc>
          <w:tcPr>
            <w:tcW w:w="9923" w:type="dxa"/>
            <w:gridSpan w:val="11"/>
            <w:noWrap/>
            <w:vAlign w:val="center"/>
          </w:tcPr>
          <w:p w14:paraId="6F6A13F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об организации телерадиовещания и средстве массовой информации,</w:t>
            </w:r>
          </w:p>
        </w:tc>
      </w:tr>
      <w:tr w:rsidR="002E7F47" w:rsidRPr="002E7F47" w14:paraId="31EE8AC4" w14:textId="77777777" w:rsidTr="002E7F47">
        <w:trPr>
          <w:trHeight w:val="283"/>
        </w:trPr>
        <w:tc>
          <w:tcPr>
            <w:tcW w:w="9923" w:type="dxa"/>
            <w:gridSpan w:val="11"/>
            <w:noWrap/>
            <w:vAlign w:val="bottom"/>
          </w:tcPr>
          <w:p w14:paraId="675E910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предоставившем бесплатное эфирное время, платное эфирное время</w:t>
            </w:r>
          </w:p>
        </w:tc>
      </w:tr>
      <w:tr w:rsidR="002E7F47" w:rsidRPr="002E7F47" w14:paraId="4182C853" w14:textId="77777777" w:rsidTr="00F21A50">
        <w:trPr>
          <w:trHeight w:val="283"/>
        </w:trPr>
        <w:tc>
          <w:tcPr>
            <w:tcW w:w="131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74E5726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14:paraId="03720D66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14:paraId="4978A532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4665046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noWrap/>
            <w:vAlign w:val="bottom"/>
          </w:tcPr>
          <w:p w14:paraId="5422507D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14:paraId="4376BB0E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bottom"/>
          </w:tcPr>
          <w:p w14:paraId="3CF2D44A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bottom"/>
          </w:tcPr>
          <w:p w14:paraId="4AC6EA4E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noWrap/>
            <w:vAlign w:val="bottom"/>
          </w:tcPr>
          <w:p w14:paraId="4C17A0DB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14:paraId="327C0C48" w14:textId="77777777" w:rsidTr="00F21A50">
        <w:trPr>
          <w:trHeight w:val="567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BFF07" w14:textId="77777777" w:rsidR="002E7F47" w:rsidRPr="00F21A50" w:rsidRDefault="002E7F47" w:rsidP="006C4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 телерадиовещания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39871" w14:textId="77777777" w:rsidR="002E7F47" w:rsidRPr="00F21A50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F47" w:rsidRPr="002E7F47" w14:paraId="02CD68C5" w14:textId="77777777" w:rsidTr="00F21A50">
        <w:trPr>
          <w:trHeight w:val="598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E8EA" w14:textId="77777777" w:rsidR="002E7F47" w:rsidRPr="00F21A50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75325" w14:textId="77777777" w:rsidR="002E7F47" w:rsidRPr="00F21A50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F47" w:rsidRPr="002E7F47" w14:paraId="5DD4CFE6" w14:textId="77777777" w:rsidTr="00F21A50">
        <w:trPr>
          <w:trHeight w:val="576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F522" w14:textId="77777777" w:rsidR="002E7F47" w:rsidRPr="00F21A50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C93C" w14:textId="77777777" w:rsidR="002E7F47" w:rsidRPr="00F21A50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F47" w:rsidRPr="002E7F47" w14:paraId="640F67A5" w14:textId="77777777" w:rsidTr="00F21A50">
        <w:trPr>
          <w:trHeight w:val="288"/>
        </w:trPr>
        <w:tc>
          <w:tcPr>
            <w:tcW w:w="131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483880DF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14:paraId="3AB4CE71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14:paraId="4560A050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26F3000B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  <w:noWrap/>
            <w:vAlign w:val="bottom"/>
          </w:tcPr>
          <w:p w14:paraId="53557DD0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14:paraId="11C869E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bottom"/>
          </w:tcPr>
          <w:p w14:paraId="5093BED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14:paraId="4F0D754E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noWrap/>
            <w:vAlign w:val="bottom"/>
          </w:tcPr>
          <w:p w14:paraId="525A0F72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14:paraId="44467D78" w14:textId="77777777" w:rsidTr="002E7F47">
        <w:trPr>
          <w:trHeight w:val="288"/>
        </w:trPr>
        <w:tc>
          <w:tcPr>
            <w:tcW w:w="5742" w:type="dxa"/>
            <w:gridSpan w:val="7"/>
            <w:noWrap/>
            <w:vAlign w:val="bottom"/>
          </w:tcPr>
          <w:p w14:paraId="3E081FF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организации телерадиовещания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58BF7709" w14:textId="77777777"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Style w:val="a9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id="1"/>
            </w:r>
          </w:p>
        </w:tc>
      </w:tr>
      <w:tr w:rsidR="002E7F47" w:rsidRPr="002E7F47" w14:paraId="588BA324" w14:textId="7777777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14:paraId="5F483F55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14:paraId="71B27871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14:paraId="66C37BB6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14:paraId="746DEE46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gridSpan w:val="2"/>
            <w:noWrap/>
            <w:vAlign w:val="bottom"/>
          </w:tcPr>
          <w:p w14:paraId="385AE89E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1" w:type="dxa"/>
            <w:gridSpan w:val="4"/>
            <w:noWrap/>
          </w:tcPr>
          <w:p w14:paraId="129AD28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2E7F47" w:rsidRPr="002E7F47" w14:paraId="5BDA67D4" w14:textId="77777777" w:rsidTr="002E7F47">
        <w:trPr>
          <w:trHeight w:val="348"/>
        </w:trPr>
        <w:tc>
          <w:tcPr>
            <w:tcW w:w="1317" w:type="dxa"/>
            <w:gridSpan w:val="2"/>
            <w:noWrap/>
            <w:vAlign w:val="bottom"/>
          </w:tcPr>
          <w:p w14:paraId="7FFE7FF4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14:paraId="617FB8B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14:paraId="7BDE0EB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14:paraId="10E81C5D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20__ г.</w:t>
            </w:r>
          </w:p>
        </w:tc>
        <w:tc>
          <w:tcPr>
            <w:tcW w:w="897" w:type="dxa"/>
            <w:gridSpan w:val="2"/>
            <w:noWrap/>
            <w:vAlign w:val="bottom"/>
          </w:tcPr>
          <w:p w14:paraId="3394DC26" w14:textId="77777777"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noWrap/>
          </w:tcPr>
          <w:p w14:paraId="70CE78C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noWrap/>
          </w:tcPr>
          <w:p w14:paraId="3BFBE4A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noWrap/>
          </w:tcPr>
          <w:p w14:paraId="498082D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</w:tcPr>
          <w:p w14:paraId="62290CB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14:paraId="01E7B003" w14:textId="7777777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14:paraId="64CE208E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14:paraId="52C3E10B" w14:textId="77777777" w:rsidR="00A3771C" w:rsidRDefault="00A3771C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14:paraId="3F9D4DB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14:paraId="10BA7252" w14:textId="77777777" w:rsidR="00A3771C" w:rsidRDefault="002E7F47" w:rsidP="00A3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14:paraId="5BC0604C" w14:textId="77777777" w:rsidR="002E7F47" w:rsidRPr="002E7F47" w:rsidRDefault="002E7F47" w:rsidP="00A3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1224" w:type="dxa"/>
            <w:noWrap/>
            <w:vAlign w:val="bottom"/>
          </w:tcPr>
          <w:p w14:paraId="7E3B1966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gridSpan w:val="2"/>
            <w:noWrap/>
            <w:vAlign w:val="bottom"/>
          </w:tcPr>
          <w:p w14:paraId="3C4A5D6F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14:paraId="0BEF3D13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noWrap/>
            <w:vAlign w:val="bottom"/>
          </w:tcPr>
          <w:p w14:paraId="7406BBE5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noWrap/>
            <w:vAlign w:val="bottom"/>
          </w:tcPr>
          <w:p w14:paraId="416330A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14:paraId="154E8F9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14:paraId="46EFFF69" w14:textId="7777777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14:paraId="305804E2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14:paraId="3BC028DF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14:paraId="55ECCA8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14:paraId="78227CE0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gridSpan w:val="2"/>
            <w:noWrap/>
            <w:vAlign w:val="bottom"/>
          </w:tcPr>
          <w:p w14:paraId="5E1D836D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14:paraId="2D47D5B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noWrap/>
            <w:vAlign w:val="bottom"/>
          </w:tcPr>
          <w:p w14:paraId="37DEEDFA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noWrap/>
            <w:vAlign w:val="bottom"/>
          </w:tcPr>
          <w:p w14:paraId="7E5C6C81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14:paraId="3ABB852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14:paraId="2F8DD0E9" w14:textId="77777777" w:rsidTr="002E7F47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63B9C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10"/>
            <w:tcBorders>
              <w:left w:val="single" w:sz="4" w:space="0" w:color="auto"/>
            </w:tcBorders>
            <w:vAlign w:val="bottom"/>
          </w:tcPr>
          <w:p w14:paraId="55C988B1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Бесплатное эфирное время не предоставлялось.</w:t>
            </w:r>
          </w:p>
        </w:tc>
      </w:tr>
      <w:tr w:rsidR="002E7F47" w:rsidRPr="002E7F47" w14:paraId="64AA572F" w14:textId="77777777" w:rsidTr="002E7F47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43E01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10"/>
            <w:tcBorders>
              <w:left w:val="single" w:sz="4" w:space="0" w:color="auto"/>
            </w:tcBorders>
            <w:vAlign w:val="bottom"/>
          </w:tcPr>
          <w:p w14:paraId="481B9184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Платное эфирное время не предоставлялось.</w:t>
            </w:r>
          </w:p>
        </w:tc>
      </w:tr>
      <w:tr w:rsidR="002E7F47" w:rsidRPr="002E7F47" w14:paraId="41C3745A" w14:textId="77777777" w:rsidTr="002E7F47">
        <w:trPr>
          <w:trHeight w:val="394"/>
        </w:trPr>
        <w:tc>
          <w:tcPr>
            <w:tcW w:w="5742" w:type="dxa"/>
            <w:gridSpan w:val="7"/>
            <w:noWrap/>
            <w:vAlign w:val="bottom"/>
          </w:tcPr>
          <w:p w14:paraId="75DF84EE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Приложение: 1 компакт-диск (CD-R/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DVD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R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), содержащий файл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1AFB9D04" w14:textId="77777777"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Style w:val="a9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2"/>
            </w:r>
          </w:p>
        </w:tc>
      </w:tr>
      <w:tr w:rsidR="002E7F47" w:rsidRPr="002E7F47" w14:paraId="1ADDF8D5" w14:textId="7777777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14:paraId="025368A1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14:paraId="54E1AA5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14:paraId="70510B92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14:paraId="7035DED1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gridSpan w:val="2"/>
            <w:noWrap/>
            <w:vAlign w:val="bottom"/>
          </w:tcPr>
          <w:p w14:paraId="5DB1DEA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1" w:type="dxa"/>
            <w:gridSpan w:val="4"/>
            <w:noWrap/>
          </w:tcPr>
          <w:p w14:paraId="0BB787B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14:paraId="509FC132" w14:textId="77777777" w:rsidR="00A94E41" w:rsidRDefault="00A94E41" w:rsidP="002E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BC36F63" w14:textId="77777777" w:rsidR="002E7F47" w:rsidRPr="002E7F47" w:rsidRDefault="002E7F47" w:rsidP="002E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7F47" w:rsidRPr="002E7F47" w:rsidSect="00F21A50">
          <w:headerReference w:type="default" r:id="rId7"/>
          <w:headerReference w:type="first" r:id="rId8"/>
          <w:footnotePr>
            <w:numRestart w:val="eachPage"/>
          </w:footnotePr>
          <w:pgSz w:w="11906" w:h="16838" w:code="9"/>
          <w:pgMar w:top="426" w:right="566" w:bottom="794" w:left="849" w:header="284" w:footer="579" w:gutter="0"/>
          <w:pgNumType w:start="1"/>
          <w:cols w:space="708"/>
          <w:titlePg/>
          <w:docGrid w:linePitch="381"/>
        </w:sect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2"/>
        <w:gridCol w:w="2198"/>
        <w:gridCol w:w="978"/>
        <w:gridCol w:w="864"/>
        <w:gridCol w:w="3119"/>
        <w:gridCol w:w="1843"/>
        <w:gridCol w:w="141"/>
        <w:gridCol w:w="1559"/>
        <w:gridCol w:w="285"/>
        <w:gridCol w:w="1275"/>
        <w:gridCol w:w="2268"/>
      </w:tblGrid>
      <w:tr w:rsidR="00592203" w:rsidRPr="002E7F47" w14:paraId="71CB21DB" w14:textId="7777777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4E2BC" w14:textId="77777777" w:rsidR="00592203" w:rsidRPr="002E7F47" w:rsidRDefault="00592203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592203" w:rsidRPr="002E7F47" w14:paraId="367B22EA" w14:textId="7777777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ECD6A" w14:textId="77777777" w:rsidR="00592203" w:rsidRPr="002E7F47" w:rsidRDefault="00592203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бесплатного эфирного времени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3"/>
            </w:r>
          </w:p>
        </w:tc>
      </w:tr>
      <w:tr w:rsidR="002E7F47" w:rsidRPr="002E7F47" w14:paraId="23F1D9A0" w14:textId="77777777" w:rsidTr="00592203">
        <w:trPr>
          <w:trHeight w:val="288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748D2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163A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8BC76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72B695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3696B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7FE7F0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2203" w:rsidRPr="002E7F47" w14:paraId="19567BED" w14:textId="7777777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69749" w14:textId="77777777"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»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</w:tr>
      <w:tr w:rsidR="00592203" w:rsidRPr="002E7F47" w14:paraId="649CE447" w14:textId="77777777" w:rsidTr="00592203">
        <w:trPr>
          <w:trHeight w:val="288"/>
        </w:trPr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DCF39D" w14:textId="77777777" w:rsidR="00592203" w:rsidRPr="002E7F47" w:rsidRDefault="00592203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2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7A9093" w14:textId="77777777"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091645" w14:textId="77777777"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A817C0" w14:textId="77777777"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A413EA" w14:textId="77777777"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14:paraId="08A74790" w14:textId="77777777" w:rsidTr="00592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63B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6173465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EEC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3AFBC48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14:paraId="67AE4BC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CCA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54C05DA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предвыборной</w:t>
            </w:r>
          </w:p>
          <w:p w14:paraId="72D5EB1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агитации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4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E0B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2A658C5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теле-, радиоматериала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1C6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14:paraId="0F3D899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 выхода</w:t>
            </w:r>
          </w:p>
          <w:p w14:paraId="46D459B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D47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14:paraId="1EC081B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14:paraId="5A3C406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14:paraId="5480DA0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 времени</w:t>
            </w:r>
          </w:p>
          <w:p w14:paraId="6E3A555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час:мин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:сек</w:t>
            </w:r>
            <w:proofErr w:type="spell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563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предоставления</w:t>
            </w:r>
          </w:p>
          <w:p w14:paraId="4240B95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</w:p>
          <w:p w14:paraId="48127F3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договора)</w:t>
            </w:r>
          </w:p>
        </w:tc>
      </w:tr>
      <w:tr w:rsidR="002E7F47" w:rsidRPr="002E7F47" w14:paraId="078A8C21" w14:textId="7777777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105F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F172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8B42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4D6D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40F8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4010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7A39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2E7F47" w:rsidRPr="002E7F47" w14:paraId="053D09AF" w14:textId="7777777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E860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8DC0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D49A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ED74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6336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0055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9902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30268A51" w14:textId="7777777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9314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52FB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34F2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13BD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0FC9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839F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4F9F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75E3D2A4" w14:textId="7777777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51C9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5CA0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4693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4B0A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8E7E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66E6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6303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14:paraId="3C2D2F01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4CDBF" w14:textId="77777777"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5EF13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1B22D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2E7F47" w:rsidRPr="002E7F47" w14:paraId="6C24185E" w14:textId="7777777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11E3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1108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4D2A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496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A936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5576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67F0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4BB59FFA" w14:textId="7777777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7AC7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0DEE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3ECD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1619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A09A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1ABD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AB60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0051AD2C" w14:textId="7777777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7229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6125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A11C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9FE4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BC52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826B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0C6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14:paraId="65713014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D32D8" w14:textId="77777777"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47BB5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AC4EB" w14:textId="77777777" w:rsidR="00C64795" w:rsidRPr="002E7F47" w:rsidRDefault="00C64795" w:rsidP="00C6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64795" w:rsidRPr="002E7F47" w14:paraId="09394BBB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E5EC2" w14:textId="77777777"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6"/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1D1B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76C7A" w14:textId="77777777" w:rsidR="00C64795" w:rsidRPr="002E7F47" w:rsidRDefault="00C64795" w:rsidP="00C6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</w:tr>
    </w:tbl>
    <w:p w14:paraId="761AFC61" w14:textId="77777777" w:rsidR="002E7F47" w:rsidRPr="002E7F47" w:rsidRDefault="002E7F47" w:rsidP="002E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4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51"/>
        <w:gridCol w:w="1390"/>
        <w:gridCol w:w="709"/>
        <w:gridCol w:w="750"/>
        <w:gridCol w:w="809"/>
        <w:gridCol w:w="311"/>
        <w:gridCol w:w="1390"/>
        <w:gridCol w:w="992"/>
        <w:gridCol w:w="1843"/>
        <w:gridCol w:w="709"/>
        <w:gridCol w:w="567"/>
        <w:gridCol w:w="1275"/>
        <w:gridCol w:w="567"/>
        <w:gridCol w:w="1276"/>
        <w:gridCol w:w="236"/>
        <w:gridCol w:w="331"/>
        <w:gridCol w:w="1985"/>
      </w:tblGrid>
      <w:tr w:rsidR="00592203" w:rsidRPr="002E7F47" w14:paraId="32520899" w14:textId="7777777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0FEF7" w14:textId="77777777" w:rsidR="00592203" w:rsidRPr="002E7F47" w:rsidRDefault="00592203" w:rsidP="00592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592203" w:rsidRPr="002E7F47" w14:paraId="4D7E5BDE" w14:textId="7777777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09845" w14:textId="77777777" w:rsidR="00592203" w:rsidRPr="002E7F47" w:rsidRDefault="00592203" w:rsidP="00592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платного эфирного времени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7"/>
            </w:r>
          </w:p>
        </w:tc>
      </w:tr>
      <w:tr w:rsidR="002E7F47" w:rsidRPr="002E7F47" w14:paraId="23365B21" w14:textId="77777777" w:rsidTr="00592203">
        <w:trPr>
          <w:trHeight w:val="283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73476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43A0E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404DA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AE9E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BFA10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52C0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6D7E4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52D61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ABD20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2203" w:rsidRPr="002E7F47" w14:paraId="3DAAEAD4" w14:textId="7777777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2C70B" w14:textId="77777777" w:rsidR="00592203" w:rsidRPr="002E7F47" w:rsidRDefault="00592203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_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</w:t>
            </w:r>
            <w:proofErr w:type="gramStart"/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 »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__________ 20__ года</w:t>
            </w:r>
          </w:p>
        </w:tc>
      </w:tr>
      <w:tr w:rsidR="00592203" w:rsidRPr="002E7F47" w14:paraId="4BD02BF4" w14:textId="7777777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FFAE57" w14:textId="77777777"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14:paraId="79B0A3C4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FC2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1AFFDC6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2CE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3BE5BEE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14:paraId="77D9C96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8A8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30FC49C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предвыборной</w:t>
            </w:r>
          </w:p>
          <w:p w14:paraId="59A6AD4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агитации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8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9AA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57A63B0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теле-,</w:t>
            </w:r>
          </w:p>
          <w:p w14:paraId="1F325C6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700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14:paraId="6D496E2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</w:t>
            </w:r>
          </w:p>
          <w:p w14:paraId="351364B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выхода</w:t>
            </w:r>
          </w:p>
          <w:p w14:paraId="440BDA9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эфир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5E8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14:paraId="290C277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14:paraId="52521D2D" w14:textId="77777777" w:rsidR="002E7F47" w:rsidRPr="002E7F47" w:rsidRDefault="00A94E41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14:paraId="33361C3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14:paraId="3DE648A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14:paraId="467DBEC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час:мин</w:t>
            </w:r>
            <w:proofErr w:type="gram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:сек</w:t>
            </w:r>
            <w:proofErr w:type="spellEnd"/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B42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14:paraId="3F68308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единицы</w:t>
            </w:r>
          </w:p>
          <w:p w14:paraId="1B1AAE9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</w:p>
          <w:p w14:paraId="69A9BBB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14:paraId="2F94216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14:paraId="60D2E4F4" w14:textId="77777777" w:rsidR="002E7F47" w:rsidRPr="002E7F47" w:rsidRDefault="00A94E41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9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1B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14:paraId="289A851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14:paraId="4AF1B85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14:paraId="363A101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14:paraId="6C8903F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14:paraId="5F694BD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FA0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14:paraId="391ABB9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 оплату (дата,</w:t>
            </w:r>
          </w:p>
          <w:p w14:paraId="519BF3B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платежного</w:t>
            </w:r>
          </w:p>
          <w:p w14:paraId="66E1751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DE3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14:paraId="0998719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14:paraId="3849DCD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</w:p>
          <w:p w14:paraId="04AAB03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14:paraId="23366AE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2E7F47" w:rsidRPr="002E7F47" w14:paraId="5D08D31D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93B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6A2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685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8E3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F88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020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75D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EAB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E1E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FA5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2E7F47" w:rsidRPr="002E7F47" w14:paraId="0B592F88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F4E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A15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E71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74E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269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7D7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051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432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112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B54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4B7E62C1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1EE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EA4B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9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BA6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ABD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DCA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DD2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B26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0C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FE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1012B6F9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546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393A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544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7C2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421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BA4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0F4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524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00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D9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14:paraId="57AF8A19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222C2" w14:textId="77777777"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0"/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C3E13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63152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F0F7F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26CE0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7C364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2E7F47" w:rsidRPr="002E7F47" w14:paraId="06D7D63D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D8D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ADCE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968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431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899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B02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A33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F65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D8B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F8E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1F023A34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975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7CEA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E45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B47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674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33C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58C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29E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772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DC6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3699C2BF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AE1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647A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834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DDF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FAE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7CE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C90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3D8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528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0EF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14:paraId="6AF4EAC3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0F420" w14:textId="77777777"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A94E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11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24831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84E1A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90E2B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14F7A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2DC95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64795" w:rsidRPr="002E7F47" w14:paraId="3E7B4932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F223D" w14:textId="77777777"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1"/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1717A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B1DB3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F47B3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E788A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33027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AB3D4EA" w14:textId="77777777" w:rsidR="002E7F47" w:rsidRP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7F47" w:rsidRPr="002E7F47" w:rsidSect="002E7F47">
      <w:headerReference w:type="default" r:id="rId9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FD09" w14:textId="77777777" w:rsidR="00071AFB" w:rsidRDefault="00071AFB" w:rsidP="002E7F47">
      <w:pPr>
        <w:spacing w:after="0" w:line="240" w:lineRule="auto"/>
      </w:pPr>
      <w:r>
        <w:separator/>
      </w:r>
    </w:p>
  </w:endnote>
  <w:endnote w:type="continuationSeparator" w:id="0">
    <w:p w14:paraId="729F141D" w14:textId="77777777" w:rsidR="00071AFB" w:rsidRDefault="00071AFB" w:rsidP="002E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A655" w14:textId="77777777" w:rsidR="00071AFB" w:rsidRDefault="00071AFB" w:rsidP="002E7F47">
      <w:pPr>
        <w:spacing w:after="0" w:line="240" w:lineRule="auto"/>
      </w:pPr>
      <w:r>
        <w:separator/>
      </w:r>
    </w:p>
  </w:footnote>
  <w:footnote w:type="continuationSeparator" w:id="0">
    <w:p w14:paraId="6EFB5DDF" w14:textId="77777777" w:rsidR="00071AFB" w:rsidRDefault="00071AFB" w:rsidP="002E7F47">
      <w:pPr>
        <w:spacing w:after="0" w:line="240" w:lineRule="auto"/>
      </w:pPr>
      <w:r>
        <w:continuationSeparator/>
      </w:r>
    </w:p>
  </w:footnote>
  <w:footnote w:id="1">
    <w:p w14:paraId="07854AF2" w14:textId="77777777" w:rsidR="00C26796" w:rsidRPr="00982AD5" w:rsidRDefault="002E7F47" w:rsidP="00982AD5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>Заверяется подпис</w:t>
      </w:r>
      <w:r w:rsidR="006C4979">
        <w:t>ью р</w:t>
      </w:r>
      <w:r w:rsidR="006C4979" w:rsidRPr="006C4979">
        <w:t>уководител</w:t>
      </w:r>
      <w:r w:rsidR="006C4979">
        <w:t>я</w:t>
      </w:r>
      <w:r w:rsidR="006C4979" w:rsidRPr="006C4979">
        <w:t xml:space="preserve"> организации телерадиовещания</w:t>
      </w:r>
      <w:r w:rsidRPr="002E7F47">
        <w:t xml:space="preserve"> и печатью организации при распечатывании титульного листа для представления в </w:t>
      </w:r>
      <w:r w:rsidR="00982AD5" w:rsidRPr="00982AD5">
        <w:t xml:space="preserve">Территориальную избирательную комиссию </w:t>
      </w:r>
      <w:r w:rsidR="00DF10E2">
        <w:t>Тацинского</w:t>
      </w:r>
      <w:r w:rsidR="001902F1">
        <w:t xml:space="preserve"> района Ростовской области</w:t>
      </w:r>
      <w:r>
        <w:t>.</w:t>
      </w:r>
    </w:p>
  </w:footnote>
  <w:footnote w:id="2">
    <w:p w14:paraId="1F98E215" w14:textId="77777777" w:rsidR="002E7F47" w:rsidRDefault="002E7F47" w:rsidP="00982AD5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 xml:space="preserve">Заполняется при распечатывании титульного листа для представления данных учета в </w:t>
      </w:r>
      <w:r w:rsidR="00982AD5">
        <w:t xml:space="preserve">Территориальную избирательную комиссию </w:t>
      </w:r>
      <w:r w:rsidR="00DF10E2">
        <w:t>Тацинского</w:t>
      </w:r>
      <w:r w:rsidR="001902F1">
        <w:t xml:space="preserve"> района Ростовской области</w:t>
      </w:r>
      <w:r w:rsidR="00C26796">
        <w:t>.</w:t>
      </w:r>
    </w:p>
  </w:footnote>
  <w:footnote w:id="3">
    <w:p w14:paraId="47261400" w14:textId="77777777" w:rsidR="00592203" w:rsidRDefault="00592203" w:rsidP="002E7F47">
      <w:pPr>
        <w:pStyle w:val="a7"/>
        <w:jc w:val="both"/>
      </w:pPr>
      <w:r>
        <w:rPr>
          <w:rStyle w:val="a9"/>
        </w:rPr>
        <w:footnoteRef/>
      </w:r>
      <w:r w:rsidRPr="002E7F47">
        <w:t>Не заполняется при отсутствии использованных объемов бесплатного эфирного времени.</w:t>
      </w:r>
    </w:p>
  </w:footnote>
  <w:footnote w:id="4">
    <w:p w14:paraId="1ADA0BB5" w14:textId="77777777" w:rsidR="002E7F47" w:rsidRDefault="002E7F47" w:rsidP="002E7F47">
      <w:pPr>
        <w:pStyle w:val="a7"/>
        <w:jc w:val="both"/>
      </w:pPr>
      <w:r>
        <w:rPr>
          <w:rStyle w:val="a9"/>
        </w:rPr>
        <w:footnoteRef/>
      </w:r>
      <w:r w:rsidRPr="002E7F47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5">
    <w:p w14:paraId="39FFF213" w14:textId="77777777" w:rsidR="00C64795" w:rsidRDefault="00C64795" w:rsidP="002E7F47">
      <w:pPr>
        <w:pStyle w:val="a7"/>
        <w:jc w:val="both"/>
      </w:pPr>
      <w:r>
        <w:rPr>
          <w:rStyle w:val="a9"/>
        </w:rPr>
        <w:footnoteRef/>
      </w:r>
      <w:r w:rsidRPr="002E7F47">
        <w:t>Заполняется по каждому кандидату.</w:t>
      </w:r>
    </w:p>
  </w:footnote>
  <w:footnote w:id="6">
    <w:p w14:paraId="2AF69C25" w14:textId="77777777" w:rsidR="00C64795" w:rsidRDefault="00C64795" w:rsidP="002E7F47">
      <w:pPr>
        <w:pStyle w:val="a7"/>
        <w:jc w:val="both"/>
      </w:pPr>
      <w:r>
        <w:rPr>
          <w:rStyle w:val="a9"/>
        </w:rPr>
        <w:footnoteRef/>
      </w:r>
      <w:r w:rsidRPr="002E7F47">
        <w:t>Заполняется в целом по средству массовой информации.</w:t>
      </w:r>
    </w:p>
  </w:footnote>
  <w:footnote w:id="7">
    <w:p w14:paraId="51D0F7BB" w14:textId="77777777" w:rsidR="00592203" w:rsidRDefault="00592203" w:rsidP="002E7F47">
      <w:pPr>
        <w:pStyle w:val="a7"/>
        <w:jc w:val="both"/>
      </w:pPr>
      <w:r>
        <w:rPr>
          <w:rStyle w:val="a9"/>
        </w:rPr>
        <w:footnoteRef/>
      </w:r>
      <w:r w:rsidRPr="002E7F47">
        <w:t>Не заполняется при отсутствии использованных объемов платного эфирного времени.</w:t>
      </w:r>
    </w:p>
  </w:footnote>
  <w:footnote w:id="8">
    <w:p w14:paraId="58BC94ED" w14:textId="77777777" w:rsidR="002E7F47" w:rsidRDefault="002E7F47" w:rsidP="002E7F47">
      <w:pPr>
        <w:pStyle w:val="a7"/>
        <w:jc w:val="both"/>
      </w:pPr>
      <w:r>
        <w:rPr>
          <w:rStyle w:val="a9"/>
        </w:rPr>
        <w:footnoteRef/>
      </w:r>
      <w:r w:rsidRPr="002E7F47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9">
    <w:p w14:paraId="55AA39B0" w14:textId="77777777" w:rsidR="00A94E41" w:rsidRDefault="00A94E41" w:rsidP="00A94E41">
      <w:pPr>
        <w:pStyle w:val="a7"/>
        <w:jc w:val="both"/>
      </w:pPr>
      <w:r>
        <w:rPr>
          <w:rStyle w:val="a9"/>
        </w:rPr>
        <w:footnoteRef/>
      </w:r>
      <w:r w:rsidRPr="00A94E41">
        <w:t>Указывается стоимость 1 единицы измерения эфирного времени, использованной при опубликовании сведений о размере и других условиях оплаты эфирного времени.</w:t>
      </w:r>
    </w:p>
  </w:footnote>
  <w:footnote w:id="10">
    <w:p w14:paraId="7E73FCDC" w14:textId="77777777" w:rsidR="00C64795" w:rsidRDefault="00C64795" w:rsidP="00A94E41">
      <w:pPr>
        <w:pStyle w:val="a7"/>
        <w:jc w:val="both"/>
      </w:pPr>
      <w:r>
        <w:rPr>
          <w:rStyle w:val="a9"/>
        </w:rPr>
        <w:footnoteRef/>
      </w:r>
      <w:r w:rsidRPr="00A94E41">
        <w:t>Заполняется по каждому кандидату.</w:t>
      </w:r>
    </w:p>
  </w:footnote>
  <w:footnote w:id="11">
    <w:p w14:paraId="42B881A7" w14:textId="77777777" w:rsidR="00C64795" w:rsidRDefault="00C64795" w:rsidP="00A94E41">
      <w:pPr>
        <w:pStyle w:val="a7"/>
        <w:jc w:val="both"/>
      </w:pPr>
      <w:r>
        <w:rPr>
          <w:rStyle w:val="a9"/>
        </w:rPr>
        <w:footnoteRef/>
      </w:r>
      <w:r w:rsidRPr="00A94E41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8115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743C3A9" w14:textId="77777777" w:rsidR="002E7F47" w:rsidRPr="006B46BC" w:rsidRDefault="00D842E4">
        <w:pPr>
          <w:pStyle w:val="a3"/>
          <w:rPr>
            <w:sz w:val="24"/>
            <w:szCs w:val="24"/>
          </w:rPr>
        </w:pPr>
        <w:r w:rsidRPr="006B46BC">
          <w:rPr>
            <w:sz w:val="24"/>
            <w:szCs w:val="24"/>
          </w:rPr>
          <w:fldChar w:fldCharType="begin"/>
        </w:r>
        <w:r w:rsidR="002E7F47" w:rsidRPr="006B46BC">
          <w:rPr>
            <w:sz w:val="24"/>
            <w:szCs w:val="24"/>
          </w:rPr>
          <w:instrText>PAGE   \* MERGEFORMAT</w:instrText>
        </w:r>
        <w:r w:rsidRPr="006B46BC">
          <w:rPr>
            <w:sz w:val="24"/>
            <w:szCs w:val="24"/>
          </w:rPr>
          <w:fldChar w:fldCharType="separate"/>
        </w:r>
        <w:r w:rsidR="00DF10E2">
          <w:rPr>
            <w:noProof/>
            <w:sz w:val="24"/>
            <w:szCs w:val="24"/>
          </w:rPr>
          <w:t>3</w:t>
        </w:r>
        <w:r w:rsidRPr="006B46BC">
          <w:rPr>
            <w:sz w:val="24"/>
            <w:szCs w:val="24"/>
          </w:rPr>
          <w:fldChar w:fldCharType="end"/>
        </w:r>
      </w:p>
    </w:sdtContent>
  </w:sdt>
  <w:p w14:paraId="3DB60BF4" w14:textId="77777777" w:rsidR="002E7F47" w:rsidRDefault="002E7F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1057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DF6C6B8" w14:textId="77777777" w:rsidR="00C64795" w:rsidRPr="00C64795" w:rsidRDefault="00D842E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47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64795" w:rsidRPr="00C647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47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0E3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647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F3275A8" w14:textId="77777777" w:rsidR="00C64795" w:rsidRDefault="00C6479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DBEA" w14:textId="77777777" w:rsidR="002E7F47" w:rsidRPr="00C64795" w:rsidRDefault="00C64795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C64795">
      <w:rPr>
        <w:rFonts w:ascii="Times New Roman" w:hAnsi="Times New Roman" w:cs="Times New Roman"/>
        <w:sz w:val="20"/>
        <w:szCs w:val="20"/>
      </w:rPr>
      <w:t>3</w:t>
    </w:r>
  </w:p>
  <w:p w14:paraId="1E8F8204" w14:textId="77777777" w:rsidR="002E7F47" w:rsidRDefault="002E7F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F47"/>
    <w:rsid w:val="00043C58"/>
    <w:rsid w:val="00071AFB"/>
    <w:rsid w:val="00090DCF"/>
    <w:rsid w:val="00091A1E"/>
    <w:rsid w:val="001902F1"/>
    <w:rsid w:val="002E7F47"/>
    <w:rsid w:val="00317C9B"/>
    <w:rsid w:val="00375ABE"/>
    <w:rsid w:val="003A0B5C"/>
    <w:rsid w:val="00420BAB"/>
    <w:rsid w:val="0049220C"/>
    <w:rsid w:val="00534C48"/>
    <w:rsid w:val="00540E3F"/>
    <w:rsid w:val="0056395A"/>
    <w:rsid w:val="00592203"/>
    <w:rsid w:val="0060098F"/>
    <w:rsid w:val="006350B6"/>
    <w:rsid w:val="0069382F"/>
    <w:rsid w:val="006C4979"/>
    <w:rsid w:val="008225A2"/>
    <w:rsid w:val="00824289"/>
    <w:rsid w:val="00840BF0"/>
    <w:rsid w:val="008722DE"/>
    <w:rsid w:val="008A5B03"/>
    <w:rsid w:val="00910D2F"/>
    <w:rsid w:val="00934D83"/>
    <w:rsid w:val="00982AD5"/>
    <w:rsid w:val="009858DB"/>
    <w:rsid w:val="00A3771C"/>
    <w:rsid w:val="00A52606"/>
    <w:rsid w:val="00A94E41"/>
    <w:rsid w:val="00AA7BBB"/>
    <w:rsid w:val="00AB67BA"/>
    <w:rsid w:val="00AD6388"/>
    <w:rsid w:val="00B93C2A"/>
    <w:rsid w:val="00C10EE8"/>
    <w:rsid w:val="00C26796"/>
    <w:rsid w:val="00C64795"/>
    <w:rsid w:val="00C6596E"/>
    <w:rsid w:val="00C76410"/>
    <w:rsid w:val="00CA5426"/>
    <w:rsid w:val="00D14261"/>
    <w:rsid w:val="00D35101"/>
    <w:rsid w:val="00D67A13"/>
    <w:rsid w:val="00D842E4"/>
    <w:rsid w:val="00DB4CE7"/>
    <w:rsid w:val="00DF10E2"/>
    <w:rsid w:val="00E517C2"/>
    <w:rsid w:val="00E70549"/>
    <w:rsid w:val="00E711E9"/>
    <w:rsid w:val="00F21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4D51"/>
  <w15:docId w15:val="{6216C452-11C0-47F4-ACA2-9200F3C4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47"/>
  </w:style>
  <w:style w:type="paragraph" w:styleId="a5">
    <w:name w:val="footer"/>
    <w:basedOn w:val="a"/>
    <w:link w:val="a6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47"/>
  </w:style>
  <w:style w:type="paragraph" w:styleId="a7">
    <w:name w:val="footnote text"/>
    <w:basedOn w:val="a"/>
    <w:link w:val="a8"/>
    <w:uiPriority w:val="99"/>
    <w:semiHidden/>
    <w:unhideWhenUsed/>
    <w:rsid w:val="002E7F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E7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E7F4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7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EC36-8B0C-4363-8649-61927E01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Ольга ТИК</cp:lastModifiedBy>
  <cp:revision>25</cp:revision>
  <cp:lastPrinted>2026-06-29T08:47:00Z</cp:lastPrinted>
  <dcterms:created xsi:type="dcterms:W3CDTF">2019-12-20T06:59:00Z</dcterms:created>
  <dcterms:modified xsi:type="dcterms:W3CDTF">2026-07-02T08:24:00Z</dcterms:modified>
</cp:coreProperties>
</file>