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B462E" w14:textId="77777777" w:rsidR="008C7EB4" w:rsidRDefault="008C7EB4" w:rsidP="008C7E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E7F47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4130267B" w14:textId="77777777" w:rsidR="008C7EB4" w:rsidRDefault="008C7EB4" w:rsidP="008C7E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F41195E" w14:textId="77777777" w:rsidR="009D20FD" w:rsidRPr="002E7F47" w:rsidRDefault="009D20FD" w:rsidP="009D20FD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4"/>
          <w:szCs w:val="24"/>
        </w:rPr>
      </w:pPr>
      <w:r w:rsidRPr="002E7F47">
        <w:rPr>
          <w:rFonts w:ascii="Times New Roman" w:hAnsi="Times New Roman" w:cs="Times New Roman"/>
          <w:sz w:val="24"/>
          <w:szCs w:val="24"/>
        </w:rPr>
        <w:t>УТВЕРЖДЕНА</w:t>
      </w:r>
    </w:p>
    <w:p w14:paraId="341077A8" w14:textId="77777777" w:rsidR="00E71EA7" w:rsidRDefault="009D20FD" w:rsidP="000B2FD2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4"/>
          <w:szCs w:val="24"/>
        </w:rPr>
      </w:pPr>
      <w:r w:rsidRPr="002E7F47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>
        <w:rPr>
          <w:rFonts w:ascii="Times New Roman" w:hAnsi="Times New Roman" w:cs="Times New Roman"/>
          <w:sz w:val="24"/>
          <w:szCs w:val="24"/>
        </w:rPr>
        <w:t xml:space="preserve">Территориальной избирательной комиссии </w:t>
      </w:r>
      <w:r w:rsidR="00E71EA7">
        <w:rPr>
          <w:rFonts w:ascii="Times New Roman" w:hAnsi="Times New Roman" w:cs="Times New Roman"/>
          <w:sz w:val="24"/>
          <w:szCs w:val="24"/>
        </w:rPr>
        <w:t>Морозовского</w:t>
      </w:r>
      <w:r w:rsidR="000B2FD2" w:rsidRPr="00090DCF"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14:paraId="2F771F70" w14:textId="6A1B4AC6" w:rsidR="000B2FD2" w:rsidRPr="00C26796" w:rsidRDefault="000B2FD2" w:rsidP="000B2FD2">
      <w:pPr>
        <w:spacing w:after="0" w:line="240" w:lineRule="auto"/>
        <w:ind w:left="4962"/>
        <w:jc w:val="center"/>
        <w:rPr>
          <w:rFonts w:ascii="Times New Roman" w:hAnsi="Times New Roman" w:cs="Times New Roman"/>
          <w:sz w:val="16"/>
          <w:szCs w:val="16"/>
        </w:rPr>
      </w:pPr>
      <w:r w:rsidRPr="00090DCF">
        <w:rPr>
          <w:rFonts w:ascii="Times New Roman" w:hAnsi="Times New Roman" w:cs="Times New Roman"/>
          <w:sz w:val="24"/>
          <w:szCs w:val="24"/>
        </w:rPr>
        <w:t>Ростовской области</w:t>
      </w:r>
    </w:p>
    <w:p w14:paraId="07FDE1EF" w14:textId="2B11ECAE" w:rsidR="009D20FD" w:rsidRDefault="00DA58AD" w:rsidP="000B2FD2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E71EA7">
        <w:rPr>
          <w:rFonts w:ascii="Times New Roman" w:hAnsi="Times New Roman" w:cs="Times New Roman"/>
          <w:sz w:val="24"/>
          <w:szCs w:val="24"/>
        </w:rPr>
        <w:t>01</w:t>
      </w:r>
      <w:r w:rsidR="000B2FD2">
        <w:rPr>
          <w:rFonts w:ascii="Times New Roman" w:hAnsi="Times New Roman" w:cs="Times New Roman"/>
          <w:sz w:val="24"/>
          <w:szCs w:val="24"/>
        </w:rPr>
        <w:t>.0</w:t>
      </w:r>
      <w:r w:rsidR="00E71EA7">
        <w:rPr>
          <w:rFonts w:ascii="Times New Roman" w:hAnsi="Times New Roman" w:cs="Times New Roman"/>
          <w:sz w:val="24"/>
          <w:szCs w:val="24"/>
        </w:rPr>
        <w:t>7</w:t>
      </w:r>
      <w:r w:rsidR="000B2FD2">
        <w:rPr>
          <w:rFonts w:ascii="Times New Roman" w:hAnsi="Times New Roman" w:cs="Times New Roman"/>
          <w:sz w:val="24"/>
          <w:szCs w:val="24"/>
        </w:rPr>
        <w:t>.202</w:t>
      </w:r>
      <w:r w:rsidR="00A82AE3">
        <w:rPr>
          <w:rFonts w:ascii="Times New Roman" w:hAnsi="Times New Roman" w:cs="Times New Roman"/>
          <w:sz w:val="24"/>
          <w:szCs w:val="24"/>
        </w:rPr>
        <w:t>6</w:t>
      </w:r>
      <w:r w:rsidR="000B2FD2" w:rsidRPr="002E7F47">
        <w:rPr>
          <w:rFonts w:ascii="Times New Roman" w:hAnsi="Times New Roman" w:cs="Times New Roman"/>
          <w:sz w:val="24"/>
          <w:szCs w:val="24"/>
        </w:rPr>
        <w:t xml:space="preserve">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1EA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E71EA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3</w:t>
      </w:r>
      <w:r w:rsidR="000B2FD2" w:rsidRPr="002E7F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D143EC" w14:textId="77777777" w:rsidR="008C7EB4" w:rsidRDefault="008C7EB4" w:rsidP="008C7E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27941E" w14:textId="77777777" w:rsidR="008C7EB4" w:rsidRDefault="008C7EB4" w:rsidP="008C7E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6A2581" w14:textId="77777777" w:rsidR="008C7EB4" w:rsidRDefault="008C7EB4" w:rsidP="008C7E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5"/>
        <w:gridCol w:w="945"/>
        <w:gridCol w:w="1029"/>
        <w:gridCol w:w="1061"/>
        <w:gridCol w:w="1100"/>
        <w:gridCol w:w="532"/>
        <w:gridCol w:w="428"/>
        <w:gridCol w:w="960"/>
        <w:gridCol w:w="68"/>
        <w:gridCol w:w="892"/>
        <w:gridCol w:w="960"/>
        <w:gridCol w:w="842"/>
        <w:gridCol w:w="1094"/>
      </w:tblGrid>
      <w:tr w:rsidR="008C7EB4" w:rsidRPr="008C7EB4" w14:paraId="41E8CFFA" w14:textId="77777777" w:rsidTr="009D20FD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14:paraId="2C2DA134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030" w:type="dxa"/>
            <w:gridSpan w:val="9"/>
            <w:vMerge w:val="restart"/>
          </w:tcPr>
          <w:p w14:paraId="6D8E0B79" w14:textId="77777777" w:rsidR="008C7EB4" w:rsidRPr="00A82AE3" w:rsidRDefault="001D6142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учета</w:t>
            </w:r>
            <w:r w:rsidR="008C7EB4" w:rsidRPr="00A8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объема бесплатной печатной площади,</w:t>
            </w:r>
            <w:r w:rsidR="008C7EB4" w:rsidRPr="00A8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объема и стоимости платной печатной площади,</w:t>
            </w:r>
            <w:r w:rsidR="008C7EB4" w:rsidRPr="00A8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предоставленных периодическим печатным изданием </w:t>
            </w:r>
            <w:r w:rsidR="008C7EB4" w:rsidRPr="00A8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зарегистрированным кандидатам для проведения </w:t>
            </w:r>
          </w:p>
          <w:p w14:paraId="7D5B1B03" w14:textId="4BB069B7" w:rsidR="008C7EB4" w:rsidRPr="00A82AE3" w:rsidRDefault="008C7EB4" w:rsidP="0064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предвыборной агитации при проведении </w:t>
            </w:r>
            <w:r w:rsidR="004100C5" w:rsidRPr="004100C5">
              <w:rPr>
                <w:rFonts w:ascii="Times New Roman" w:hAnsi="Times New Roman" w:cs="Times New Roman"/>
                <w:sz w:val="24"/>
                <w:szCs w:val="24"/>
              </w:rPr>
              <w:t xml:space="preserve">выборов депутатов </w:t>
            </w:r>
            <w:r w:rsidR="004100C5" w:rsidRPr="004100C5">
              <w:rPr>
                <w:rFonts w:ascii="Times New Roman" w:hAnsi="Times New Roman" w:cs="Times New Roman"/>
                <w:bCs/>
                <w:sz w:val="24"/>
                <w:szCs w:val="24"/>
              </w:rPr>
              <w:t>Собраний депутатов</w:t>
            </w:r>
            <w:r w:rsidR="00E71E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городского и</w:t>
            </w:r>
            <w:r w:rsidR="004100C5" w:rsidRPr="004100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сельских поселений </w:t>
            </w:r>
            <w:r w:rsidR="00E71EA7">
              <w:rPr>
                <w:rFonts w:ascii="Times New Roman" w:hAnsi="Times New Roman" w:cs="Times New Roman"/>
                <w:bCs/>
                <w:sz w:val="24"/>
                <w:szCs w:val="24"/>
              </w:rPr>
              <w:t>Морозовского</w:t>
            </w:r>
            <w:r w:rsidR="004100C5" w:rsidRPr="004100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района Ростовской области шестого созыва</w:t>
            </w:r>
          </w:p>
        </w:tc>
        <w:tc>
          <w:tcPr>
            <w:tcW w:w="1936" w:type="dxa"/>
            <w:gridSpan w:val="2"/>
            <w:noWrap/>
            <w:vAlign w:val="bottom"/>
          </w:tcPr>
          <w:p w14:paraId="2B283E3F" w14:textId="77777777"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C7EB4" w:rsidRPr="008C7EB4" w14:paraId="3D5922DC" w14:textId="77777777" w:rsidTr="009D20FD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14:paraId="1B7F828A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030" w:type="dxa"/>
            <w:gridSpan w:val="9"/>
            <w:vMerge/>
            <w:vAlign w:val="center"/>
          </w:tcPr>
          <w:p w14:paraId="05BF9E03" w14:textId="77777777" w:rsidR="008C7EB4" w:rsidRPr="00A82AE3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gridSpan w:val="2"/>
            <w:noWrap/>
            <w:vAlign w:val="bottom"/>
          </w:tcPr>
          <w:p w14:paraId="231D7D35" w14:textId="77777777"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C7EB4" w:rsidRPr="008C7EB4" w14:paraId="749BFF6B" w14:textId="77777777" w:rsidTr="009D20FD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14:paraId="1F9B2C23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030" w:type="dxa"/>
            <w:gridSpan w:val="9"/>
            <w:vMerge/>
            <w:vAlign w:val="center"/>
          </w:tcPr>
          <w:p w14:paraId="1EF908DE" w14:textId="77777777" w:rsidR="008C7EB4" w:rsidRPr="00A82AE3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gridSpan w:val="2"/>
            <w:noWrap/>
            <w:vAlign w:val="bottom"/>
          </w:tcPr>
          <w:p w14:paraId="52D5F16F" w14:textId="77777777"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C7EB4" w:rsidRPr="008C7EB4" w14:paraId="67FA5204" w14:textId="77777777" w:rsidTr="009D20FD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14:paraId="1FA2B2BF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030" w:type="dxa"/>
            <w:gridSpan w:val="9"/>
            <w:vMerge/>
            <w:vAlign w:val="center"/>
          </w:tcPr>
          <w:p w14:paraId="3FAFFB11" w14:textId="77777777" w:rsidR="008C7EB4" w:rsidRPr="00A82AE3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gridSpan w:val="2"/>
            <w:noWrap/>
            <w:vAlign w:val="bottom"/>
          </w:tcPr>
          <w:p w14:paraId="5D3F7F0F" w14:textId="77777777"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C7EB4" w:rsidRPr="008C7EB4" w14:paraId="5255461F" w14:textId="77777777" w:rsidTr="009D20FD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14:paraId="09294F0E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030" w:type="dxa"/>
            <w:gridSpan w:val="9"/>
            <w:vMerge/>
            <w:vAlign w:val="center"/>
          </w:tcPr>
          <w:p w14:paraId="10CA7945" w14:textId="77777777" w:rsidR="008C7EB4" w:rsidRPr="00A82AE3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gridSpan w:val="2"/>
            <w:noWrap/>
            <w:vAlign w:val="bottom"/>
          </w:tcPr>
          <w:p w14:paraId="429B13D9" w14:textId="77777777"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C7EB4" w:rsidRPr="008C7EB4" w14:paraId="7A3F7055" w14:textId="77777777" w:rsidTr="009D20FD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14:paraId="2C6FE862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030" w:type="dxa"/>
            <w:gridSpan w:val="9"/>
            <w:vMerge/>
            <w:vAlign w:val="center"/>
          </w:tcPr>
          <w:p w14:paraId="5C32B843" w14:textId="77777777" w:rsidR="008C7EB4" w:rsidRPr="00A82AE3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gridSpan w:val="2"/>
            <w:noWrap/>
            <w:vAlign w:val="bottom"/>
          </w:tcPr>
          <w:p w14:paraId="20D3D92E" w14:textId="77777777"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C7EB4" w:rsidRPr="008C7EB4" w14:paraId="1347EAB5" w14:textId="77777777" w:rsidTr="009D20FD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14:paraId="6EC556AD" w14:textId="77777777"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29" w:type="dxa"/>
            <w:noWrap/>
            <w:vAlign w:val="bottom"/>
          </w:tcPr>
          <w:p w14:paraId="239B16F9" w14:textId="77777777"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1" w:type="dxa"/>
            <w:noWrap/>
            <w:vAlign w:val="bottom"/>
          </w:tcPr>
          <w:p w14:paraId="0FCD0622" w14:textId="77777777"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00" w:type="dxa"/>
            <w:noWrap/>
            <w:vAlign w:val="bottom"/>
          </w:tcPr>
          <w:p w14:paraId="4770F841" w14:textId="77777777"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14:paraId="53F0AE67" w14:textId="77777777"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noWrap/>
            <w:vAlign w:val="bottom"/>
          </w:tcPr>
          <w:p w14:paraId="535F889F" w14:textId="77777777"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14:paraId="1309287C" w14:textId="77777777"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noWrap/>
            <w:vAlign w:val="bottom"/>
          </w:tcPr>
          <w:p w14:paraId="6162E606" w14:textId="77777777" w:rsidR="008C7EB4" w:rsidRPr="00A82AE3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gridSpan w:val="2"/>
            <w:noWrap/>
            <w:vAlign w:val="bottom"/>
          </w:tcPr>
          <w:p w14:paraId="2A1F713D" w14:textId="77777777"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C7EB4" w:rsidRPr="008C7EB4" w14:paraId="02B26B36" w14:textId="77777777" w:rsidTr="009D20FD">
        <w:trPr>
          <w:trHeight w:val="283"/>
        </w:trPr>
        <w:tc>
          <w:tcPr>
            <w:tcW w:w="10206" w:type="dxa"/>
            <w:gridSpan w:val="13"/>
            <w:noWrap/>
            <w:vAlign w:val="bottom"/>
          </w:tcPr>
          <w:p w14:paraId="4903E869" w14:textId="77777777" w:rsidR="00025240" w:rsidRDefault="008C7EB4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Представляется </w:t>
            </w:r>
            <w:r w:rsidR="009D20FD" w:rsidRPr="002E7F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в </w:t>
            </w:r>
            <w:r w:rsidR="009D20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Территориальную избирательную комиссию</w:t>
            </w:r>
          </w:p>
          <w:p w14:paraId="35F7E900" w14:textId="11E38EBD" w:rsidR="008C7EB4" w:rsidRPr="008C7EB4" w:rsidRDefault="00E71EA7" w:rsidP="0002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Морозовского</w:t>
            </w:r>
            <w:r w:rsidR="00025240" w:rsidRPr="00090DCF">
              <w:rPr>
                <w:rFonts w:ascii="Times New Roman" w:hAnsi="Times New Roman" w:cs="Times New Roman"/>
                <w:sz w:val="24"/>
                <w:szCs w:val="24"/>
              </w:rPr>
              <w:t xml:space="preserve"> района Ростовской области</w:t>
            </w:r>
          </w:p>
        </w:tc>
      </w:tr>
      <w:tr w:rsidR="008C7EB4" w:rsidRPr="008C7EB4" w14:paraId="4C26ADCE" w14:textId="77777777" w:rsidTr="009D20FD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14:paraId="11C7B1AA" w14:textId="77777777"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29" w:type="dxa"/>
            <w:vAlign w:val="center"/>
          </w:tcPr>
          <w:p w14:paraId="34F77F55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061" w:type="dxa"/>
            <w:vAlign w:val="center"/>
          </w:tcPr>
          <w:p w14:paraId="15DCAFAE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14:paraId="4E4C6AD8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64ABC8FE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960" w:type="dxa"/>
            <w:vAlign w:val="center"/>
          </w:tcPr>
          <w:p w14:paraId="2D4AA106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23103A79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960" w:type="dxa"/>
            <w:vAlign w:val="center"/>
          </w:tcPr>
          <w:p w14:paraId="409FFEE3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36" w:type="dxa"/>
            <w:gridSpan w:val="2"/>
            <w:vAlign w:val="center"/>
          </w:tcPr>
          <w:p w14:paraId="55021684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8C7EB4" w:rsidRPr="008C7EB4" w14:paraId="61053BD0" w14:textId="77777777" w:rsidTr="009D20FD">
        <w:trPr>
          <w:trHeight w:val="283"/>
        </w:trPr>
        <w:tc>
          <w:tcPr>
            <w:tcW w:w="10206" w:type="dxa"/>
            <w:gridSpan w:val="13"/>
            <w:noWrap/>
            <w:vAlign w:val="bottom"/>
          </w:tcPr>
          <w:p w14:paraId="02E6883D" w14:textId="77777777" w:rsidR="008C7EB4" w:rsidRPr="008C7EB4" w:rsidRDefault="005F55C7" w:rsidP="005F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Сведения о </w:t>
            </w:r>
            <w:r w:rsidR="008C7EB4"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периодическом печатном издании,</w:t>
            </w: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предоставившем</w:t>
            </w:r>
          </w:p>
        </w:tc>
      </w:tr>
      <w:tr w:rsidR="008C7EB4" w:rsidRPr="008C7EB4" w14:paraId="1484D970" w14:textId="77777777" w:rsidTr="009D20FD">
        <w:trPr>
          <w:trHeight w:val="283"/>
        </w:trPr>
        <w:tc>
          <w:tcPr>
            <w:tcW w:w="10206" w:type="dxa"/>
            <w:gridSpan w:val="13"/>
            <w:noWrap/>
            <w:vAlign w:val="bottom"/>
          </w:tcPr>
          <w:p w14:paraId="20D4887D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бесплатную печатную площадь, платную печатную площадь</w:t>
            </w:r>
          </w:p>
        </w:tc>
      </w:tr>
      <w:tr w:rsidR="008C7EB4" w:rsidRPr="008C7EB4" w14:paraId="6C7DEC62" w14:textId="77777777" w:rsidTr="009D20FD">
        <w:trPr>
          <w:trHeight w:val="288"/>
        </w:trPr>
        <w:tc>
          <w:tcPr>
            <w:tcW w:w="10206" w:type="dxa"/>
            <w:gridSpan w:val="13"/>
            <w:tcBorders>
              <w:bottom w:val="single" w:sz="4" w:space="0" w:color="auto"/>
            </w:tcBorders>
            <w:vAlign w:val="center"/>
          </w:tcPr>
          <w:p w14:paraId="47964FBD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8C7EB4" w:rsidRPr="008C7EB4" w14:paraId="390A3BB8" w14:textId="77777777" w:rsidTr="00182623">
        <w:trPr>
          <w:trHeight w:val="510"/>
        </w:trPr>
        <w:tc>
          <w:tcPr>
            <w:tcW w:w="4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26CEE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Наименование редакции периодического печатного издания</w:t>
            </w:r>
          </w:p>
        </w:tc>
        <w:tc>
          <w:tcPr>
            <w:tcW w:w="52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9ADB8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C7EB4" w:rsidRPr="008C7EB4" w14:paraId="6668A50C" w14:textId="77777777" w:rsidTr="00182623">
        <w:trPr>
          <w:trHeight w:val="594"/>
        </w:trPr>
        <w:tc>
          <w:tcPr>
            <w:tcW w:w="4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1CD72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Наименование периодического печатного издания, предоставившего печатную площадь</w:t>
            </w:r>
          </w:p>
        </w:tc>
        <w:tc>
          <w:tcPr>
            <w:tcW w:w="52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372D1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C7EB4" w:rsidRPr="008C7EB4" w14:paraId="4C9531CB" w14:textId="77777777" w:rsidTr="00182623">
        <w:trPr>
          <w:trHeight w:val="567"/>
        </w:trPr>
        <w:tc>
          <w:tcPr>
            <w:tcW w:w="4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0B77E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Номер свидетельства о регистрации средства массовой информации</w:t>
            </w:r>
          </w:p>
        </w:tc>
        <w:tc>
          <w:tcPr>
            <w:tcW w:w="52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C3975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8C7EB4" w:rsidRPr="008C7EB4" w14:paraId="1D00211A" w14:textId="77777777" w:rsidTr="00182623">
        <w:trPr>
          <w:trHeight w:val="283"/>
        </w:trPr>
        <w:tc>
          <w:tcPr>
            <w:tcW w:w="1240" w:type="dxa"/>
            <w:gridSpan w:val="2"/>
            <w:tcBorders>
              <w:top w:val="single" w:sz="4" w:space="0" w:color="auto"/>
            </w:tcBorders>
            <w:noWrap/>
            <w:vAlign w:val="bottom"/>
          </w:tcPr>
          <w:p w14:paraId="12A40EFE" w14:textId="77777777"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</w:tcBorders>
            <w:noWrap/>
            <w:vAlign w:val="bottom"/>
          </w:tcPr>
          <w:p w14:paraId="3ADFDC5F" w14:textId="77777777"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noWrap/>
            <w:vAlign w:val="bottom"/>
          </w:tcPr>
          <w:p w14:paraId="391607E5" w14:textId="77777777"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</w:tcBorders>
            <w:noWrap/>
            <w:vAlign w:val="bottom"/>
          </w:tcPr>
          <w:p w14:paraId="1D39BECD" w14:textId="77777777"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8" w:type="dxa"/>
            <w:tcBorders>
              <w:top w:val="single" w:sz="4" w:space="0" w:color="auto"/>
            </w:tcBorders>
            <w:noWrap/>
            <w:vAlign w:val="bottom"/>
          </w:tcPr>
          <w:p w14:paraId="4B597372" w14:textId="77777777"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vAlign w:val="bottom"/>
          </w:tcPr>
          <w:p w14:paraId="41AEC65D" w14:textId="77777777"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</w:tcBorders>
            <w:noWrap/>
            <w:vAlign w:val="bottom"/>
          </w:tcPr>
          <w:p w14:paraId="68FCB17A" w14:textId="77777777"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vAlign w:val="bottom"/>
          </w:tcPr>
          <w:p w14:paraId="41319167" w14:textId="77777777"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gridSpan w:val="2"/>
            <w:tcBorders>
              <w:top w:val="single" w:sz="4" w:space="0" w:color="auto"/>
            </w:tcBorders>
            <w:noWrap/>
            <w:vAlign w:val="bottom"/>
          </w:tcPr>
          <w:p w14:paraId="25A3EE77" w14:textId="77777777"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C7EB4" w:rsidRPr="008C7EB4" w14:paraId="3B2D6A35" w14:textId="77777777" w:rsidTr="009D20FD">
        <w:trPr>
          <w:trHeight w:val="283"/>
        </w:trPr>
        <w:tc>
          <w:tcPr>
            <w:tcW w:w="5390" w:type="dxa"/>
            <w:gridSpan w:val="7"/>
            <w:noWrap/>
            <w:vAlign w:val="bottom"/>
          </w:tcPr>
          <w:p w14:paraId="29029C11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редактор (руководитель редакции)</w:t>
            </w:r>
          </w:p>
        </w:tc>
        <w:tc>
          <w:tcPr>
            <w:tcW w:w="4816" w:type="dxa"/>
            <w:gridSpan w:val="6"/>
            <w:tcBorders>
              <w:bottom w:val="single" w:sz="4" w:space="0" w:color="auto"/>
            </w:tcBorders>
            <w:noWrap/>
            <w:vAlign w:val="bottom"/>
          </w:tcPr>
          <w:p w14:paraId="642A05CD" w14:textId="77777777" w:rsidR="008C7EB4" w:rsidRPr="008C7EB4" w:rsidRDefault="008C7EB4" w:rsidP="008C7E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Style w:val="a5"/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footnoteReference w:id="1"/>
            </w:r>
          </w:p>
        </w:tc>
      </w:tr>
      <w:tr w:rsidR="008C7EB4" w:rsidRPr="008C7EB4" w14:paraId="27F127E5" w14:textId="77777777" w:rsidTr="009D20FD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14:paraId="585039D6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9" w:type="dxa"/>
            <w:noWrap/>
            <w:vAlign w:val="bottom"/>
          </w:tcPr>
          <w:p w14:paraId="18C7A4A1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1" w:type="dxa"/>
            <w:noWrap/>
            <w:vAlign w:val="bottom"/>
          </w:tcPr>
          <w:p w14:paraId="3E037ED1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0" w:type="dxa"/>
            <w:noWrap/>
            <w:vAlign w:val="bottom"/>
          </w:tcPr>
          <w:p w14:paraId="2724F8F6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14:paraId="506FB176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16" w:type="dxa"/>
            <w:gridSpan w:val="6"/>
            <w:noWrap/>
          </w:tcPr>
          <w:p w14:paraId="67F7C944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(подпись, инициалы, фамилия) </w:t>
            </w:r>
          </w:p>
        </w:tc>
      </w:tr>
      <w:tr w:rsidR="008C7EB4" w:rsidRPr="008C7EB4" w14:paraId="1DBD07CC" w14:textId="77777777" w:rsidTr="009D20FD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14:paraId="69944F23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noWrap/>
            <w:vAlign w:val="bottom"/>
          </w:tcPr>
          <w:p w14:paraId="79ACCE79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  <w:noWrap/>
            <w:vAlign w:val="bottom"/>
          </w:tcPr>
          <w:p w14:paraId="7579F336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100" w:type="dxa"/>
            <w:noWrap/>
            <w:vAlign w:val="bottom"/>
          </w:tcPr>
          <w:p w14:paraId="6274572D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</w:t>
            </w:r>
            <w:r w:rsidRPr="008C7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</w:t>
            </w:r>
          </w:p>
        </w:tc>
        <w:tc>
          <w:tcPr>
            <w:tcW w:w="960" w:type="dxa"/>
            <w:gridSpan w:val="2"/>
            <w:noWrap/>
            <w:vAlign w:val="bottom"/>
          </w:tcPr>
          <w:p w14:paraId="24413D3B" w14:textId="77777777" w:rsidR="008C7EB4" w:rsidRPr="008C7EB4" w:rsidRDefault="008C7EB4" w:rsidP="008C7E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М.П.</w:t>
            </w:r>
            <w:r w:rsidRPr="008C7EB4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</w:p>
        </w:tc>
        <w:tc>
          <w:tcPr>
            <w:tcW w:w="960" w:type="dxa"/>
            <w:noWrap/>
          </w:tcPr>
          <w:p w14:paraId="75D6B8C7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gridSpan w:val="2"/>
            <w:noWrap/>
          </w:tcPr>
          <w:p w14:paraId="497B9AE9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noWrap/>
          </w:tcPr>
          <w:p w14:paraId="25F2B6C9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gridSpan w:val="2"/>
            <w:noWrap/>
          </w:tcPr>
          <w:p w14:paraId="6B5B0433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7EB4" w:rsidRPr="008C7EB4" w14:paraId="60DF4D08" w14:textId="77777777" w:rsidTr="009D20FD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14:paraId="77E0ECE8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</w:tcBorders>
            <w:noWrap/>
          </w:tcPr>
          <w:p w14:paraId="0AED6B48" w14:textId="77777777" w:rsidR="005F55C7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число</w:t>
            </w:r>
          </w:p>
          <w:p w14:paraId="51396B51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ДД)</w:t>
            </w:r>
          </w:p>
        </w:tc>
        <w:tc>
          <w:tcPr>
            <w:tcW w:w="1061" w:type="dxa"/>
            <w:tcBorders>
              <w:top w:val="single" w:sz="4" w:space="0" w:color="auto"/>
            </w:tcBorders>
            <w:noWrap/>
          </w:tcPr>
          <w:p w14:paraId="22D6EB2D" w14:textId="77777777" w:rsidR="005F55C7" w:rsidRDefault="008C7EB4" w:rsidP="005F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месяц</w:t>
            </w:r>
          </w:p>
          <w:p w14:paraId="2A08F4A4" w14:textId="77777777" w:rsidR="008C7EB4" w:rsidRPr="008C7EB4" w:rsidRDefault="008C7EB4" w:rsidP="005F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(ММ)</w:t>
            </w:r>
          </w:p>
        </w:tc>
        <w:tc>
          <w:tcPr>
            <w:tcW w:w="1100" w:type="dxa"/>
            <w:noWrap/>
            <w:vAlign w:val="bottom"/>
          </w:tcPr>
          <w:p w14:paraId="349E0282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14:paraId="2CD30148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noWrap/>
            <w:vAlign w:val="bottom"/>
          </w:tcPr>
          <w:p w14:paraId="35E4E8A5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14:paraId="29BDD257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noWrap/>
            <w:vAlign w:val="bottom"/>
          </w:tcPr>
          <w:p w14:paraId="723B299F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gridSpan w:val="2"/>
            <w:noWrap/>
            <w:vAlign w:val="bottom"/>
          </w:tcPr>
          <w:p w14:paraId="62B8A6AE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7EB4" w:rsidRPr="008C7EB4" w14:paraId="51716275" w14:textId="77777777" w:rsidTr="009D20FD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14:paraId="719B145B" w14:textId="77777777"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29" w:type="dxa"/>
            <w:noWrap/>
            <w:vAlign w:val="bottom"/>
          </w:tcPr>
          <w:p w14:paraId="6568C8D7" w14:textId="77777777"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1" w:type="dxa"/>
            <w:noWrap/>
            <w:vAlign w:val="bottom"/>
          </w:tcPr>
          <w:p w14:paraId="7FEDBB97" w14:textId="77777777"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00" w:type="dxa"/>
            <w:noWrap/>
            <w:vAlign w:val="bottom"/>
          </w:tcPr>
          <w:p w14:paraId="5E4287BD" w14:textId="77777777"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14:paraId="395E4F7A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noWrap/>
            <w:vAlign w:val="bottom"/>
          </w:tcPr>
          <w:p w14:paraId="721BD1C9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14:paraId="304BFD63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noWrap/>
            <w:vAlign w:val="bottom"/>
          </w:tcPr>
          <w:p w14:paraId="6E44920F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gridSpan w:val="2"/>
            <w:noWrap/>
            <w:vAlign w:val="bottom"/>
          </w:tcPr>
          <w:p w14:paraId="57A43425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7EB4" w:rsidRPr="008C7EB4" w14:paraId="09252E24" w14:textId="77777777" w:rsidTr="009D20FD">
        <w:trPr>
          <w:trHeight w:val="283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AF561" w14:textId="77777777"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11" w:type="dxa"/>
            <w:gridSpan w:val="12"/>
            <w:tcBorders>
              <w:left w:val="single" w:sz="4" w:space="0" w:color="auto"/>
            </w:tcBorders>
            <w:vAlign w:val="bottom"/>
          </w:tcPr>
          <w:p w14:paraId="3C0439AB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Бесплатная печатная площадь не предоставлялась.</w:t>
            </w:r>
          </w:p>
        </w:tc>
      </w:tr>
      <w:tr w:rsidR="008C7EB4" w:rsidRPr="008C7EB4" w14:paraId="2911E453" w14:textId="77777777" w:rsidTr="009D20FD">
        <w:trPr>
          <w:trHeight w:val="283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7C675" w14:textId="77777777"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11" w:type="dxa"/>
            <w:gridSpan w:val="12"/>
            <w:tcBorders>
              <w:left w:val="single" w:sz="4" w:space="0" w:color="auto"/>
            </w:tcBorders>
            <w:vAlign w:val="bottom"/>
          </w:tcPr>
          <w:p w14:paraId="12357D3A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Платная печатная площадь не предоставлялась.</w:t>
            </w:r>
          </w:p>
        </w:tc>
      </w:tr>
      <w:tr w:rsidR="008C7EB4" w:rsidRPr="008C7EB4" w14:paraId="711EDCF9" w14:textId="77777777" w:rsidTr="009D20FD">
        <w:trPr>
          <w:trHeight w:val="283"/>
        </w:trPr>
        <w:tc>
          <w:tcPr>
            <w:tcW w:w="6418" w:type="dxa"/>
            <w:gridSpan w:val="9"/>
            <w:noWrap/>
            <w:vAlign w:val="bottom"/>
          </w:tcPr>
          <w:p w14:paraId="2E711E38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Приложение: 1 компакт-диск (CD-R/</w:t>
            </w: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DVD</w:t>
            </w: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</w:t>
            </w: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), содержащий файл</w:t>
            </w:r>
          </w:p>
        </w:tc>
        <w:tc>
          <w:tcPr>
            <w:tcW w:w="3788" w:type="dxa"/>
            <w:gridSpan w:val="4"/>
            <w:tcBorders>
              <w:bottom w:val="single" w:sz="4" w:space="0" w:color="auto"/>
            </w:tcBorders>
            <w:vAlign w:val="bottom"/>
          </w:tcPr>
          <w:p w14:paraId="44A10A8F" w14:textId="77777777" w:rsidR="008C7EB4" w:rsidRPr="00644620" w:rsidRDefault="008C7EB4" w:rsidP="008C7E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4620">
              <w:rPr>
                <w:rStyle w:val="a5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ootnoteReference w:id="2"/>
            </w:r>
          </w:p>
        </w:tc>
      </w:tr>
      <w:tr w:rsidR="008C7EB4" w:rsidRPr="008C7EB4" w14:paraId="19FF7D31" w14:textId="77777777" w:rsidTr="009D20FD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14:paraId="4810322B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29" w:type="dxa"/>
            <w:noWrap/>
            <w:vAlign w:val="bottom"/>
          </w:tcPr>
          <w:p w14:paraId="30618340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1" w:type="dxa"/>
            <w:noWrap/>
            <w:vAlign w:val="bottom"/>
          </w:tcPr>
          <w:p w14:paraId="27F4E9BF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0" w:type="dxa"/>
            <w:noWrap/>
            <w:vAlign w:val="bottom"/>
          </w:tcPr>
          <w:p w14:paraId="79B80067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8" w:type="dxa"/>
            <w:gridSpan w:val="4"/>
            <w:noWrap/>
            <w:vAlign w:val="bottom"/>
          </w:tcPr>
          <w:p w14:paraId="22F45C37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4" w:type="dxa"/>
            <w:gridSpan w:val="3"/>
            <w:noWrap/>
          </w:tcPr>
          <w:p w14:paraId="138279EF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(имя файла с данными учета)</w:t>
            </w:r>
          </w:p>
        </w:tc>
        <w:tc>
          <w:tcPr>
            <w:tcW w:w="1094" w:type="dxa"/>
            <w:noWrap/>
            <w:vAlign w:val="bottom"/>
          </w:tcPr>
          <w:p w14:paraId="0F8C7209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797283EF" w14:textId="77777777" w:rsidR="008C7EB4" w:rsidRPr="008C7EB4" w:rsidRDefault="008C7EB4" w:rsidP="008C7E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C7EB4" w:rsidRPr="008C7EB4" w:rsidSect="009D20FD">
          <w:headerReference w:type="default" r:id="rId7"/>
          <w:footnotePr>
            <w:numRestart w:val="eachPage"/>
          </w:footnotePr>
          <w:pgSz w:w="11906" w:h="16838" w:code="9"/>
          <w:pgMar w:top="794" w:right="567" w:bottom="794" w:left="1134" w:header="284" w:footer="578" w:gutter="0"/>
          <w:pgNumType w:start="4"/>
          <w:cols w:space="708"/>
          <w:titlePg/>
          <w:docGrid w:linePitch="381"/>
        </w:sectPr>
      </w:pPr>
    </w:p>
    <w:tbl>
      <w:tblPr>
        <w:tblW w:w="153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694"/>
        <w:gridCol w:w="796"/>
        <w:gridCol w:w="1330"/>
        <w:gridCol w:w="376"/>
        <w:gridCol w:w="1467"/>
        <w:gridCol w:w="2126"/>
        <w:gridCol w:w="1984"/>
        <w:gridCol w:w="1418"/>
        <w:gridCol w:w="2401"/>
      </w:tblGrid>
      <w:tr w:rsidR="008C7EB4" w:rsidRPr="008C7EB4" w14:paraId="5BFFB6D8" w14:textId="77777777" w:rsidTr="00D63ECE">
        <w:trPr>
          <w:trHeight w:val="283"/>
        </w:trPr>
        <w:tc>
          <w:tcPr>
            <w:tcW w:w="1530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3C5E70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СВОДНЫЕ ДАННЫЕ УЧЕТА</w:t>
            </w:r>
          </w:p>
        </w:tc>
      </w:tr>
      <w:tr w:rsidR="008C7EB4" w:rsidRPr="008C7EB4" w14:paraId="7F840BAB" w14:textId="77777777" w:rsidTr="00D63ECE">
        <w:trPr>
          <w:trHeight w:val="283"/>
        </w:trPr>
        <w:tc>
          <w:tcPr>
            <w:tcW w:w="1530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16533B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 предоставленном объеме бесплатной печатной площади</w:t>
            </w:r>
            <w:r w:rsidR="00D63ECE">
              <w:rPr>
                <w:rStyle w:val="a5"/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footnoteReference w:id="3"/>
            </w:r>
          </w:p>
        </w:tc>
      </w:tr>
      <w:tr w:rsidR="008C7EB4" w:rsidRPr="008C7EB4" w14:paraId="49D4FFB5" w14:textId="77777777" w:rsidTr="00D63ECE">
        <w:trPr>
          <w:trHeight w:val="28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C0AE76" w14:textId="77777777"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F1AAC7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3159D4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4FE312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C70734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6C0B52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FAE975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</w:tcPr>
          <w:p w14:paraId="17DB0ED7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7EB4" w:rsidRPr="008C7EB4" w14:paraId="62887498" w14:textId="77777777" w:rsidTr="00D63ECE">
        <w:trPr>
          <w:trHeight w:val="283"/>
        </w:trPr>
        <w:tc>
          <w:tcPr>
            <w:tcW w:w="1530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62A60A" w14:textId="77777777" w:rsidR="008C7EB4" w:rsidRPr="008C7EB4" w:rsidRDefault="008C7EB4" w:rsidP="00D6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По состоянию на </w:t>
            </w:r>
            <w:r w:rsidR="00D63E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« ___</w:t>
            </w: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» </w:t>
            </w:r>
            <w:r w:rsidR="00D63E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__________</w:t>
            </w: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20</w:t>
            </w:r>
            <w:r w:rsidR="00D63E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__</w:t>
            </w: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года</w:t>
            </w:r>
          </w:p>
        </w:tc>
      </w:tr>
      <w:tr w:rsidR="008C7EB4" w:rsidRPr="008C7EB4" w14:paraId="01D2560D" w14:textId="77777777" w:rsidTr="00D63ECE">
        <w:trPr>
          <w:trHeight w:val="283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EDD671" w14:textId="77777777"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A48841D" w14:textId="77777777"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B014F48" w14:textId="77777777"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C4B7BEE" w14:textId="77777777"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6DE668C" w14:textId="77777777"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D110A43" w14:textId="77777777"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1C37A7E" w14:textId="77777777"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3EF88E" w14:textId="77777777"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C7EB4" w:rsidRPr="008C7EB4" w14:paraId="3FD4847A" w14:textId="77777777" w:rsidTr="00D63ECE">
        <w:trPr>
          <w:trHeight w:val="1134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D3BEADD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  <w:p w14:paraId="7EAE1EB0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78DC4730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</w:t>
            </w:r>
          </w:p>
          <w:p w14:paraId="35A3E304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зарегистрированного</w:t>
            </w:r>
          </w:p>
          <w:p w14:paraId="6B48DD8D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vAlign w:val="center"/>
          </w:tcPr>
          <w:p w14:paraId="656866E7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опубликования</w:t>
            </w:r>
          </w:p>
          <w:p w14:paraId="71408F58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предвыборного</w:t>
            </w:r>
          </w:p>
          <w:p w14:paraId="54C82498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агитационного</w:t>
            </w:r>
          </w:p>
          <w:p w14:paraId="1D30BE5A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vAlign w:val="center"/>
          </w:tcPr>
          <w:p w14:paraId="72034215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</w:t>
            </w:r>
          </w:p>
          <w:p w14:paraId="020B1319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периодического</w:t>
            </w:r>
          </w:p>
          <w:p w14:paraId="7DE8561C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печатного издания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553C5A92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Название</w:t>
            </w:r>
          </w:p>
          <w:p w14:paraId="076B8143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предвыборного</w:t>
            </w:r>
          </w:p>
          <w:p w14:paraId="424AA23C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агитационного</w:t>
            </w:r>
          </w:p>
          <w:p w14:paraId="443EA8CB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32DE5B26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фактически</w:t>
            </w:r>
          </w:p>
          <w:p w14:paraId="175B8DC2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предоставленной</w:t>
            </w:r>
          </w:p>
          <w:p w14:paraId="2E5A13DC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печатной площади</w:t>
            </w:r>
          </w:p>
          <w:p w14:paraId="50B8A43B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(см</w:t>
            </w: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568145F2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Тираж</w:t>
            </w:r>
          </w:p>
          <w:p w14:paraId="38653EF0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(экз.)</w:t>
            </w:r>
          </w:p>
        </w:tc>
        <w:tc>
          <w:tcPr>
            <w:tcW w:w="2401" w:type="dxa"/>
            <w:tcBorders>
              <w:top w:val="single" w:sz="4" w:space="0" w:color="auto"/>
            </w:tcBorders>
            <w:vAlign w:val="center"/>
          </w:tcPr>
          <w:p w14:paraId="1F2C57DA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Основание</w:t>
            </w:r>
          </w:p>
          <w:p w14:paraId="033317CC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предоставления</w:t>
            </w:r>
          </w:p>
          <w:p w14:paraId="5A24992A" w14:textId="77777777" w:rsidR="004C3BC5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 заключен</w:t>
            </w:r>
            <w:r w:rsidR="004C3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ия </w:t>
            </w:r>
          </w:p>
          <w:p w14:paraId="4914D8F8" w14:textId="77777777" w:rsidR="008C7EB4" w:rsidRPr="008C7EB4" w:rsidRDefault="004C3BC5" w:rsidP="004C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</w:t>
            </w:r>
            <w:r w:rsidR="008C7EB4"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договора)</w:t>
            </w:r>
          </w:p>
        </w:tc>
      </w:tr>
      <w:tr w:rsidR="008C7EB4" w:rsidRPr="008C7EB4" w14:paraId="77DACE92" w14:textId="77777777" w:rsidTr="00D63ECE">
        <w:trPr>
          <w:trHeight w:val="283"/>
        </w:trPr>
        <w:tc>
          <w:tcPr>
            <w:tcW w:w="709" w:type="dxa"/>
            <w:vAlign w:val="center"/>
          </w:tcPr>
          <w:p w14:paraId="56EB02C0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94" w:type="dxa"/>
            <w:vAlign w:val="center"/>
          </w:tcPr>
          <w:p w14:paraId="10D57611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6" w:type="dxa"/>
            <w:gridSpan w:val="2"/>
            <w:vAlign w:val="center"/>
          </w:tcPr>
          <w:p w14:paraId="681F1662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gridSpan w:val="2"/>
            <w:vAlign w:val="center"/>
          </w:tcPr>
          <w:p w14:paraId="0BAA8DE3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126" w:type="dxa"/>
            <w:vAlign w:val="center"/>
          </w:tcPr>
          <w:p w14:paraId="2912009A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984" w:type="dxa"/>
            <w:vAlign w:val="center"/>
          </w:tcPr>
          <w:p w14:paraId="32ADE432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18" w:type="dxa"/>
            <w:vAlign w:val="center"/>
          </w:tcPr>
          <w:p w14:paraId="54181A3F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401" w:type="dxa"/>
            <w:vAlign w:val="center"/>
          </w:tcPr>
          <w:p w14:paraId="3BB3B2B0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8C7EB4" w:rsidRPr="008C7EB4" w14:paraId="50EBDD0A" w14:textId="77777777" w:rsidTr="00D63ECE">
        <w:trPr>
          <w:trHeight w:val="283"/>
        </w:trPr>
        <w:tc>
          <w:tcPr>
            <w:tcW w:w="709" w:type="dxa"/>
            <w:noWrap/>
            <w:vAlign w:val="center"/>
          </w:tcPr>
          <w:p w14:paraId="20339F91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694" w:type="dxa"/>
            <w:noWrap/>
            <w:vAlign w:val="center"/>
          </w:tcPr>
          <w:p w14:paraId="777D4022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noWrap/>
            <w:vAlign w:val="center"/>
          </w:tcPr>
          <w:p w14:paraId="1B125CFA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noWrap/>
            <w:vAlign w:val="center"/>
          </w:tcPr>
          <w:p w14:paraId="2A85A9C7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noWrap/>
            <w:vAlign w:val="center"/>
          </w:tcPr>
          <w:p w14:paraId="64CF11A8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noWrap/>
            <w:vAlign w:val="center"/>
          </w:tcPr>
          <w:p w14:paraId="76E5361D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noWrap/>
            <w:vAlign w:val="center"/>
          </w:tcPr>
          <w:p w14:paraId="5259FFCE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vAlign w:val="center"/>
          </w:tcPr>
          <w:p w14:paraId="61B752AF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C7EB4" w:rsidRPr="008C7EB4" w14:paraId="36836335" w14:textId="77777777" w:rsidTr="00D63ECE">
        <w:trPr>
          <w:trHeight w:val="283"/>
        </w:trPr>
        <w:tc>
          <w:tcPr>
            <w:tcW w:w="709" w:type="dxa"/>
            <w:noWrap/>
            <w:vAlign w:val="center"/>
          </w:tcPr>
          <w:p w14:paraId="038B9DD5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694" w:type="dxa"/>
            <w:noWrap/>
            <w:vAlign w:val="center"/>
          </w:tcPr>
          <w:p w14:paraId="1E3295A6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noWrap/>
            <w:vAlign w:val="center"/>
          </w:tcPr>
          <w:p w14:paraId="15A3CDA9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noWrap/>
            <w:vAlign w:val="center"/>
          </w:tcPr>
          <w:p w14:paraId="48158364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noWrap/>
            <w:vAlign w:val="center"/>
          </w:tcPr>
          <w:p w14:paraId="7C5E799A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noWrap/>
            <w:vAlign w:val="center"/>
          </w:tcPr>
          <w:p w14:paraId="4F6C06D3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noWrap/>
            <w:vAlign w:val="center"/>
          </w:tcPr>
          <w:p w14:paraId="7E4EAC7B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vAlign w:val="center"/>
          </w:tcPr>
          <w:p w14:paraId="2B3BF71A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C7EB4" w:rsidRPr="008C7EB4" w14:paraId="5FA6A9BB" w14:textId="77777777" w:rsidTr="00D63ECE">
        <w:trPr>
          <w:trHeight w:val="283"/>
        </w:trPr>
        <w:tc>
          <w:tcPr>
            <w:tcW w:w="709" w:type="dxa"/>
            <w:noWrap/>
            <w:vAlign w:val="center"/>
          </w:tcPr>
          <w:p w14:paraId="6981BC06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694" w:type="dxa"/>
            <w:noWrap/>
            <w:vAlign w:val="center"/>
          </w:tcPr>
          <w:p w14:paraId="31170EDE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noWrap/>
            <w:vAlign w:val="center"/>
          </w:tcPr>
          <w:p w14:paraId="5CA22893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noWrap/>
            <w:vAlign w:val="center"/>
          </w:tcPr>
          <w:p w14:paraId="53FB65A5" w14:textId="77777777" w:rsidR="008C7EB4" w:rsidRPr="008C7EB4" w:rsidRDefault="008C7EB4" w:rsidP="008C7EB4">
            <w:pPr>
              <w:tabs>
                <w:tab w:val="left" w:pos="600"/>
                <w:tab w:val="center" w:pos="7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noWrap/>
            <w:vAlign w:val="center"/>
          </w:tcPr>
          <w:p w14:paraId="6E774767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noWrap/>
            <w:vAlign w:val="center"/>
          </w:tcPr>
          <w:p w14:paraId="70FB19CD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noWrap/>
            <w:vAlign w:val="center"/>
          </w:tcPr>
          <w:p w14:paraId="6C19B027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vAlign w:val="center"/>
          </w:tcPr>
          <w:p w14:paraId="3087AA8D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D0195" w:rsidRPr="008C7EB4" w14:paraId="77614EF4" w14:textId="77777777" w:rsidTr="00DD0195">
        <w:trPr>
          <w:trHeight w:val="283"/>
        </w:trPr>
        <w:tc>
          <w:tcPr>
            <w:tcW w:w="9498" w:type="dxa"/>
            <w:gridSpan w:val="7"/>
            <w:noWrap/>
            <w:vAlign w:val="bottom"/>
          </w:tcPr>
          <w:p w14:paraId="17CA41DA" w14:textId="77777777" w:rsidR="00DD0195" w:rsidRPr="008C7EB4" w:rsidRDefault="00DD0195" w:rsidP="00DD0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  <w:r>
              <w:rPr>
                <w:rStyle w:val="a5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4"/>
            </w: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984" w:type="dxa"/>
            <w:vAlign w:val="center"/>
          </w:tcPr>
          <w:p w14:paraId="454D16A5" w14:textId="77777777"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396A989A" w14:textId="77777777"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vAlign w:val="center"/>
          </w:tcPr>
          <w:p w14:paraId="496D0B8F" w14:textId="77777777"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8C7EB4" w:rsidRPr="008C7EB4" w14:paraId="618E5234" w14:textId="77777777" w:rsidTr="00D63ECE">
        <w:trPr>
          <w:trHeight w:val="283"/>
        </w:trPr>
        <w:tc>
          <w:tcPr>
            <w:tcW w:w="709" w:type="dxa"/>
            <w:noWrap/>
            <w:vAlign w:val="center"/>
          </w:tcPr>
          <w:p w14:paraId="6B1ED6F5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694" w:type="dxa"/>
            <w:noWrap/>
            <w:vAlign w:val="center"/>
          </w:tcPr>
          <w:p w14:paraId="192959A3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2607397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93F5C98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7ED00CE8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0E8C0A62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2D770CDF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vAlign w:val="center"/>
          </w:tcPr>
          <w:p w14:paraId="4B35947D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C7EB4" w:rsidRPr="008C7EB4" w14:paraId="30A8D43D" w14:textId="77777777" w:rsidTr="00D63ECE">
        <w:trPr>
          <w:trHeight w:val="283"/>
        </w:trPr>
        <w:tc>
          <w:tcPr>
            <w:tcW w:w="709" w:type="dxa"/>
            <w:noWrap/>
            <w:vAlign w:val="center"/>
          </w:tcPr>
          <w:p w14:paraId="2BF48A14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694" w:type="dxa"/>
            <w:noWrap/>
            <w:vAlign w:val="center"/>
          </w:tcPr>
          <w:p w14:paraId="5F61FE66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4D6986CA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464D743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0BA3040D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07DF30FB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1866C0E3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vAlign w:val="center"/>
          </w:tcPr>
          <w:p w14:paraId="390284AE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C7EB4" w:rsidRPr="008C7EB4" w14:paraId="1CB15ABB" w14:textId="77777777" w:rsidTr="00D63ECE">
        <w:trPr>
          <w:trHeight w:val="283"/>
        </w:trPr>
        <w:tc>
          <w:tcPr>
            <w:tcW w:w="709" w:type="dxa"/>
            <w:noWrap/>
            <w:vAlign w:val="center"/>
          </w:tcPr>
          <w:p w14:paraId="57E2F782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694" w:type="dxa"/>
            <w:noWrap/>
            <w:vAlign w:val="center"/>
          </w:tcPr>
          <w:p w14:paraId="393E1DC7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F09362F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F706937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5681290A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3410381B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6D45249E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vAlign w:val="center"/>
          </w:tcPr>
          <w:p w14:paraId="109AC62D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D0195" w:rsidRPr="008C7EB4" w14:paraId="2930D9C8" w14:textId="77777777" w:rsidTr="00DD0195">
        <w:trPr>
          <w:trHeight w:val="283"/>
        </w:trPr>
        <w:tc>
          <w:tcPr>
            <w:tcW w:w="9498" w:type="dxa"/>
            <w:gridSpan w:val="7"/>
            <w:noWrap/>
            <w:vAlign w:val="bottom"/>
          </w:tcPr>
          <w:p w14:paraId="5AF27C1E" w14:textId="77777777" w:rsidR="00DD0195" w:rsidRPr="008C7EB4" w:rsidRDefault="00DD0195" w:rsidP="00DD0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  <w:r w:rsidRPr="00D63EC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5</w:t>
            </w: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984" w:type="dxa"/>
            <w:vAlign w:val="center"/>
          </w:tcPr>
          <w:p w14:paraId="23906FFB" w14:textId="77777777"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7724A4EE" w14:textId="77777777"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vAlign w:val="center"/>
          </w:tcPr>
          <w:p w14:paraId="53D839DE" w14:textId="77777777"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DD0195" w:rsidRPr="008C7EB4" w14:paraId="18637FDF" w14:textId="77777777" w:rsidTr="00DD0195">
        <w:trPr>
          <w:trHeight w:val="283"/>
        </w:trPr>
        <w:tc>
          <w:tcPr>
            <w:tcW w:w="9498" w:type="dxa"/>
            <w:gridSpan w:val="7"/>
            <w:noWrap/>
            <w:vAlign w:val="bottom"/>
          </w:tcPr>
          <w:p w14:paraId="521FA938" w14:textId="77777777" w:rsidR="00DD0195" w:rsidRPr="008C7EB4" w:rsidRDefault="00DD0195" w:rsidP="00DD0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Итого</w:t>
            </w:r>
            <w:r>
              <w:rPr>
                <w:rStyle w:val="a5"/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footnoteReference w:id="5"/>
            </w:r>
            <w:r w:rsidRPr="008C7E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:</w:t>
            </w:r>
          </w:p>
        </w:tc>
        <w:tc>
          <w:tcPr>
            <w:tcW w:w="1984" w:type="dxa"/>
            <w:vAlign w:val="center"/>
          </w:tcPr>
          <w:p w14:paraId="23ABA1D6" w14:textId="77777777"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0A6C5614" w14:textId="77777777"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vAlign w:val="center"/>
          </w:tcPr>
          <w:p w14:paraId="792EEDBE" w14:textId="77777777"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</w:tbl>
    <w:p w14:paraId="3C2D4C94" w14:textId="77777777" w:rsidR="008C7EB4" w:rsidRPr="008C7EB4" w:rsidRDefault="008C7EB4" w:rsidP="008C7E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B4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9"/>
        <w:gridCol w:w="1668"/>
        <w:gridCol w:w="1402"/>
        <w:gridCol w:w="299"/>
        <w:gridCol w:w="1150"/>
        <w:gridCol w:w="551"/>
        <w:gridCol w:w="1559"/>
        <w:gridCol w:w="1701"/>
        <w:gridCol w:w="425"/>
        <w:gridCol w:w="1276"/>
        <w:gridCol w:w="425"/>
        <w:gridCol w:w="567"/>
        <w:gridCol w:w="1134"/>
        <w:gridCol w:w="709"/>
        <w:gridCol w:w="425"/>
        <w:gridCol w:w="236"/>
        <w:gridCol w:w="1607"/>
      </w:tblGrid>
      <w:tr w:rsidR="008C7EB4" w:rsidRPr="008C7EB4" w14:paraId="0CAE78D7" w14:textId="77777777" w:rsidTr="00D63ECE">
        <w:trPr>
          <w:trHeight w:val="283"/>
        </w:trPr>
        <w:tc>
          <w:tcPr>
            <w:tcW w:w="16160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DF96F1" w14:textId="77777777" w:rsidR="008C7EB4" w:rsidRPr="008C7EB4" w:rsidRDefault="00AB0806" w:rsidP="008C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СВОДНЫЕ ДАННЫЕ УЧЕТА</w:t>
            </w:r>
          </w:p>
        </w:tc>
      </w:tr>
      <w:tr w:rsidR="008C7EB4" w:rsidRPr="008C7EB4" w14:paraId="71BC935B" w14:textId="77777777" w:rsidTr="00D63ECE">
        <w:trPr>
          <w:trHeight w:val="283"/>
        </w:trPr>
        <w:tc>
          <w:tcPr>
            <w:tcW w:w="16160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5E890E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 предоставленном объеме и стоимости платной печатной площади</w:t>
            </w:r>
            <w:r w:rsidR="00D63ECE">
              <w:rPr>
                <w:rStyle w:val="a5"/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footnoteReference w:id="6"/>
            </w:r>
          </w:p>
        </w:tc>
      </w:tr>
      <w:tr w:rsidR="008C7EB4" w:rsidRPr="008C7EB4" w14:paraId="41FAED4D" w14:textId="77777777" w:rsidTr="00D63ECE">
        <w:trPr>
          <w:trHeight w:val="283"/>
        </w:trPr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6E0FE1" w14:textId="77777777"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641477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71D805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7919E6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E35D79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85F1C0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984A43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65BB63" w14:textId="77777777"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D2B702" w14:textId="77777777"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C38CBD" w14:textId="77777777"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C7EB4" w:rsidRPr="008C7EB4" w14:paraId="72DC930F" w14:textId="77777777" w:rsidTr="00D63ECE">
        <w:trPr>
          <w:trHeight w:val="283"/>
        </w:trPr>
        <w:tc>
          <w:tcPr>
            <w:tcW w:w="16160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6E771E" w14:textId="77777777"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По состоянию на </w:t>
            </w:r>
            <w:r w:rsidR="00D63ECE" w:rsidRPr="00D63E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« ___ » __________ </w:t>
            </w:r>
            <w:r w:rsidR="00D63ECE" w:rsidRPr="00D63E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20__ года</w:t>
            </w:r>
          </w:p>
        </w:tc>
      </w:tr>
      <w:tr w:rsidR="008C7EB4" w:rsidRPr="008C7EB4" w14:paraId="68A05C53" w14:textId="77777777" w:rsidTr="00D63ECE">
        <w:trPr>
          <w:trHeight w:val="283"/>
        </w:trPr>
        <w:tc>
          <w:tcPr>
            <w:tcW w:w="1616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302AC80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8C7EB4" w:rsidRPr="008C7EB4" w14:paraId="71B89649" w14:textId="77777777" w:rsidTr="00D63E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2D456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8CE91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</w:t>
            </w:r>
          </w:p>
          <w:p w14:paraId="0F397D1A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зарегистрированного</w:t>
            </w:r>
          </w:p>
          <w:p w14:paraId="2B80FB8E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F3767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</w:t>
            </w:r>
          </w:p>
          <w:p w14:paraId="2A3D2277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опубликования</w:t>
            </w:r>
          </w:p>
          <w:p w14:paraId="066003FA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предвыборного</w:t>
            </w:r>
          </w:p>
          <w:p w14:paraId="2C855202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агитационного</w:t>
            </w:r>
          </w:p>
          <w:p w14:paraId="11A7D572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42B29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</w:t>
            </w:r>
          </w:p>
          <w:p w14:paraId="10E8BF4E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периодического</w:t>
            </w:r>
          </w:p>
          <w:p w14:paraId="4BFFCD1B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печатного</w:t>
            </w:r>
          </w:p>
          <w:p w14:paraId="2F6C605F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издания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9F500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Название</w:t>
            </w:r>
          </w:p>
          <w:p w14:paraId="57F8EEB2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предвыборного</w:t>
            </w:r>
          </w:p>
          <w:p w14:paraId="03E9F983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агитационного</w:t>
            </w:r>
          </w:p>
          <w:p w14:paraId="4215B7B5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57F88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</w:t>
            </w:r>
          </w:p>
          <w:p w14:paraId="5D6A6A02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фактически</w:t>
            </w:r>
          </w:p>
          <w:p w14:paraId="5671B441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предоставленной</w:t>
            </w:r>
          </w:p>
          <w:p w14:paraId="631D002C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печатной</w:t>
            </w:r>
          </w:p>
          <w:p w14:paraId="6A9C7AAA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площади</w:t>
            </w:r>
          </w:p>
          <w:p w14:paraId="101AAE11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(см</w:t>
            </w: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481A3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</w:t>
            </w:r>
          </w:p>
          <w:p w14:paraId="5E3E44A5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фактически</w:t>
            </w:r>
          </w:p>
          <w:p w14:paraId="15DC6681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предоставленной</w:t>
            </w:r>
          </w:p>
          <w:p w14:paraId="4355204E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печатной</w:t>
            </w:r>
          </w:p>
          <w:p w14:paraId="33C52814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площади</w:t>
            </w:r>
          </w:p>
          <w:p w14:paraId="2D9F55A4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54E44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Тираж</w:t>
            </w:r>
          </w:p>
          <w:p w14:paraId="64B870CD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(экз.)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C4A1B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Документ,</w:t>
            </w:r>
          </w:p>
          <w:p w14:paraId="4243BB49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подтверждающий</w:t>
            </w:r>
          </w:p>
          <w:p w14:paraId="3B74B251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оплату (дата,</w:t>
            </w:r>
          </w:p>
          <w:p w14:paraId="06E99C41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платежного</w:t>
            </w:r>
          </w:p>
          <w:p w14:paraId="4B1C2063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поручения)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34757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Основание</w:t>
            </w:r>
          </w:p>
          <w:p w14:paraId="2BA49220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предоставления</w:t>
            </w:r>
          </w:p>
          <w:p w14:paraId="63868DF8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 заключения</w:t>
            </w:r>
          </w:p>
          <w:p w14:paraId="3C0153B6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номер договора,</w:t>
            </w:r>
          </w:p>
          <w:p w14:paraId="19F5472F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номер счета)</w:t>
            </w:r>
          </w:p>
        </w:tc>
      </w:tr>
      <w:tr w:rsidR="008C7EB4" w:rsidRPr="008C7EB4" w14:paraId="2C0F3583" w14:textId="77777777" w:rsidTr="00D63E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A61E9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AF6FE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255D3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35AB1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B0661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0750E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76E4E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F8678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68529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F2806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8C7EB4" w:rsidRPr="008C7EB4" w14:paraId="033B15B6" w14:textId="77777777" w:rsidTr="00D63E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B96E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A9ECF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B299E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851A3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0BFBE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8BA96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AC8D0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68F82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C2DB0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1B35E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C7EB4" w:rsidRPr="008C7EB4" w14:paraId="42B47FBC" w14:textId="77777777" w:rsidTr="00D63E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A4A3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4B990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FAA90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F1807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9837B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5F5B4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FC326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E4A98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06F21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40A86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C7EB4" w:rsidRPr="008C7EB4" w14:paraId="68268865" w14:textId="77777777" w:rsidTr="00D63E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52CF6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A8ECA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4C8C8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75BA0" w14:textId="77777777" w:rsidR="008C7EB4" w:rsidRPr="008C7EB4" w:rsidRDefault="008C7EB4" w:rsidP="008C7EB4">
            <w:pPr>
              <w:tabs>
                <w:tab w:val="left" w:pos="600"/>
                <w:tab w:val="center" w:pos="7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2E117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212A3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1C48A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DCD5B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BF333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DCEE2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D0195" w:rsidRPr="008C7EB4" w14:paraId="29DF34DE" w14:textId="77777777" w:rsidTr="00DD01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765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B71CB" w14:textId="77777777" w:rsidR="00DD0195" w:rsidRPr="008C7EB4" w:rsidRDefault="00DD0195" w:rsidP="00DD0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  <w:r>
              <w:rPr>
                <w:rStyle w:val="a5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7"/>
            </w: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595030" w14:textId="77777777"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661A4D" w14:textId="77777777"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0BE626" w14:textId="77777777"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9020A" w14:textId="77777777" w:rsidR="00DD0195" w:rsidRPr="00DD0195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202959" w14:textId="77777777" w:rsidR="00DD0195" w:rsidRPr="00DD0195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8C7EB4" w:rsidRPr="008C7EB4" w14:paraId="5FFD93DB" w14:textId="77777777" w:rsidTr="00D63E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F3F3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AA02C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F8B3A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D28B4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F6C2A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55AE0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C387D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FE9A6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38821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A3987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C7EB4" w:rsidRPr="008C7EB4" w14:paraId="37A46144" w14:textId="77777777" w:rsidTr="00D63E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E3205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1AE28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2DAD2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17D29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B63B0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C2FF5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87563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C3752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33542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EF11B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C7EB4" w:rsidRPr="008C7EB4" w14:paraId="3B042B8D" w14:textId="77777777" w:rsidTr="00D63E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439FB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12893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E79CD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3849D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35E65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8F6C7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FD89C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58181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631D7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2E83D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D0195" w:rsidRPr="008C7EB4" w14:paraId="73D933A4" w14:textId="77777777" w:rsidTr="00DD01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765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078D53" w14:textId="77777777" w:rsidR="00DD0195" w:rsidRPr="008C7EB4" w:rsidRDefault="00DD0195" w:rsidP="00DD0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  <w:r w:rsidRPr="00D63EC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8</w:t>
            </w: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C57F77" w14:textId="77777777"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B80205" w14:textId="77777777"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327B85" w14:textId="77777777"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960FA" w14:textId="77777777" w:rsidR="00DD0195" w:rsidRPr="00DD0195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CA317B" w14:textId="77777777" w:rsidR="00DD0195" w:rsidRPr="00DD0195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DD0195" w:rsidRPr="008C7EB4" w14:paraId="3A1CB0EB" w14:textId="77777777" w:rsidTr="00DD01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765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9F136F" w14:textId="77777777" w:rsidR="00DD0195" w:rsidRPr="008C7EB4" w:rsidRDefault="00DD0195" w:rsidP="00DD0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Итого</w:t>
            </w:r>
            <w:r>
              <w:rPr>
                <w:rStyle w:val="a5"/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footnoteReference w:id="8"/>
            </w:r>
            <w:r w:rsidRPr="008C7E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B98913" w14:textId="77777777"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CC9291" w14:textId="77777777"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1F9765" w14:textId="77777777"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FEBE9" w14:textId="77777777" w:rsidR="00DD0195" w:rsidRPr="00DD0195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0A2AE6" w14:textId="77777777" w:rsidR="00DD0195" w:rsidRPr="00DD0195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</w:tr>
    </w:tbl>
    <w:p w14:paraId="79BBE87B" w14:textId="77777777" w:rsidR="008C7EB4" w:rsidRPr="008C7EB4" w:rsidRDefault="008C7EB4" w:rsidP="008C7E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D2B0F8" w14:textId="77777777" w:rsidR="008C7EB4" w:rsidRDefault="008C7EB4" w:rsidP="008C7E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C7EB4" w:rsidSect="003A6242">
      <w:pgSz w:w="16838" w:h="11906" w:orient="landscape"/>
      <w:pgMar w:top="851" w:right="1134" w:bottom="1701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519DF" w14:textId="77777777" w:rsidR="00566362" w:rsidRDefault="00566362" w:rsidP="008C7EB4">
      <w:pPr>
        <w:spacing w:after="0" w:line="240" w:lineRule="auto"/>
      </w:pPr>
      <w:r>
        <w:separator/>
      </w:r>
    </w:p>
  </w:endnote>
  <w:endnote w:type="continuationSeparator" w:id="0">
    <w:p w14:paraId="09798100" w14:textId="77777777" w:rsidR="00566362" w:rsidRDefault="00566362" w:rsidP="008C7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64034" w14:textId="77777777" w:rsidR="00566362" w:rsidRDefault="00566362" w:rsidP="008C7EB4">
      <w:pPr>
        <w:spacing w:after="0" w:line="240" w:lineRule="auto"/>
      </w:pPr>
      <w:r>
        <w:separator/>
      </w:r>
    </w:p>
  </w:footnote>
  <w:footnote w:type="continuationSeparator" w:id="0">
    <w:p w14:paraId="7BDAB813" w14:textId="77777777" w:rsidR="00566362" w:rsidRDefault="00566362" w:rsidP="008C7EB4">
      <w:pPr>
        <w:spacing w:after="0" w:line="240" w:lineRule="auto"/>
      </w:pPr>
      <w:r>
        <w:continuationSeparator/>
      </w:r>
    </w:p>
  </w:footnote>
  <w:footnote w:id="1">
    <w:p w14:paraId="0A701089" w14:textId="77777777" w:rsidR="008C7EB4" w:rsidRDefault="008C7EB4" w:rsidP="009D20FD">
      <w:pPr>
        <w:pStyle w:val="a3"/>
        <w:ind w:firstLine="709"/>
        <w:jc w:val="both"/>
      </w:pPr>
      <w:r>
        <w:rPr>
          <w:rStyle w:val="a5"/>
        </w:rPr>
        <w:footnoteRef/>
      </w:r>
      <w:r w:rsidR="00DD0195">
        <w:t xml:space="preserve"> Заверяется подписью г</w:t>
      </w:r>
      <w:r w:rsidR="00DD0195" w:rsidRPr="00DD0195">
        <w:t>лавн</w:t>
      </w:r>
      <w:r w:rsidR="00DD0195">
        <w:t>ого</w:t>
      </w:r>
      <w:r w:rsidR="00DD0195" w:rsidRPr="00DD0195">
        <w:t xml:space="preserve"> редактор</w:t>
      </w:r>
      <w:r w:rsidR="00DD0195">
        <w:t>а</w:t>
      </w:r>
      <w:r w:rsidR="00DD0195" w:rsidRPr="00DD0195">
        <w:t xml:space="preserve"> (руководител</w:t>
      </w:r>
      <w:r w:rsidR="00DD0195">
        <w:t>я</w:t>
      </w:r>
      <w:r w:rsidR="00DD0195" w:rsidRPr="00DD0195">
        <w:t xml:space="preserve"> редакции)</w:t>
      </w:r>
      <w:r w:rsidR="00DD0195">
        <w:t xml:space="preserve"> и </w:t>
      </w:r>
      <w:r>
        <w:t xml:space="preserve">печатью организации при распечатывании титульного листа для представления в </w:t>
      </w:r>
      <w:r w:rsidR="009D20FD" w:rsidRPr="009D20FD">
        <w:t>Территориальную избирательную ком</w:t>
      </w:r>
      <w:r w:rsidR="009D20FD">
        <w:t xml:space="preserve">иссию </w:t>
      </w:r>
      <w:r w:rsidR="001D6142">
        <w:t>Тацинского</w:t>
      </w:r>
      <w:r w:rsidR="000B2FD2">
        <w:t xml:space="preserve"> района Ростовской области</w:t>
      </w:r>
      <w:r w:rsidR="009D20FD">
        <w:t>.</w:t>
      </w:r>
    </w:p>
  </w:footnote>
  <w:footnote w:id="2">
    <w:p w14:paraId="0837142A" w14:textId="77777777" w:rsidR="008C7EB4" w:rsidRDefault="008C7EB4" w:rsidP="009D20FD">
      <w:pPr>
        <w:pStyle w:val="a3"/>
        <w:ind w:firstLine="709"/>
        <w:jc w:val="both"/>
      </w:pPr>
      <w:r>
        <w:rPr>
          <w:rStyle w:val="a5"/>
        </w:rPr>
        <w:footnoteRef/>
      </w:r>
      <w:r w:rsidRPr="008C7EB4">
        <w:t xml:space="preserve">Заполняется при распечатывании титульного листа для представления данных учета в </w:t>
      </w:r>
      <w:r w:rsidR="009D20FD" w:rsidRPr="009D20FD">
        <w:t xml:space="preserve">Территориальную избирательную комиссию </w:t>
      </w:r>
      <w:r w:rsidR="001D6142">
        <w:t>Тацинского</w:t>
      </w:r>
      <w:r w:rsidR="000B2FD2">
        <w:t xml:space="preserve"> района Ростовской области</w:t>
      </w:r>
      <w:r w:rsidR="009D20FD">
        <w:t>.</w:t>
      </w:r>
    </w:p>
  </w:footnote>
  <w:footnote w:id="3">
    <w:p w14:paraId="440D522B" w14:textId="77777777" w:rsidR="00D63ECE" w:rsidRDefault="00D63ECE" w:rsidP="00D63ECE">
      <w:pPr>
        <w:pStyle w:val="a3"/>
        <w:ind w:firstLine="709"/>
        <w:jc w:val="both"/>
      </w:pPr>
      <w:r>
        <w:rPr>
          <w:rStyle w:val="a5"/>
        </w:rPr>
        <w:footnoteRef/>
      </w:r>
      <w:r w:rsidRPr="00D63ECE">
        <w:t>Не заполняется при отсутствии предоставленных объемов бесплатной печатной площади.</w:t>
      </w:r>
    </w:p>
  </w:footnote>
  <w:footnote w:id="4">
    <w:p w14:paraId="4E161D54" w14:textId="77777777" w:rsidR="00DD0195" w:rsidRDefault="00DD0195" w:rsidP="00D63ECE">
      <w:pPr>
        <w:pStyle w:val="a3"/>
        <w:ind w:firstLine="709"/>
        <w:jc w:val="both"/>
      </w:pPr>
      <w:r>
        <w:rPr>
          <w:rStyle w:val="a5"/>
        </w:rPr>
        <w:footnoteRef/>
      </w:r>
      <w:r w:rsidRPr="00D63ECE">
        <w:t>Заполняется по каждому кандидату.</w:t>
      </w:r>
    </w:p>
  </w:footnote>
  <w:footnote w:id="5">
    <w:p w14:paraId="416FF3F6" w14:textId="77777777" w:rsidR="00DD0195" w:rsidRDefault="00DD0195" w:rsidP="00D63ECE">
      <w:pPr>
        <w:pStyle w:val="a3"/>
        <w:ind w:firstLine="709"/>
        <w:jc w:val="both"/>
      </w:pPr>
      <w:r>
        <w:rPr>
          <w:rStyle w:val="a5"/>
        </w:rPr>
        <w:footnoteRef/>
      </w:r>
      <w:r w:rsidRPr="00D63ECE">
        <w:t>Заполняется в целом по средству массовой информации.</w:t>
      </w:r>
    </w:p>
  </w:footnote>
  <w:footnote w:id="6">
    <w:p w14:paraId="7EEEF30A" w14:textId="77777777" w:rsidR="00D63ECE" w:rsidRDefault="00D63ECE" w:rsidP="00D63ECE">
      <w:pPr>
        <w:pStyle w:val="a3"/>
        <w:ind w:firstLine="709"/>
        <w:jc w:val="both"/>
      </w:pPr>
      <w:r>
        <w:rPr>
          <w:rStyle w:val="a5"/>
        </w:rPr>
        <w:footnoteRef/>
      </w:r>
      <w:r w:rsidRPr="00D63ECE">
        <w:t>Не заполняется при отсутствии использованных объемов платной печатной площади.</w:t>
      </w:r>
    </w:p>
  </w:footnote>
  <w:footnote w:id="7">
    <w:p w14:paraId="2FEEBC32" w14:textId="77777777" w:rsidR="00DD0195" w:rsidRDefault="00DD0195" w:rsidP="00D63ECE">
      <w:pPr>
        <w:pStyle w:val="a3"/>
        <w:ind w:firstLine="709"/>
        <w:jc w:val="both"/>
      </w:pPr>
      <w:r>
        <w:rPr>
          <w:rStyle w:val="a5"/>
        </w:rPr>
        <w:footnoteRef/>
      </w:r>
      <w:r w:rsidRPr="00D63ECE">
        <w:t>Заполняется по каждому кандидату.</w:t>
      </w:r>
    </w:p>
  </w:footnote>
  <w:footnote w:id="8">
    <w:p w14:paraId="74B6A3DA" w14:textId="77777777" w:rsidR="00DD0195" w:rsidRDefault="00DD0195" w:rsidP="00D63ECE">
      <w:pPr>
        <w:pStyle w:val="a3"/>
        <w:ind w:firstLine="709"/>
        <w:jc w:val="both"/>
      </w:pPr>
      <w:r>
        <w:rPr>
          <w:rStyle w:val="a5"/>
        </w:rPr>
        <w:footnoteRef/>
      </w:r>
      <w:r w:rsidRPr="00D63ECE">
        <w:t>Заполняется в целом по средству массовой информации.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04602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1994F75" w14:textId="77777777" w:rsidR="003A6242" w:rsidRPr="003A6242" w:rsidRDefault="001657D5">
        <w:pPr>
          <w:pStyle w:val="a8"/>
          <w:jc w:val="center"/>
          <w:rPr>
            <w:rFonts w:ascii="Times New Roman" w:hAnsi="Times New Roman" w:cs="Times New Roman"/>
          </w:rPr>
        </w:pPr>
        <w:r w:rsidRPr="003A6242">
          <w:rPr>
            <w:rFonts w:ascii="Times New Roman" w:hAnsi="Times New Roman" w:cs="Times New Roman"/>
          </w:rPr>
          <w:fldChar w:fldCharType="begin"/>
        </w:r>
        <w:r w:rsidR="003A6242" w:rsidRPr="003A6242">
          <w:rPr>
            <w:rFonts w:ascii="Times New Roman" w:hAnsi="Times New Roman" w:cs="Times New Roman"/>
          </w:rPr>
          <w:instrText>PAGE   \* MERGEFORMAT</w:instrText>
        </w:r>
        <w:r w:rsidRPr="003A6242">
          <w:rPr>
            <w:rFonts w:ascii="Times New Roman" w:hAnsi="Times New Roman" w:cs="Times New Roman"/>
          </w:rPr>
          <w:fldChar w:fldCharType="separate"/>
        </w:r>
        <w:r w:rsidR="00DA58AD">
          <w:rPr>
            <w:rFonts w:ascii="Times New Roman" w:hAnsi="Times New Roman" w:cs="Times New Roman"/>
            <w:noProof/>
          </w:rPr>
          <w:t>2</w:t>
        </w:r>
        <w:r w:rsidRPr="003A6242">
          <w:rPr>
            <w:rFonts w:ascii="Times New Roman" w:hAnsi="Times New Roman" w:cs="Times New Roman"/>
          </w:rPr>
          <w:fldChar w:fldCharType="end"/>
        </w:r>
      </w:p>
    </w:sdtContent>
  </w:sdt>
  <w:p w14:paraId="218A2A17" w14:textId="77777777" w:rsidR="003A6242" w:rsidRDefault="003A624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7EB4"/>
    <w:rsid w:val="00025240"/>
    <w:rsid w:val="000866D1"/>
    <w:rsid w:val="000B2FD2"/>
    <w:rsid w:val="001657D5"/>
    <w:rsid w:val="00182623"/>
    <w:rsid w:val="001D6142"/>
    <w:rsid w:val="002541E2"/>
    <w:rsid w:val="002572B5"/>
    <w:rsid w:val="0026420C"/>
    <w:rsid w:val="00286ACB"/>
    <w:rsid w:val="00296D9A"/>
    <w:rsid w:val="003A6242"/>
    <w:rsid w:val="003B1446"/>
    <w:rsid w:val="003C09DF"/>
    <w:rsid w:val="004100C5"/>
    <w:rsid w:val="004B10EB"/>
    <w:rsid w:val="004B4064"/>
    <w:rsid w:val="004C1EB9"/>
    <w:rsid w:val="004C3BC5"/>
    <w:rsid w:val="004D2C89"/>
    <w:rsid w:val="00566362"/>
    <w:rsid w:val="005F55C7"/>
    <w:rsid w:val="00616F96"/>
    <w:rsid w:val="00644620"/>
    <w:rsid w:val="00656C86"/>
    <w:rsid w:val="00662997"/>
    <w:rsid w:val="006834DC"/>
    <w:rsid w:val="006F0695"/>
    <w:rsid w:val="00731945"/>
    <w:rsid w:val="007C4C01"/>
    <w:rsid w:val="008A60F7"/>
    <w:rsid w:val="008C7EB4"/>
    <w:rsid w:val="008F4169"/>
    <w:rsid w:val="009D20FD"/>
    <w:rsid w:val="009E5E93"/>
    <w:rsid w:val="00A82AE3"/>
    <w:rsid w:val="00AB0806"/>
    <w:rsid w:val="00AB0C58"/>
    <w:rsid w:val="00B263B8"/>
    <w:rsid w:val="00BE24CD"/>
    <w:rsid w:val="00C67A0A"/>
    <w:rsid w:val="00D63ECE"/>
    <w:rsid w:val="00DA58AD"/>
    <w:rsid w:val="00DD0195"/>
    <w:rsid w:val="00DF716B"/>
    <w:rsid w:val="00E05AB4"/>
    <w:rsid w:val="00E065D6"/>
    <w:rsid w:val="00E46BFF"/>
    <w:rsid w:val="00E71EA7"/>
    <w:rsid w:val="00EA5940"/>
    <w:rsid w:val="00F84E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99738"/>
  <w15:docId w15:val="{88F1308F-0047-4F3C-9898-BA6B6392D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8C7EB4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8C7E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8C7EB4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DD0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019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54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541E2"/>
  </w:style>
  <w:style w:type="paragraph" w:styleId="aa">
    <w:name w:val="footer"/>
    <w:basedOn w:val="a"/>
    <w:link w:val="ab"/>
    <w:uiPriority w:val="99"/>
    <w:unhideWhenUsed/>
    <w:rsid w:val="00254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541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2CFDA-DF29-4E31-84BA-95494659D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61USER63</dc:creator>
  <cp:lastModifiedBy>Ольга ТИК</cp:lastModifiedBy>
  <cp:revision>27</cp:revision>
  <cp:lastPrinted>2026-06-29T08:47:00Z</cp:lastPrinted>
  <dcterms:created xsi:type="dcterms:W3CDTF">2019-12-20T08:34:00Z</dcterms:created>
  <dcterms:modified xsi:type="dcterms:W3CDTF">2026-07-02T08:26:00Z</dcterms:modified>
</cp:coreProperties>
</file>