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27" w:rsidRPr="00D166A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D166A4">
        <w:rPr>
          <w:rFonts w:ascii="Times New Roman" w:hAnsi="Times New Roman"/>
          <w:sz w:val="20"/>
        </w:rPr>
        <w:t>Приложение № 13</w:t>
      </w:r>
    </w:p>
    <w:p w:rsidR="002A6F9C" w:rsidRPr="00D166A4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и расходовании этих средств при проведении выборов Губернатора Ростовской области</w:t>
      </w:r>
    </w:p>
    <w:p w:rsidR="0014109C" w:rsidRPr="00D166A4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 w:rsidRPr="00D166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D166A4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 w:rsidRPr="00D166A4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ПАО Сбербанк</w:t>
      </w:r>
      <w:r w:rsidR="00BF3080" w:rsidRPr="00D166A4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Pr="00D166A4" w:rsidRDefault="005E6EB3" w:rsidP="005E6EB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85A6E" w:rsidRPr="00D166A4">
        <w:rPr>
          <w:rFonts w:ascii="Times New Roman" w:eastAsia="Times New Roman" w:hAnsi="Times New Roman"/>
          <w:sz w:val="20"/>
          <w:szCs w:val="20"/>
          <w:lang w:eastAsia="ru-RU"/>
        </w:rPr>
        <w:t>По состо</w:t>
      </w:r>
      <w:r w:rsidR="00C4712B" w:rsidRPr="00D166A4">
        <w:rPr>
          <w:rFonts w:ascii="Times New Roman" w:eastAsia="Times New Roman" w:hAnsi="Times New Roman"/>
          <w:sz w:val="20"/>
          <w:szCs w:val="20"/>
          <w:lang w:eastAsia="ru-RU"/>
        </w:rPr>
        <w:t>янию на «</w:t>
      </w:r>
      <w:r w:rsidR="000D38E3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713715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bookmarkStart w:id="0" w:name="_GoBack"/>
      <w:bookmarkEnd w:id="0"/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A04B0C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="003E483A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 w:rsidR="00A519D7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tbl>
      <w:tblPr>
        <w:tblpPr w:leftFromText="180" w:rightFromText="180" w:vertAnchor="text" w:tblpX="-34" w:tblpY="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D166A4" w:rsidTr="007246A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Ф.И.О.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Возвращено средств</w:t>
            </w:r>
            <w:r w:rsidR="00E52DA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D166A4" w:rsidTr="007246A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12D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</w:p>
          <w:p w:rsidR="00285A6E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B60D1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D166A4" w:rsidTr="007246A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30236" w:rsidRPr="00D166A4" w:rsidTr="007246A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</w:t>
            </w:r>
          </w:p>
          <w:p w:rsidR="00285A6E" w:rsidRPr="00D166A4" w:rsidRDefault="00285A6E" w:rsidP="007246A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0D15" w:rsidRPr="00D166A4" w:rsidTr="007246A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Башкатов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</w:t>
            </w:r>
            <w:r w:rsidR="0032452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E6EB3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324520" w:rsidP="001A3F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1A3F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1A3F0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Превышение предельного размера пожертвования физическому лицу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1182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558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396,0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Бессонов </w:t>
            </w:r>
          </w:p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Евгений </w:t>
            </w:r>
          </w:p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A3F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«Ростинпром»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6A17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A04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1037A7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123,48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116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118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127,40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499,40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86,92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114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516B7F">
        <w:trPr>
          <w:trHeight w:val="5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253,20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1037A7" w:rsidRPr="00D166A4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1037A7" w:rsidRDefault="001037A7" w:rsidP="001037A7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1037A7">
        <w:trPr>
          <w:trHeight w:val="63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284,50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сетевые издания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2 415,61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ирательной </w:t>
            </w: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камп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037A7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1037A7" w:rsidRDefault="001037A7" w:rsidP="001037A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ирательной </w:t>
            </w:r>
            <w:r w:rsidRPr="001037A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камп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37A7" w:rsidRPr="00D166A4" w:rsidRDefault="001037A7" w:rsidP="00516B7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38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Голубев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Василий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0F3A53" w:rsidRDefault="00516B7F" w:rsidP="00737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  <w:r w:rsidR="00737952"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0D38E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263</w:t>
            </w: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3119" w:type="dxa"/>
              <w:tblLayout w:type="fixed"/>
              <w:tblLook w:val="04A0" w:firstRow="1" w:lastRow="0" w:firstColumn="1" w:lastColumn="0" w:noHBand="0" w:noVBand="1"/>
            </w:tblPr>
            <w:tblGrid>
              <w:gridCol w:w="3119"/>
            </w:tblGrid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30,0</w:t>
                  </w:r>
                  <w:r w:rsidR="00C8479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C8479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C8479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530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  <w:p w:rsidR="00516B7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1 970,00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2 500,00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4 500,00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516B7F" w:rsidRPr="00CD0ABF" w:rsidTr="00A01FC6">
              <w:trPr>
                <w:trHeight w:val="492"/>
              </w:trPr>
              <w:tc>
                <w:tcPr>
                  <w:tcW w:w="3119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11 000,0</w:t>
                  </w:r>
                  <w:r w:rsidR="00A01FC6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02" w:type="dxa"/>
              <w:tblLayout w:type="fixed"/>
              <w:tblLook w:val="04A0" w:firstRow="1" w:lastRow="0" w:firstColumn="1" w:lastColumn="0" w:noHBand="0" w:noVBand="1"/>
            </w:tblPr>
            <w:tblGrid>
              <w:gridCol w:w="1702"/>
            </w:tblGrid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"СОБЫТИЕ"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ООО"ПСК"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"ЦДиЮП "Мир"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ООО"АГРО-ВЕКТОР"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ООО"ЛЕКА"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РРОВПМО "ДОНСКОЙ ФРОНТ"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ООО"КЛК"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ООО"ПАЛИТРА"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"БАЗА КЛАСС"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"СОБЫТИЕ"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КОЛХОЗ"БЕРЕЗОВЫЙ"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"БК ИНВЕНТ"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ООО"СТРОЙГРАД"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ПКФ"ЭКОПЛАМЯ"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ООО"АГРОФИРМА"ДЕМЕТРА"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Агрофирма "Респект"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ООО"СТАНИЦА"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"ДОНСКАЯ НИВА"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"ЦЕНТР МИР"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ДОЦ "ДМИТРИАДОВСКИЙ"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ДОЦ "Орленок"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ДОЦ  "КОТЛОСТРОИТЕЛЬ"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"СЭБ"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"ОКТЯБРЬ"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"МАСТЕР"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"ЦМГ "СОКОЛ"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"КОНДРАТОВ"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"ОЦ"ЭКСИМЕР"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"ИнтерЮНА"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"ЮНА"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"ЮБИТЕК"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"ЛДЦ "СОКОЛ"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"ЭЛИТДЕНТАЛ 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РРОМООО "РСО"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ООО"МДЦ"ЭКСПЕРТ"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ООО"Ю-МЕТ ЭКСПОРТ"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"АЗОВСКАЯ НЕРУДНАЯ КАМПАНИЯ"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"ГЛАЗНАЯ ПОЛИКЛИНИКА "ЛЕГЕ АРТИС"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ПОЛИМЕРСПЕЦСТРОЙ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НЕФРОС-ДОН"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"ПИТМАН КЛИНИНГ"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РОО "ОПОРА РОССИИ"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"ЗАБОТА"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АНО 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"АГЕНТСТВО ПОДДЕРЖКИ ИННОВАЦИОННОГО РАЗВИТИЯ"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"Технологии света"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"РН ПРОЦЕНТР"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"ЛОТОС"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"РЕНЕ"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У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"НОВОЧЕРКАССКИЙ ИНДУСТРИАЛЬНЫЙ ПАРК"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"РОСТОВСКИЙ ЛИТЕЙНЫЙ ЗАВОД"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"РЕТРО-СТИЛЬ"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РРОО "ДОНСКОЕ АРХЕОЛОГИЧЕСКОЕ ОБЩЕСТВО"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"МАКС-М"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"НПП "ГРАН-91"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"АГРОСТРОЙ"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"ПРОГРЕСС"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 123"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"Южтехмонтаж"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"Управляющая компания "Сокол"</w:t>
                  </w:r>
                </w:p>
              </w:tc>
            </w:tr>
            <w:tr w:rsidR="00516B7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516B7F" w:rsidRPr="00CD0ABF" w:rsidRDefault="00516B7F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АГРОКОМ ХОЛДИНГ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B82291" w:rsidRDefault="00250C37" w:rsidP="00250C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27743,0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B82291" w:rsidRDefault="00516B7F" w:rsidP="00C847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4B57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0F3A53" w:rsidRDefault="00737952" w:rsidP="00C84790">
            <w:pPr>
              <w:spacing w:after="0" w:line="240" w:lineRule="auto"/>
              <w:ind w:right="-7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</w:t>
            </w:r>
            <w:r w:rsidR="000D38E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P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05,0</w:t>
            </w:r>
            <w:r w:rsidR="00C8479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10201"/>
            </w:tblGrid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31.07.2020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06.08.2020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B32DA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02.09.2020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04.09.2020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04.09.2020</w:t>
                  </w:r>
                </w:p>
                <w:p w:rsidR="00B32DA9" w:rsidRPr="003F6D1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B32DA9" w:rsidRDefault="00B32DA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B32DA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  <w:tr w:rsidR="003F6D19" w:rsidRPr="003F6D19" w:rsidTr="003F6D19">
              <w:trPr>
                <w:trHeight w:val="420"/>
              </w:trPr>
              <w:tc>
                <w:tcPr>
                  <w:tcW w:w="10201" w:type="dxa"/>
                  <w:shd w:val="clear" w:color="auto" w:fill="auto"/>
                  <w:vAlign w:val="center"/>
                  <w:hideMark/>
                </w:tcPr>
                <w:p w:rsidR="003F6D19" w:rsidRP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3F6D19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08.09.2020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142,50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54,01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59,66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1 542,00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1 590,00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484,81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73,50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1 096,03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381,15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631,46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80,50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830,40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1 859,76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540,48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135,12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158,10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495,20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256,80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166,40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211,40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242,40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197,40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375,40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453,80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369,20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247,80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342,80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265,80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359,40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228,40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465,60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439,80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325,60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173,40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249,40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421,20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304,80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138,40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518,60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154,00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62,70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224,80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443,60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107,40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637,50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244,10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275,53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57,10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96,56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70,72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172,00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120,00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338,00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526,00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399,00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238,00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520,00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504,00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364,00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217,00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471,00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519,00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371,00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50,02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94,90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172,50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75,00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1 074,52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246,00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1 600,00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3F6D19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58,50</w:t>
                  </w:r>
                </w:p>
                <w:p w:rsidR="004B57B4" w:rsidRPr="00D91C50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2 890,00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3F6D19" w:rsidRPr="00D91C50" w:rsidTr="004B57B4">
              <w:trPr>
                <w:trHeight w:val="420"/>
              </w:trPr>
              <w:tc>
                <w:tcPr>
                  <w:tcW w:w="10065" w:type="dxa"/>
                  <w:shd w:val="clear" w:color="auto" w:fill="auto"/>
                  <w:vAlign w:val="center"/>
                  <w:hideMark/>
                </w:tcPr>
                <w:p w:rsidR="003F6D19" w:rsidRPr="00D91C50" w:rsidRDefault="003F6D19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D91C5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441,49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820" w:type="dxa"/>
              <w:tblLayout w:type="fixed"/>
              <w:tblLook w:val="04A0" w:firstRow="1" w:lastRow="0" w:firstColumn="1" w:lastColumn="0" w:noHBand="0" w:noVBand="1"/>
            </w:tblPr>
            <w:tblGrid>
              <w:gridCol w:w="1820"/>
            </w:tblGrid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 материало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редакции период.печат.изд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 и распр. печатных и иных агитматериалов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  <w:tr w:rsidR="004B57B4" w:rsidRPr="004B57B4" w:rsidTr="004B57B4">
              <w:trPr>
                <w:trHeight w:val="420"/>
              </w:trPr>
              <w:tc>
                <w:tcPr>
                  <w:tcW w:w="1820" w:type="dxa"/>
                  <w:shd w:val="clear" w:color="auto" w:fill="auto"/>
                  <w:vAlign w:val="center"/>
                  <w:hideMark/>
                </w:tcPr>
                <w:p w:rsidR="004B57B4" w:rsidRPr="004B57B4" w:rsidRDefault="004B57B4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B57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услуг инф-го и консульт.хар-ра</w:t>
                  </w:r>
                </w:p>
              </w:tc>
            </w:tr>
          </w:tbl>
          <w:p w:rsidR="00516B7F" w:rsidRPr="00D166A4" w:rsidRDefault="00516B7F" w:rsidP="00516B7F">
            <w:pPr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  <w:r w:rsidR="000F3A5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22344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130,0</w:t>
            </w:r>
            <w:r w:rsidR="0022344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3050,0</w:t>
            </w:r>
            <w:r w:rsidR="0022344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B82291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737952" w:rsidRDefault="00737952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1600,</w:t>
            </w:r>
            <w:r w:rsidR="0022344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Pr="00A04B0C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139,0</w:t>
            </w:r>
            <w:r w:rsidR="0022344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ФЛ, превышающих предельный размер пожертвования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ФЛ, указавшему недостоверные сведения о жертвователе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1037A7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ЮЛ, указавшему недостоверные сведения о жертвователе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1037A7" w:rsidRDefault="001037A7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ЮЛ, не указавшему все реквизиты платежа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0D38E3" w:rsidRPr="00D166A4" w:rsidRDefault="000D38E3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средств, поступивших в установленном порядке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2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Лященко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Алексей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05.08.2020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647,5</w:t>
            </w:r>
            <w:r w:rsidR="000629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66,0</w:t>
            </w:r>
            <w:r w:rsidR="000629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76,5</w:t>
            </w:r>
            <w:r w:rsidR="000629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150,0</w:t>
            </w:r>
            <w:r w:rsidR="000629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140,0</w:t>
            </w:r>
            <w:r w:rsidR="000629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80,0</w:t>
            </w:r>
            <w:r w:rsidR="000629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A05720">
        <w:trPr>
          <w:trHeight w:val="119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93,00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D37FC8">
        <w:trPr>
          <w:trHeight w:val="32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сетевые издания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D37FC8">
        <w:trPr>
          <w:trHeight w:val="56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419,50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37FC8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Оплата услуг инф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ормационно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и консульт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ационного 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актера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CC3348">
        <w:trPr>
          <w:trHeight w:val="11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Пятибратов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Петр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A05720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5 5</w:t>
            </w:r>
            <w:r w:rsidR="00516B7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89,5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740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</w:tblGrid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300,0</w:t>
                  </w:r>
                  <w:r w:rsidR="0006298C"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  <w:p w:rsidR="00571E5B" w:rsidRPr="0006298C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571E5B" w:rsidRPr="0006298C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300,0</w:t>
                  </w:r>
                  <w:r w:rsidR="0006298C"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  <w:p w:rsidR="00571E5B" w:rsidRPr="0006298C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600,0</w:t>
                  </w:r>
                  <w:r w:rsid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30,00</w:t>
                  </w: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200,0</w:t>
                  </w:r>
                  <w:r w:rsid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100,0</w:t>
                  </w:r>
                  <w:r w:rsid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600,0</w:t>
                  </w:r>
                  <w:r w:rsid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50,0</w:t>
                  </w:r>
                  <w:r w:rsid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  <w:tr w:rsidR="00A05720" w:rsidRPr="0006298C" w:rsidTr="0006298C">
              <w:trPr>
                <w:trHeight w:val="504"/>
              </w:trPr>
              <w:tc>
                <w:tcPr>
                  <w:tcW w:w="740" w:type="dxa"/>
                  <w:shd w:val="clear" w:color="auto" w:fill="auto"/>
                  <w:vAlign w:val="center"/>
                  <w:hideMark/>
                </w:tcPr>
                <w:p w:rsidR="00A05720" w:rsidRPr="0006298C" w:rsidRDefault="00A05720" w:rsidP="00713715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50,0</w:t>
                  </w:r>
                  <w:r w:rsidR="0006298C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80" w:type="dxa"/>
              <w:tblLayout w:type="fixed"/>
              <w:tblLook w:val="04A0" w:firstRow="1" w:lastRow="0" w:firstColumn="1" w:lastColumn="0" w:noHBand="0" w:noVBand="1"/>
            </w:tblPr>
            <w:tblGrid>
              <w:gridCol w:w="1780"/>
            </w:tblGrid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ПОЛИМЕРСПЕЦСТРОЙ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ПОЛИМЕРСПЕЦСТРОЙ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ООО"СВИТ-ОЙЛ"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"СТРОЙ ИНВЕСТ"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"СТРОЙ ИНВЕСТ"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"ТРАНССТРОЙ"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</w:t>
                  </w:r>
                  <w:r w:rsidR="00B32DA9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"СВИТ-ОЙЛ"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"ИРИЙ-ТРАНС"</w:t>
                  </w:r>
                </w:p>
              </w:tc>
            </w:tr>
            <w:tr w:rsidR="00571E5B" w:rsidRPr="00571E5B" w:rsidTr="00571E5B">
              <w:trPr>
                <w:trHeight w:val="504"/>
              </w:trPr>
              <w:tc>
                <w:tcPr>
                  <w:tcW w:w="1780" w:type="dxa"/>
                  <w:shd w:val="clear" w:color="auto" w:fill="auto"/>
                  <w:vAlign w:val="center"/>
                  <w:hideMark/>
                </w:tcPr>
                <w:p w:rsidR="00571E5B" w:rsidRPr="00571E5B" w:rsidRDefault="00571E5B" w:rsidP="00713715">
                  <w:pPr>
                    <w:framePr w:hSpace="180" w:wrap="around" w:vAnchor="text" w:hAnchor="text" w:x="-34" w:y="1"/>
                    <w:spacing w:after="0" w:line="240" w:lineRule="auto"/>
                    <w:ind w:left="-108" w:firstLine="37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71E5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ООО "ИРИЙ-ТРАНС"</w:t>
                  </w:r>
                </w:p>
              </w:tc>
            </w:tr>
          </w:tbl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71E5B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</w:t>
            </w:r>
            <w:r w:rsidR="00516B7F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71E5B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1E402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5214,5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236,5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A0572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A05720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516B7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Недостоверные сведения о жертвователе</w:t>
            </w: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ЮЛ, не указавшему все реквизиты платежа </w:t>
            </w: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1 518,0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229,5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150,3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избирательной кампании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CC3348">
        <w:trPr>
          <w:trHeight w:val="79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062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66,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Агитация через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организации телерадиовещания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B7F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900,0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16B7F" w:rsidRPr="00D166A4" w:rsidRDefault="00516B7F" w:rsidP="00516B7F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16B7F" w:rsidRPr="00D166A4" w:rsidRDefault="00516B7F" w:rsidP="00516B7F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B7F" w:rsidRPr="00D166A4" w:rsidRDefault="00516B7F" w:rsidP="00516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1E5B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062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330,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571E5B" w:rsidRPr="00D166A4" w:rsidRDefault="00571E5B" w:rsidP="00571E5B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571E5B" w:rsidRPr="00D166A4" w:rsidRDefault="00571E5B" w:rsidP="00571E5B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71E5B" w:rsidRPr="00D166A4" w:rsidTr="00571E5B">
        <w:trPr>
          <w:trHeight w:val="64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129,6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1E5B" w:rsidRDefault="00571E5B">
            <w:r w:rsidRPr="006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организации телерадиовещания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1E5B" w:rsidRPr="00D166A4" w:rsidRDefault="00571E5B" w:rsidP="00571E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E402F" w:rsidRPr="00D166A4" w:rsidTr="001E402F">
        <w:trPr>
          <w:trHeight w:val="27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062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233,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402F" w:rsidRDefault="001E402F" w:rsidP="001E402F">
            <w:r w:rsidRPr="006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Агитация через организации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6D23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E402F" w:rsidRPr="00D166A4" w:rsidTr="001E402F">
        <w:trPr>
          <w:trHeight w:val="108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09.09.2020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428,8</w:t>
            </w:r>
            <w:r w:rsidR="0006298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402F" w:rsidRDefault="001E402F" w:rsidP="001E402F">
            <w:pPr>
              <w:ind w:left="-139" w:right="-75"/>
              <w:jc w:val="center"/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Оплата услуг инф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ормационно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и консульт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ационного 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актера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402F" w:rsidRPr="00D166A4" w:rsidRDefault="001E402F" w:rsidP="001E4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70CB6" w:rsidRPr="00D166A4" w:rsidRDefault="007246A9" w:rsidP="007F11B2">
      <w:r w:rsidRPr="00D166A4">
        <w:br w:type="textWrapping" w:clear="all"/>
      </w:r>
    </w:p>
    <w:sectPr w:rsidR="00070CB6" w:rsidRPr="00D166A4" w:rsidSect="00324520">
      <w:pgSz w:w="16838" w:h="11906" w:orient="landscape"/>
      <w:pgMar w:top="426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790" w:rsidRDefault="00C84790" w:rsidP="002A6F9C">
      <w:pPr>
        <w:spacing w:after="0" w:line="240" w:lineRule="auto"/>
      </w:pPr>
      <w:r>
        <w:separator/>
      </w:r>
    </w:p>
  </w:endnote>
  <w:endnote w:type="continuationSeparator" w:id="0">
    <w:p w:rsidR="00C84790" w:rsidRDefault="00C84790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790" w:rsidRDefault="00C84790" w:rsidP="002A6F9C">
      <w:pPr>
        <w:spacing w:after="0" w:line="240" w:lineRule="auto"/>
      </w:pPr>
      <w:r>
        <w:separator/>
      </w:r>
    </w:p>
  </w:footnote>
  <w:footnote w:type="continuationSeparator" w:id="0">
    <w:p w:rsidR="00C84790" w:rsidRDefault="00C84790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9C"/>
    <w:rsid w:val="00006F49"/>
    <w:rsid w:val="00010851"/>
    <w:rsid w:val="00044E01"/>
    <w:rsid w:val="00054B5D"/>
    <w:rsid w:val="00061B14"/>
    <w:rsid w:val="0006298C"/>
    <w:rsid w:val="00070CB6"/>
    <w:rsid w:val="0007252A"/>
    <w:rsid w:val="000B277A"/>
    <w:rsid w:val="000C3827"/>
    <w:rsid w:val="000D38E3"/>
    <w:rsid w:val="000D3AC2"/>
    <w:rsid w:val="000E261D"/>
    <w:rsid w:val="000F0044"/>
    <w:rsid w:val="000F3A53"/>
    <w:rsid w:val="001037A7"/>
    <w:rsid w:val="0010740A"/>
    <w:rsid w:val="001139D1"/>
    <w:rsid w:val="00113D98"/>
    <w:rsid w:val="00135D2F"/>
    <w:rsid w:val="0014109C"/>
    <w:rsid w:val="00156006"/>
    <w:rsid w:val="001648C1"/>
    <w:rsid w:val="00172C1E"/>
    <w:rsid w:val="00174504"/>
    <w:rsid w:val="00181C97"/>
    <w:rsid w:val="00182FD6"/>
    <w:rsid w:val="001A3F01"/>
    <w:rsid w:val="001A59E9"/>
    <w:rsid w:val="001C2C1F"/>
    <w:rsid w:val="001D16C8"/>
    <w:rsid w:val="001E02F9"/>
    <w:rsid w:val="001E402F"/>
    <w:rsid w:val="00223448"/>
    <w:rsid w:val="002308C1"/>
    <w:rsid w:val="002309F3"/>
    <w:rsid w:val="0023781A"/>
    <w:rsid w:val="002441AE"/>
    <w:rsid w:val="002463DC"/>
    <w:rsid w:val="0024684C"/>
    <w:rsid w:val="00250C37"/>
    <w:rsid w:val="00252DD9"/>
    <w:rsid w:val="00254E60"/>
    <w:rsid w:val="00271419"/>
    <w:rsid w:val="00271E7A"/>
    <w:rsid w:val="00282030"/>
    <w:rsid w:val="00285A6E"/>
    <w:rsid w:val="002A6F9C"/>
    <w:rsid w:val="002B4A8A"/>
    <w:rsid w:val="002C5826"/>
    <w:rsid w:val="002E1B09"/>
    <w:rsid w:val="002E3317"/>
    <w:rsid w:val="002E6E8B"/>
    <w:rsid w:val="003027F7"/>
    <w:rsid w:val="00312F6D"/>
    <w:rsid w:val="003155C1"/>
    <w:rsid w:val="00324520"/>
    <w:rsid w:val="003404D5"/>
    <w:rsid w:val="00340828"/>
    <w:rsid w:val="00353625"/>
    <w:rsid w:val="003573F6"/>
    <w:rsid w:val="003B022E"/>
    <w:rsid w:val="003B52F7"/>
    <w:rsid w:val="003B6F78"/>
    <w:rsid w:val="003D579C"/>
    <w:rsid w:val="003E483A"/>
    <w:rsid w:val="003F4F3C"/>
    <w:rsid w:val="003F6D19"/>
    <w:rsid w:val="004130E9"/>
    <w:rsid w:val="00444C6B"/>
    <w:rsid w:val="00445686"/>
    <w:rsid w:val="00455868"/>
    <w:rsid w:val="004559C9"/>
    <w:rsid w:val="00482A9A"/>
    <w:rsid w:val="004B57B4"/>
    <w:rsid w:val="004C0B89"/>
    <w:rsid w:val="004F7F37"/>
    <w:rsid w:val="005034F5"/>
    <w:rsid w:val="005076A9"/>
    <w:rsid w:val="00516B7F"/>
    <w:rsid w:val="00516ED4"/>
    <w:rsid w:val="00537666"/>
    <w:rsid w:val="00567E72"/>
    <w:rsid w:val="005710A7"/>
    <w:rsid w:val="00571E5B"/>
    <w:rsid w:val="00575DED"/>
    <w:rsid w:val="0058635A"/>
    <w:rsid w:val="005934B5"/>
    <w:rsid w:val="005A412D"/>
    <w:rsid w:val="005B2C4F"/>
    <w:rsid w:val="005B5941"/>
    <w:rsid w:val="005C1A5C"/>
    <w:rsid w:val="005D2234"/>
    <w:rsid w:val="005D6971"/>
    <w:rsid w:val="005E6EB3"/>
    <w:rsid w:val="005E7934"/>
    <w:rsid w:val="005F031C"/>
    <w:rsid w:val="00650CE8"/>
    <w:rsid w:val="00663215"/>
    <w:rsid w:val="00663658"/>
    <w:rsid w:val="00682202"/>
    <w:rsid w:val="00686D4E"/>
    <w:rsid w:val="006A1733"/>
    <w:rsid w:val="006A7EBE"/>
    <w:rsid w:val="006C42AC"/>
    <w:rsid w:val="006D5C9D"/>
    <w:rsid w:val="007006CF"/>
    <w:rsid w:val="00707F7B"/>
    <w:rsid w:val="00713715"/>
    <w:rsid w:val="007246A9"/>
    <w:rsid w:val="00736888"/>
    <w:rsid w:val="00737952"/>
    <w:rsid w:val="00740DDB"/>
    <w:rsid w:val="0074133B"/>
    <w:rsid w:val="00742837"/>
    <w:rsid w:val="00743D47"/>
    <w:rsid w:val="007470DF"/>
    <w:rsid w:val="00765A12"/>
    <w:rsid w:val="007820F6"/>
    <w:rsid w:val="0078510F"/>
    <w:rsid w:val="007928AF"/>
    <w:rsid w:val="007F07C7"/>
    <w:rsid w:val="007F11B2"/>
    <w:rsid w:val="007F12D5"/>
    <w:rsid w:val="007F4C07"/>
    <w:rsid w:val="008032D2"/>
    <w:rsid w:val="008070BF"/>
    <w:rsid w:val="00811BA5"/>
    <w:rsid w:val="008206AE"/>
    <w:rsid w:val="00820AF3"/>
    <w:rsid w:val="00821A39"/>
    <w:rsid w:val="00831F3F"/>
    <w:rsid w:val="0084707D"/>
    <w:rsid w:val="0085539F"/>
    <w:rsid w:val="00863FCB"/>
    <w:rsid w:val="00883F1A"/>
    <w:rsid w:val="00887856"/>
    <w:rsid w:val="00891258"/>
    <w:rsid w:val="008A7FFD"/>
    <w:rsid w:val="008C6C7F"/>
    <w:rsid w:val="008F04F5"/>
    <w:rsid w:val="00902A77"/>
    <w:rsid w:val="00927C31"/>
    <w:rsid w:val="00930236"/>
    <w:rsid w:val="009341D8"/>
    <w:rsid w:val="00951CF1"/>
    <w:rsid w:val="00953722"/>
    <w:rsid w:val="00967E79"/>
    <w:rsid w:val="00980FFC"/>
    <w:rsid w:val="009868F0"/>
    <w:rsid w:val="009B0311"/>
    <w:rsid w:val="009C20B9"/>
    <w:rsid w:val="009D512F"/>
    <w:rsid w:val="009F1D21"/>
    <w:rsid w:val="009F1D5F"/>
    <w:rsid w:val="00A01FC6"/>
    <w:rsid w:val="00A04B0C"/>
    <w:rsid w:val="00A05720"/>
    <w:rsid w:val="00A145A4"/>
    <w:rsid w:val="00A22F3A"/>
    <w:rsid w:val="00A310B0"/>
    <w:rsid w:val="00A3130F"/>
    <w:rsid w:val="00A35AFF"/>
    <w:rsid w:val="00A519D7"/>
    <w:rsid w:val="00A55358"/>
    <w:rsid w:val="00A806D9"/>
    <w:rsid w:val="00A820FA"/>
    <w:rsid w:val="00AD62FA"/>
    <w:rsid w:val="00B02AA9"/>
    <w:rsid w:val="00B276E7"/>
    <w:rsid w:val="00B32DA9"/>
    <w:rsid w:val="00B60D15"/>
    <w:rsid w:val="00B61AC0"/>
    <w:rsid w:val="00B82291"/>
    <w:rsid w:val="00B871D6"/>
    <w:rsid w:val="00B9785E"/>
    <w:rsid w:val="00BA3AAF"/>
    <w:rsid w:val="00BC144F"/>
    <w:rsid w:val="00BD7B35"/>
    <w:rsid w:val="00BF3080"/>
    <w:rsid w:val="00C400BA"/>
    <w:rsid w:val="00C4712B"/>
    <w:rsid w:val="00C560F9"/>
    <w:rsid w:val="00C81756"/>
    <w:rsid w:val="00C84790"/>
    <w:rsid w:val="00CC3348"/>
    <w:rsid w:val="00CD0ABF"/>
    <w:rsid w:val="00CE5E92"/>
    <w:rsid w:val="00CE76F8"/>
    <w:rsid w:val="00CF4CA0"/>
    <w:rsid w:val="00D15212"/>
    <w:rsid w:val="00D166A4"/>
    <w:rsid w:val="00D262CC"/>
    <w:rsid w:val="00D33C9D"/>
    <w:rsid w:val="00D37FC8"/>
    <w:rsid w:val="00D561AE"/>
    <w:rsid w:val="00D73F56"/>
    <w:rsid w:val="00D81B4A"/>
    <w:rsid w:val="00D91C50"/>
    <w:rsid w:val="00D91EE4"/>
    <w:rsid w:val="00DA4D9B"/>
    <w:rsid w:val="00DB0944"/>
    <w:rsid w:val="00DF7847"/>
    <w:rsid w:val="00E265FF"/>
    <w:rsid w:val="00E43A34"/>
    <w:rsid w:val="00E464DA"/>
    <w:rsid w:val="00E52DA6"/>
    <w:rsid w:val="00E6189D"/>
    <w:rsid w:val="00EC05A7"/>
    <w:rsid w:val="00ED1634"/>
    <w:rsid w:val="00ED3569"/>
    <w:rsid w:val="00ED3E3D"/>
    <w:rsid w:val="00F0206A"/>
    <w:rsid w:val="00F029B4"/>
    <w:rsid w:val="00F35231"/>
    <w:rsid w:val="00F474A6"/>
    <w:rsid w:val="00F55D85"/>
    <w:rsid w:val="00F56B14"/>
    <w:rsid w:val="00FA624E"/>
    <w:rsid w:val="00FB2CE9"/>
    <w:rsid w:val="00FB567B"/>
    <w:rsid w:val="00FC1ADA"/>
    <w:rsid w:val="00FD7BEA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B9A15-ACB8-4C05-86B8-4393B6B8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3441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User71</cp:lastModifiedBy>
  <cp:revision>3</cp:revision>
  <cp:lastPrinted>2020-09-14T09:58:00Z</cp:lastPrinted>
  <dcterms:created xsi:type="dcterms:W3CDTF">2020-09-14T10:00:00Z</dcterms:created>
  <dcterms:modified xsi:type="dcterms:W3CDTF">2020-09-15T06:38:00Z</dcterms:modified>
</cp:coreProperties>
</file>