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27" w:rsidRPr="008362C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8362C4">
        <w:rPr>
          <w:rFonts w:ascii="Times New Roman" w:hAnsi="Times New Roman"/>
          <w:sz w:val="20"/>
        </w:rPr>
        <w:t xml:space="preserve">Приложение № </w:t>
      </w:r>
      <w:r>
        <w:rPr>
          <w:rFonts w:ascii="Times New Roman" w:hAnsi="Times New Roman"/>
          <w:sz w:val="20"/>
        </w:rPr>
        <w:t>13</w:t>
      </w:r>
    </w:p>
    <w:p w:rsidR="002A6F9C" w:rsidRDefault="00E265FF" w:rsidP="00D33C9D">
      <w:pPr>
        <w:spacing w:after="0" w:line="240" w:lineRule="auto"/>
        <w:ind w:left="992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к Инструкции о порядке и формах учета и отчетности кандидатов на должность Губернатора Ростовской области</w:t>
      </w:r>
      <w:r w:rsidR="00D33C9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о поступлении средств избирательных фондов                       и расходовании этих средств при проведении выборов Губернатора Ростовской области</w:t>
      </w:r>
    </w:p>
    <w:p w:rsidR="0014109C" w:rsidRPr="00285A6E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A519D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A519D7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285A6E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>ПАО Сбербанк</w:t>
      </w:r>
      <w:r w:rsidR="00BF308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Default="00285A6E" w:rsidP="00A519D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A6E">
        <w:rPr>
          <w:rFonts w:ascii="Times New Roman" w:eastAsia="Times New Roman" w:hAnsi="Times New Roman"/>
          <w:sz w:val="24"/>
          <w:szCs w:val="24"/>
          <w:lang w:eastAsia="ru-RU"/>
        </w:rPr>
        <w:t>По состо</w:t>
      </w:r>
      <w:r w:rsidR="00C4712B">
        <w:rPr>
          <w:rFonts w:ascii="Times New Roman" w:eastAsia="Times New Roman" w:hAnsi="Times New Roman"/>
          <w:sz w:val="24"/>
          <w:szCs w:val="24"/>
          <w:lang w:eastAsia="ru-RU"/>
        </w:rPr>
        <w:t>янию на «</w:t>
      </w:r>
      <w:r w:rsidR="00D81B4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60A7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bookmarkStart w:id="0" w:name="_GoBack"/>
      <w:bookmarkEnd w:id="0"/>
      <w:r w:rsidR="0074133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415C7D">
        <w:rPr>
          <w:rFonts w:ascii="Times New Roman" w:eastAsia="Times New Roman" w:hAnsi="Times New Roman"/>
          <w:sz w:val="24"/>
          <w:szCs w:val="24"/>
          <w:lang w:eastAsia="ru-RU"/>
        </w:rPr>
        <w:t>августа</w:t>
      </w:r>
      <w:r w:rsidR="0074133B">
        <w:rPr>
          <w:rFonts w:ascii="Times New Roman" w:eastAsia="Times New Roman" w:hAnsi="Times New Roman"/>
          <w:sz w:val="24"/>
          <w:szCs w:val="24"/>
          <w:lang w:eastAsia="ru-RU"/>
        </w:rPr>
        <w:t xml:space="preserve"> 2020</w:t>
      </w:r>
      <w:r w:rsidR="00A519D7" w:rsidRPr="00A519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19D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6"/>
        <w:gridCol w:w="1357"/>
        <w:gridCol w:w="1417"/>
        <w:gridCol w:w="850"/>
        <w:gridCol w:w="1842"/>
        <w:gridCol w:w="1275"/>
        <w:gridCol w:w="851"/>
        <w:gridCol w:w="992"/>
        <w:gridCol w:w="1134"/>
        <w:gridCol w:w="992"/>
        <w:gridCol w:w="1845"/>
        <w:gridCol w:w="991"/>
        <w:gridCol w:w="1419"/>
      </w:tblGrid>
      <w:tr w:rsidR="00285A6E" w:rsidRPr="00285A6E" w:rsidTr="0027141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0C3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Ф.И.О.</w:t>
            </w:r>
            <w:r w:rsidR="000C3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Возвращено средств</w:t>
            </w:r>
            <w:r w:rsidR="00E52D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285A6E" w:rsidTr="0027141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0C3827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 тыс.</w:t>
            </w:r>
            <w:r w:rsidR="00ED163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</w:t>
            </w:r>
            <w:r w:rsidR="000C3827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B60D15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</w:t>
            </w:r>
            <w:r w:rsidR="00ED163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285A6E" w:rsidTr="0027141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236" w:rsidRPr="00285A6E" w:rsidTr="0027141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</w:t>
            </w:r>
          </w:p>
          <w:p w:rsidR="00285A6E" w:rsidRPr="00285A6E" w:rsidRDefault="00285A6E" w:rsidP="00285A6E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0D15" w:rsidRPr="00285A6E" w:rsidTr="0027141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863FCB" w:rsidRDefault="00285A6E" w:rsidP="00863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9B0311" w:rsidRPr="00285A6E" w:rsidTr="00271419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CE9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Башкатов </w:t>
            </w:r>
          </w:p>
          <w:p w:rsidR="00B60D15" w:rsidRPr="00650CE8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74133B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ED1634" w:rsidRPr="00285A6E" w:rsidTr="0027141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Бессонов </w:t>
            </w:r>
          </w:p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Евгений </w:t>
            </w:r>
          </w:p>
          <w:p w:rsidR="00ED1634" w:rsidRPr="00650CE8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ED1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74133B" w:rsidRDefault="00ED1634" w:rsidP="00ED1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1 920,2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285A6E" w:rsidRDefault="00A35AFF" w:rsidP="00DF7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сбора подписей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073559" w:rsidRDefault="00ED1634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634" w:rsidRPr="00B60D15" w:rsidRDefault="00ED1634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ED1634" w:rsidRPr="00285A6E" w:rsidTr="00271419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Default="00ED16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BA5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11BA5" w:rsidRPr="002E6E8B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11BA5" w:rsidRPr="002E6E8B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11BA5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ED1634" w:rsidRDefault="00811BA5" w:rsidP="00DF784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634" w:rsidRPr="00073559" w:rsidRDefault="00ED1634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1634" w:rsidRPr="00034154" w:rsidRDefault="00ED1634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82A9A" w:rsidRPr="00285A6E" w:rsidTr="007F11B2">
        <w:trPr>
          <w:trHeight w:val="76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Default="00A35AF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Pr="00ED1634" w:rsidRDefault="00A35AFF" w:rsidP="00A3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Pr="00ED1634" w:rsidRDefault="00A35AFF" w:rsidP="00A35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5AF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BA5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11BA5" w:rsidRPr="002E6E8B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11BA5" w:rsidRPr="002E6E8B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11BA5" w:rsidRDefault="00811BA5" w:rsidP="00DF7847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A35AFF" w:rsidRPr="00ED1634" w:rsidRDefault="00811BA5" w:rsidP="00DF784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AFF" w:rsidRPr="00073559" w:rsidRDefault="00A35AFF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5AFF" w:rsidRPr="00034154" w:rsidRDefault="00A35AFF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6F49" w:rsidRPr="00285A6E" w:rsidTr="007F11B2">
        <w:trPr>
          <w:trHeight w:val="398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Голубев </w:t>
            </w: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Василий </w:t>
            </w:r>
          </w:p>
          <w:p w:rsidR="00006F49" w:rsidRPr="00B60D15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33 364,4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pPr w:leftFromText="180" w:rightFromText="180" w:horzAnchor="margin" w:tblpY="-1925"/>
              <w:tblOverlap w:val="never"/>
              <w:tblW w:w="851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</w:tblGrid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7F11B2" w:rsidRDefault="007F11B2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7F11B2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7F11B2" w:rsidRDefault="007F11B2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7F11B2" w:rsidRDefault="007F11B2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500,0</w:t>
                  </w:r>
                </w:p>
                <w:p w:rsidR="007F11B2" w:rsidRDefault="007F11B2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7F11B2" w:rsidRDefault="007F11B2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7F11B2" w:rsidRDefault="007F11B2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7F11B2" w:rsidRPr="003F4F3C" w:rsidRDefault="007F11B2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r w:rsidR="007F11B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000,</w:t>
                  </w:r>
                  <w:r w:rsidR="007F11B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1 000,</w:t>
                  </w:r>
                  <w:r w:rsidRPr="001648C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  <w:r w:rsidRPr="001648C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000</w:t>
                  </w:r>
                  <w:r w:rsidRPr="001648C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108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  <w:r w:rsidRPr="001648C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500</w:t>
                  </w:r>
                  <w:r w:rsidRPr="001648C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108"/>
                    <w:jc w:val="right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5 000,</w:t>
                  </w:r>
                  <w:r w:rsidRPr="001648C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</w:tbl>
          <w:p w:rsidR="00006F49" w:rsidRPr="009F1D21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pPr w:leftFromText="180" w:rightFromText="180" w:horzAnchor="margin" w:tblpY="-2366"/>
              <w:tblOverlap w:val="never"/>
              <w:tblW w:w="1736" w:type="dxa"/>
              <w:tblLayout w:type="fixed"/>
              <w:tblLook w:val="04A0" w:firstRow="1" w:lastRow="0" w:firstColumn="1" w:lastColumn="0" w:noHBand="0" w:noVBand="1"/>
            </w:tblPr>
            <w:tblGrid>
              <w:gridCol w:w="1736"/>
            </w:tblGrid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ООО "ЦДиЮП "Мир"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ДОК "Спутник"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ДОК "Спутник"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"ЛЕТО"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"ЦЕНТР МИР"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9F1D21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ДОЦ "ДМИТРИАДО</w:t>
                  </w:r>
                </w:p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ВСКИЙ"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9F1D21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ООО пансионат </w:t>
                  </w:r>
                </w:p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"Красный Десант"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ДОЦ "Орленок"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9F1D21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ООО ДОЦ  </w:t>
                  </w:r>
                </w:p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"КОТЛОСТРОИТЕЛЬ"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"СЭБ"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"МСК МЕРИДИАН"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"ЛЕТО"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АО "ЮБИТЕК"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9F1D21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АВТОНОМНАЯ </w:t>
                  </w:r>
                </w:p>
                <w:p w:rsidR="00006F49" w:rsidRPr="009F1D21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НЕКОММЕРЧЕСКАЯ ОРГАНИЗАЦИЯ "АГЕНТСТВО ПОДДЕРЖКИ ИННОВАЦИОННОГО </w:t>
                  </w:r>
                </w:p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РАЗВИТИЯ"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РОО "ОПОРА РОССИИ"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"Технологии света"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МСО "Панацея"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"НАНОФАРМ"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"АГРО 123"</w:t>
                  </w:r>
                </w:p>
              </w:tc>
            </w:tr>
            <w:tr w:rsidR="00006F49" w:rsidRPr="003F4F3C" w:rsidTr="007F11B2">
              <w:trPr>
                <w:trHeight w:val="420"/>
              </w:trPr>
              <w:tc>
                <w:tcPr>
                  <w:tcW w:w="1736" w:type="dxa"/>
                  <w:shd w:val="clear" w:color="auto" w:fill="auto"/>
                  <w:vAlign w:val="center"/>
                  <w:hideMark/>
                </w:tcPr>
                <w:p w:rsidR="00006F49" w:rsidRPr="003F4F3C" w:rsidRDefault="00006F49" w:rsidP="007F11B2">
                  <w:pPr>
                    <w:spacing w:after="0" w:line="240" w:lineRule="auto"/>
                    <w:ind w:left="-74" w:right="-108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F4F3C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ООО "НАНОФАРМ"</w:t>
                  </w:r>
                </w:p>
              </w:tc>
            </w:tr>
          </w:tbl>
          <w:p w:rsidR="00006F49" w:rsidRPr="009F1D21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C8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7 099,0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C817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713,1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pPr w:leftFromText="180" w:rightFromText="180" w:horzAnchor="margin" w:tblpY="-2046"/>
              <w:tblOverlap w:val="never"/>
              <w:tblW w:w="1600" w:type="dxa"/>
              <w:tblLayout w:type="fixed"/>
              <w:tblLook w:val="04A0" w:firstRow="1" w:lastRow="0" w:firstColumn="1" w:lastColumn="0" w:noHBand="0" w:noVBand="1"/>
            </w:tblPr>
            <w:tblGrid>
              <w:gridCol w:w="1600"/>
            </w:tblGrid>
            <w:tr w:rsidR="00006F49" w:rsidRPr="00006F49" w:rsidTr="007F11B2">
              <w:trPr>
                <w:trHeight w:val="408"/>
              </w:trPr>
              <w:tc>
                <w:tcPr>
                  <w:tcW w:w="160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Pr="002E6E8B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31.07.2020</w:t>
                  </w:r>
                </w:p>
                <w:p w:rsidR="00F55D85" w:rsidRDefault="00F55D85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11BA5" w:rsidRPr="002E6E8B" w:rsidRDefault="00811BA5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Pr="00006F49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6F49" w:rsidRPr="00006F49" w:rsidTr="007F11B2">
              <w:trPr>
                <w:trHeight w:val="408"/>
              </w:trPr>
              <w:tc>
                <w:tcPr>
                  <w:tcW w:w="1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30.07.2020</w:t>
                  </w:r>
                </w:p>
                <w:p w:rsidR="002E1B09" w:rsidRDefault="002E1B0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2E1B09" w:rsidRPr="002E6E8B" w:rsidRDefault="002E1B0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55D85" w:rsidRPr="002E6E8B" w:rsidRDefault="00F55D85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Pr="00006F49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6F49" w:rsidRPr="00006F49" w:rsidTr="00811BA5">
              <w:trPr>
                <w:trHeight w:val="408"/>
              </w:trPr>
              <w:tc>
                <w:tcPr>
                  <w:tcW w:w="1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Pr="002E6E8B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30.07.2020</w:t>
                  </w:r>
                </w:p>
                <w:p w:rsidR="00006F49" w:rsidRPr="002E6E8B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7F11B2" w:rsidRDefault="007F11B2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55D85" w:rsidRPr="00006F49" w:rsidRDefault="00F55D85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6F49" w:rsidRPr="00006F49" w:rsidTr="00811BA5">
              <w:trPr>
                <w:trHeight w:val="408"/>
              </w:trPr>
              <w:tc>
                <w:tcPr>
                  <w:tcW w:w="1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Pr="002E6E8B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10.07.2020</w:t>
                  </w:r>
                </w:p>
                <w:p w:rsidR="00006F49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55D85" w:rsidRPr="002E6E8B" w:rsidRDefault="00F55D85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Pr="00006F49" w:rsidRDefault="00006F49" w:rsidP="002E6E8B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06F49" w:rsidRPr="00ED1634" w:rsidRDefault="00006F49" w:rsidP="002E6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pPr w:leftFromText="180" w:rightFromText="180" w:horzAnchor="margin" w:tblpX="-142" w:tblpY="-1188"/>
              <w:tblOverlap w:val="never"/>
              <w:tblW w:w="993" w:type="dxa"/>
              <w:tblLayout w:type="fixed"/>
              <w:tblLook w:val="04A0" w:firstRow="1" w:lastRow="0" w:firstColumn="1" w:lastColumn="0" w:noHBand="0" w:noVBand="1"/>
            </w:tblPr>
            <w:tblGrid>
              <w:gridCol w:w="993"/>
            </w:tblGrid>
            <w:tr w:rsidR="00006F49" w:rsidRPr="00006F49" w:rsidTr="007F11B2">
              <w:trPr>
                <w:trHeight w:val="408"/>
              </w:trPr>
              <w:tc>
                <w:tcPr>
                  <w:tcW w:w="9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  <w:r w:rsidRPr="002E6E8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,0</w:t>
                  </w:r>
                </w:p>
                <w:p w:rsidR="00811BA5" w:rsidRPr="002E6E8B" w:rsidRDefault="00811BA5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55D85" w:rsidRPr="00006F49" w:rsidRDefault="00F55D85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6F49" w:rsidRPr="00006F49" w:rsidTr="007F11B2">
              <w:trPr>
                <w:trHeight w:val="408"/>
              </w:trPr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210,0</w:t>
                  </w:r>
                </w:p>
                <w:p w:rsidR="002E1B09" w:rsidRDefault="002E1B0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2E1B09" w:rsidRPr="002E6E8B" w:rsidRDefault="002E1B0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55D85" w:rsidRPr="002E6E8B" w:rsidRDefault="00F55D85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P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6F49" w:rsidRPr="00006F49" w:rsidTr="007F11B2">
              <w:trPr>
                <w:trHeight w:val="408"/>
              </w:trPr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Pr="002E6E8B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142,0</w:t>
                  </w:r>
                </w:p>
                <w:p w:rsidR="00006F49" w:rsidRPr="002E6E8B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55D85" w:rsidRDefault="00F55D85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7F11B2" w:rsidRPr="00006F49" w:rsidRDefault="007F11B2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06F49" w:rsidRPr="00006F49" w:rsidTr="007F11B2">
              <w:trPr>
                <w:trHeight w:val="408"/>
              </w:trPr>
              <w:tc>
                <w:tcPr>
                  <w:tcW w:w="99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Pr="002E6E8B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50,0</w:t>
                  </w:r>
                </w:p>
                <w:p w:rsid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F55D85" w:rsidRPr="002E6E8B" w:rsidRDefault="00F55D85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006F49" w:rsidRPr="00006F49" w:rsidRDefault="00006F49" w:rsidP="002E1B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006F49" w:rsidRPr="00ED1634" w:rsidRDefault="00006F49" w:rsidP="002E6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tbl>
            <w:tblPr>
              <w:tblW w:w="1738" w:type="dxa"/>
              <w:tblLayout w:type="fixed"/>
              <w:tblLook w:val="04A0" w:firstRow="1" w:lastRow="0" w:firstColumn="1" w:lastColumn="0" w:noHBand="0" w:noVBand="1"/>
            </w:tblPr>
            <w:tblGrid>
              <w:gridCol w:w="1738"/>
            </w:tblGrid>
            <w:tr w:rsidR="00006F49" w:rsidRPr="00006F49" w:rsidTr="00811BA5">
              <w:trPr>
                <w:trHeight w:val="408"/>
              </w:trPr>
              <w:tc>
                <w:tcPr>
                  <w:tcW w:w="173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6F49" w:rsidRPr="002E6E8B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Иные расходы</w:t>
                  </w:r>
                </w:p>
                <w:p w:rsidR="00006F49" w:rsidRPr="002E6E8B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на проведение</w:t>
                  </w:r>
                </w:p>
                <w:p w:rsidR="00F55D85" w:rsidRDefault="00F55D85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избирательной</w:t>
                  </w:r>
                </w:p>
                <w:p w:rsidR="00F55D85" w:rsidRPr="00006F49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камп</w:t>
                  </w:r>
                  <w:r w:rsidRPr="002E6E8B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ании</w:t>
                  </w:r>
                </w:p>
              </w:tc>
            </w:tr>
            <w:tr w:rsidR="00006F49" w:rsidRPr="00006F49" w:rsidTr="00811BA5">
              <w:trPr>
                <w:trHeight w:val="408"/>
              </w:trPr>
              <w:tc>
                <w:tcPr>
                  <w:tcW w:w="173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B09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Изг</w:t>
                  </w:r>
                  <w:r w:rsidR="002E1B0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отовление</w:t>
                  </w: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и</w:t>
                  </w:r>
                </w:p>
                <w:p w:rsidR="00006F49" w:rsidRPr="002E6E8B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распр</w:t>
                  </w:r>
                  <w:r w:rsidR="002E1B0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остранение</w:t>
                  </w:r>
                </w:p>
                <w:p w:rsidR="00006F49" w:rsidRPr="002E6E8B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печатных и иных</w:t>
                  </w:r>
                </w:p>
                <w:p w:rsidR="002E1B09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агит</w:t>
                  </w:r>
                  <w:r w:rsidR="002E1B0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ационных</w:t>
                  </w:r>
                </w:p>
                <w:p w:rsidR="00F55D85" w:rsidRDefault="00006F4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материалов</w:t>
                  </w:r>
                </w:p>
                <w:p w:rsidR="007F11B2" w:rsidRPr="00006F49" w:rsidRDefault="007F11B2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E1B09" w:rsidRPr="00006F49" w:rsidTr="00811BA5">
              <w:trPr>
                <w:trHeight w:val="408"/>
              </w:trPr>
              <w:tc>
                <w:tcPr>
                  <w:tcW w:w="173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B09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Изг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отовление</w:t>
                  </w: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и</w:t>
                  </w:r>
                </w:p>
                <w:p w:rsidR="002E1B09" w:rsidRPr="002E6E8B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распр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остранение</w:t>
                  </w:r>
                </w:p>
                <w:p w:rsidR="002E1B09" w:rsidRPr="002E6E8B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печатных и иных</w:t>
                  </w:r>
                </w:p>
                <w:p w:rsidR="002E1B09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агит</w:t>
                  </w: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ационных</w:t>
                  </w:r>
                </w:p>
                <w:p w:rsidR="002E1B09" w:rsidRPr="00006F49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материалов</w:t>
                  </w:r>
                </w:p>
              </w:tc>
            </w:tr>
            <w:tr w:rsidR="002E1B09" w:rsidRPr="00006F49" w:rsidTr="00811BA5">
              <w:trPr>
                <w:trHeight w:val="408"/>
              </w:trPr>
              <w:tc>
                <w:tcPr>
                  <w:tcW w:w="173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1B09" w:rsidRPr="002E6E8B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Финансовое</w:t>
                  </w:r>
                </w:p>
                <w:p w:rsidR="002E1B09" w:rsidRPr="002E6E8B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обеспечение сбора</w:t>
                  </w:r>
                </w:p>
                <w:p w:rsidR="002E1B09" w:rsidRPr="00006F49" w:rsidRDefault="002E1B09" w:rsidP="00811BA5">
                  <w:pPr>
                    <w:spacing w:after="0" w:line="240" w:lineRule="auto"/>
                    <w:ind w:left="-108" w:firstLine="37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006F49"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подписей</w:t>
                  </w:r>
                </w:p>
              </w:tc>
            </w:tr>
          </w:tbl>
          <w:p w:rsidR="00006F49" w:rsidRPr="002E6E8B" w:rsidRDefault="00006F49" w:rsidP="00482A9A">
            <w:pPr>
              <w:ind w:left="-7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073559" w:rsidRDefault="00006F49" w:rsidP="00006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4 500,0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Превышен предельный размер пожертвования</w:t>
            </w: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06F49" w:rsidRPr="00B60D15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6F49" w:rsidRPr="00285A6E" w:rsidTr="007F11B2">
        <w:trPr>
          <w:trHeight w:val="606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B60D15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ED1634" w:rsidRDefault="00006F49" w:rsidP="005D4E0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ED1634" w:rsidRDefault="00006F49" w:rsidP="005D4E0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ED1634" w:rsidRDefault="00006F49" w:rsidP="005D4E06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9B0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6F49" w:rsidRDefault="00006F49" w:rsidP="00482A9A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Недостоверные сведения о жертвователях</w:t>
            </w:r>
          </w:p>
        </w:tc>
      </w:tr>
      <w:tr w:rsidR="00006F49" w:rsidRPr="00285A6E" w:rsidTr="00E464DA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Лященко </w:t>
            </w:r>
          </w:p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Алексей </w:t>
            </w:r>
          </w:p>
          <w:p w:rsidR="00006F49" w:rsidRPr="00B60D15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482A9A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2 0</w:t>
            </w:r>
            <w:r w:rsid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>
            <w:pPr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073559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6F49" w:rsidRPr="00B60D15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F11B2" w:rsidRPr="00285A6E" w:rsidTr="00E464DA">
        <w:trPr>
          <w:trHeight w:val="99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Пятибратов </w:t>
            </w:r>
          </w:p>
          <w:p w:rsidR="007F11B2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Петр </w:t>
            </w:r>
          </w:p>
          <w:p w:rsidR="007F11B2" w:rsidRPr="00B60D15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271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2 789,5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285A6E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285A6E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285A6E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285A6E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271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1 789,5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285A6E" w:rsidRDefault="00811BA5" w:rsidP="00811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285A6E" w:rsidRDefault="00811BA5" w:rsidP="00811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236,5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BA5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11BA5" w:rsidRPr="002E6E8B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11BA5" w:rsidRPr="002E6E8B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11BA5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7F11B2" w:rsidRDefault="00811BA5" w:rsidP="00811BA5">
            <w:pPr>
              <w:jc w:val="center"/>
              <w:rPr>
                <w:rFonts w:ascii="Microsoft Sans Serif" w:hAnsi="Microsoft Sans Serif" w:cs="Microsoft Sans Serif"/>
                <w:color w:val="000000"/>
                <w:sz w:val="14"/>
                <w:szCs w:val="14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073559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1B2" w:rsidRPr="00B60D15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F11B2" w:rsidRPr="00285A6E" w:rsidTr="00E464DA">
        <w:trPr>
          <w:trHeight w:val="111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B60D15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271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7F11B2" w:rsidP="00271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Default="00811BA5" w:rsidP="00811BA5">
            <w:pPr>
              <w:spacing w:after="0" w:line="240" w:lineRule="auto"/>
              <w:jc w:val="center"/>
            </w:pPr>
            <w:r w:rsidRP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271419" w:rsidRDefault="00811BA5" w:rsidP="00811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1 518,0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1BA5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отовление</w:t>
            </w: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</w:p>
          <w:p w:rsidR="00811BA5" w:rsidRPr="002E6E8B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остранение</w:t>
            </w:r>
          </w:p>
          <w:p w:rsidR="00811BA5" w:rsidRPr="002E6E8B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печатных и иных</w:t>
            </w:r>
          </w:p>
          <w:p w:rsidR="00811BA5" w:rsidRDefault="00811BA5" w:rsidP="00811BA5">
            <w:pPr>
              <w:spacing w:after="0" w:line="240" w:lineRule="auto"/>
              <w:ind w:left="-108" w:firstLine="37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агит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ационных</w:t>
            </w:r>
          </w:p>
          <w:p w:rsidR="007F11B2" w:rsidRPr="00006F49" w:rsidRDefault="00811BA5" w:rsidP="00811BA5">
            <w:pPr>
              <w:spacing w:after="0" w:line="240" w:lineRule="auto"/>
              <w:ind w:left="-72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06F4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материалов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11B2" w:rsidRPr="00073559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11B2" w:rsidRPr="00034154" w:rsidRDefault="007F11B2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6F49" w:rsidRPr="00285A6E" w:rsidTr="007F11B2">
        <w:trPr>
          <w:trHeight w:val="80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3408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B60D15" w:rsidRDefault="00006F49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Козаев Вахтанг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Default="00006F49" w:rsidP="002714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7141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271419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285A6E" w:rsidRDefault="00006F49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F49" w:rsidRPr="00073559" w:rsidRDefault="00006F49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6F49" w:rsidRPr="00B60D15" w:rsidRDefault="00006F49" w:rsidP="008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70CB6" w:rsidRDefault="00070CB6" w:rsidP="007F11B2"/>
    <w:sectPr w:rsidR="00070CB6" w:rsidSect="009B0311">
      <w:pgSz w:w="16838" w:h="11906" w:orient="landscape"/>
      <w:pgMar w:top="850" w:right="1103" w:bottom="156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D9B" w:rsidRDefault="00DA4D9B" w:rsidP="002A6F9C">
      <w:pPr>
        <w:spacing w:after="0" w:line="240" w:lineRule="auto"/>
      </w:pPr>
      <w:r>
        <w:separator/>
      </w:r>
    </w:p>
  </w:endnote>
  <w:end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D9B" w:rsidRDefault="00DA4D9B" w:rsidP="002A6F9C">
      <w:pPr>
        <w:spacing w:after="0" w:line="240" w:lineRule="auto"/>
      </w:pPr>
      <w:r>
        <w:separator/>
      </w:r>
    </w:p>
  </w:footnote>
  <w:foot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9C"/>
    <w:rsid w:val="00006F49"/>
    <w:rsid w:val="00010851"/>
    <w:rsid w:val="00027D32"/>
    <w:rsid w:val="00054B5D"/>
    <w:rsid w:val="00070CB6"/>
    <w:rsid w:val="000B277A"/>
    <w:rsid w:val="000C3827"/>
    <w:rsid w:val="000F0044"/>
    <w:rsid w:val="0010740A"/>
    <w:rsid w:val="001139D1"/>
    <w:rsid w:val="00113D98"/>
    <w:rsid w:val="0014109C"/>
    <w:rsid w:val="00156006"/>
    <w:rsid w:val="001648C1"/>
    <w:rsid w:val="00172C1E"/>
    <w:rsid w:val="00181C97"/>
    <w:rsid w:val="002308C1"/>
    <w:rsid w:val="002441AE"/>
    <w:rsid w:val="002463DC"/>
    <w:rsid w:val="00252DD9"/>
    <w:rsid w:val="00254E60"/>
    <w:rsid w:val="00271419"/>
    <w:rsid w:val="00271E7A"/>
    <w:rsid w:val="00285A6E"/>
    <w:rsid w:val="002A6F9C"/>
    <w:rsid w:val="002B4A8A"/>
    <w:rsid w:val="002C5826"/>
    <w:rsid w:val="002E1B09"/>
    <w:rsid w:val="002E6E8B"/>
    <w:rsid w:val="003027F7"/>
    <w:rsid w:val="00312F6D"/>
    <w:rsid w:val="003155C1"/>
    <w:rsid w:val="00340828"/>
    <w:rsid w:val="003B52F7"/>
    <w:rsid w:val="003D579C"/>
    <w:rsid w:val="003F4F3C"/>
    <w:rsid w:val="004130E9"/>
    <w:rsid w:val="00415C7D"/>
    <w:rsid w:val="00444C6B"/>
    <w:rsid w:val="00445686"/>
    <w:rsid w:val="00455868"/>
    <w:rsid w:val="00482A9A"/>
    <w:rsid w:val="004F7F37"/>
    <w:rsid w:val="005076A9"/>
    <w:rsid w:val="00575DED"/>
    <w:rsid w:val="005934B5"/>
    <w:rsid w:val="005B2C4F"/>
    <w:rsid w:val="005D2234"/>
    <w:rsid w:val="005E7934"/>
    <w:rsid w:val="005F031C"/>
    <w:rsid w:val="00650CE8"/>
    <w:rsid w:val="00663215"/>
    <w:rsid w:val="00663658"/>
    <w:rsid w:val="00682202"/>
    <w:rsid w:val="00686D4E"/>
    <w:rsid w:val="006C42AC"/>
    <w:rsid w:val="0074133B"/>
    <w:rsid w:val="007470DF"/>
    <w:rsid w:val="007928AF"/>
    <w:rsid w:val="007E0280"/>
    <w:rsid w:val="007F11B2"/>
    <w:rsid w:val="008070BF"/>
    <w:rsid w:val="00811BA5"/>
    <w:rsid w:val="008206AE"/>
    <w:rsid w:val="00820AF3"/>
    <w:rsid w:val="0085539F"/>
    <w:rsid w:val="00863FCB"/>
    <w:rsid w:val="00883F1A"/>
    <w:rsid w:val="00891258"/>
    <w:rsid w:val="008A7FFD"/>
    <w:rsid w:val="00930236"/>
    <w:rsid w:val="009341D8"/>
    <w:rsid w:val="00951CF1"/>
    <w:rsid w:val="009868F0"/>
    <w:rsid w:val="009B0311"/>
    <w:rsid w:val="009F1D21"/>
    <w:rsid w:val="00A310B0"/>
    <w:rsid w:val="00A35AFF"/>
    <w:rsid w:val="00A519D7"/>
    <w:rsid w:val="00A806D9"/>
    <w:rsid w:val="00A820FA"/>
    <w:rsid w:val="00B02AA9"/>
    <w:rsid w:val="00B276E7"/>
    <w:rsid w:val="00B60A7D"/>
    <w:rsid w:val="00B60D15"/>
    <w:rsid w:val="00B61AC0"/>
    <w:rsid w:val="00B9785E"/>
    <w:rsid w:val="00BA3AAF"/>
    <w:rsid w:val="00BC144F"/>
    <w:rsid w:val="00BF3080"/>
    <w:rsid w:val="00C4712B"/>
    <w:rsid w:val="00C560F9"/>
    <w:rsid w:val="00C81756"/>
    <w:rsid w:val="00D33C9D"/>
    <w:rsid w:val="00D561AE"/>
    <w:rsid w:val="00D73F56"/>
    <w:rsid w:val="00D81B4A"/>
    <w:rsid w:val="00D91EE4"/>
    <w:rsid w:val="00DA4D9B"/>
    <w:rsid w:val="00DF7847"/>
    <w:rsid w:val="00E265FF"/>
    <w:rsid w:val="00E464DA"/>
    <w:rsid w:val="00E52DA6"/>
    <w:rsid w:val="00ED1634"/>
    <w:rsid w:val="00ED3569"/>
    <w:rsid w:val="00F55D85"/>
    <w:rsid w:val="00FB2CE9"/>
    <w:rsid w:val="00FF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1AD44-CC72-4545-BE37-B35D9BB1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61USER63</dc:creator>
  <cp:keywords/>
  <cp:lastModifiedBy>Elena-Serv</cp:lastModifiedBy>
  <cp:revision>3</cp:revision>
  <cp:lastPrinted>2020-08-06T11:33:00Z</cp:lastPrinted>
  <dcterms:created xsi:type="dcterms:W3CDTF">2020-08-06T14:17:00Z</dcterms:created>
  <dcterms:modified xsi:type="dcterms:W3CDTF">2020-08-06T14:20:00Z</dcterms:modified>
</cp:coreProperties>
</file>