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827" w:rsidRPr="00D166A4" w:rsidRDefault="000C3827" w:rsidP="00E265FF">
      <w:pPr>
        <w:widowControl w:val="0"/>
        <w:spacing w:after="0" w:line="240" w:lineRule="auto"/>
        <w:ind w:left="7938"/>
        <w:jc w:val="right"/>
        <w:rPr>
          <w:rFonts w:ascii="Times New Roman" w:hAnsi="Times New Roman"/>
          <w:sz w:val="20"/>
        </w:rPr>
      </w:pPr>
      <w:bookmarkStart w:id="0" w:name="_GoBack"/>
      <w:bookmarkEnd w:id="0"/>
      <w:r w:rsidRPr="00D166A4">
        <w:rPr>
          <w:rFonts w:ascii="Times New Roman" w:hAnsi="Times New Roman"/>
          <w:sz w:val="20"/>
        </w:rPr>
        <w:t>Приложение № 13</w:t>
      </w:r>
    </w:p>
    <w:p w:rsidR="002A6F9C" w:rsidRPr="00D166A4" w:rsidRDefault="00E265FF" w:rsidP="00D33C9D">
      <w:pPr>
        <w:spacing w:after="0" w:line="240" w:lineRule="auto"/>
        <w:ind w:left="99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>к Инструкции о порядке и формах учета и отчетности кандидатов на должность Губернатора Ростовской области</w:t>
      </w:r>
      <w:r w:rsidR="00D33C9D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>о поступлении средств избирательных фондов и расходовании этих средств при проведении выборов Губернатора Ростовской области</w:t>
      </w:r>
    </w:p>
    <w:p w:rsidR="0014109C" w:rsidRPr="00D166A4" w:rsidRDefault="0014109C" w:rsidP="00285A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A6E" w:rsidRPr="00D166A4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6A4">
        <w:rPr>
          <w:rFonts w:ascii="Times New Roman" w:hAnsi="Times New Roman"/>
          <w:sz w:val="24"/>
          <w:szCs w:val="24"/>
          <w:lang w:eastAsia="ru-RU"/>
        </w:rPr>
        <w:t>Сведения для размещения в сети Интернет</w:t>
      </w:r>
    </w:p>
    <w:p w:rsidR="000C3827" w:rsidRPr="00D166A4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6A4">
        <w:rPr>
          <w:rFonts w:ascii="Times New Roman" w:hAnsi="Times New Roman"/>
          <w:sz w:val="24"/>
          <w:szCs w:val="24"/>
          <w:lang w:eastAsia="ru-RU"/>
        </w:rPr>
        <w:t>о поступлении средств в избирательные фонды кандидатов и расходовании этих средств</w:t>
      </w:r>
      <w:r w:rsidR="000C3827" w:rsidRPr="00D166A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85A6E" w:rsidRPr="00D166A4" w:rsidRDefault="000C3827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6A4">
        <w:rPr>
          <w:rFonts w:ascii="Times New Roman" w:hAnsi="Times New Roman"/>
          <w:sz w:val="24"/>
          <w:szCs w:val="24"/>
          <w:lang w:eastAsia="ru-RU"/>
        </w:rPr>
        <w:t>при проведении выборов Губернатора Ростовской области</w:t>
      </w:r>
    </w:p>
    <w:p w:rsidR="00285A6E" w:rsidRPr="00D166A4" w:rsidRDefault="00285A6E" w:rsidP="00285A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(на основании данных, представленных </w:t>
      </w:r>
      <w:r w:rsidR="000C3827" w:rsidRPr="00D166A4">
        <w:rPr>
          <w:rFonts w:ascii="Times New Roman" w:eastAsia="Times New Roman" w:hAnsi="Times New Roman"/>
          <w:sz w:val="20"/>
          <w:szCs w:val="20"/>
          <w:lang w:eastAsia="ru-RU"/>
        </w:rPr>
        <w:t>филиалом</w:t>
      </w: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ПАО Сбербанк</w:t>
      </w:r>
      <w:r w:rsidR="00BF3080" w:rsidRPr="00D166A4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85A6E" w:rsidRPr="00D166A4" w:rsidRDefault="005E6EB3" w:rsidP="005E6EB3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285A6E" w:rsidRPr="00D166A4">
        <w:rPr>
          <w:rFonts w:ascii="Times New Roman" w:eastAsia="Times New Roman" w:hAnsi="Times New Roman"/>
          <w:sz w:val="20"/>
          <w:szCs w:val="20"/>
          <w:lang w:eastAsia="ru-RU"/>
        </w:rPr>
        <w:t>По состо</w:t>
      </w:r>
      <w:r w:rsidR="00C4712B" w:rsidRPr="00D166A4">
        <w:rPr>
          <w:rFonts w:ascii="Times New Roman" w:eastAsia="Times New Roman" w:hAnsi="Times New Roman"/>
          <w:sz w:val="20"/>
          <w:szCs w:val="20"/>
          <w:lang w:eastAsia="ru-RU"/>
        </w:rPr>
        <w:t>янию на «</w:t>
      </w:r>
      <w:r w:rsidR="005A412D" w:rsidRPr="00D166A4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9D512F" w:rsidRPr="00D166A4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="0074133B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3E483A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августа </w:t>
      </w:r>
      <w:r w:rsidR="0074133B" w:rsidRPr="00D166A4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 w:rsidR="00A519D7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г.</w:t>
      </w:r>
    </w:p>
    <w:tbl>
      <w:tblPr>
        <w:tblpPr w:leftFromText="180" w:rightFromText="180" w:vertAnchor="text" w:tblpX="-34" w:tblpY="1"/>
        <w:tblOverlap w:val="never"/>
        <w:tblW w:w="15451" w:type="dxa"/>
        <w:tblLayout w:type="fixed"/>
        <w:tblLook w:val="04A0" w:firstRow="1" w:lastRow="0" w:firstColumn="1" w:lastColumn="0" w:noHBand="0" w:noVBand="1"/>
      </w:tblPr>
      <w:tblGrid>
        <w:gridCol w:w="486"/>
        <w:gridCol w:w="1357"/>
        <w:gridCol w:w="1417"/>
        <w:gridCol w:w="850"/>
        <w:gridCol w:w="1842"/>
        <w:gridCol w:w="1275"/>
        <w:gridCol w:w="851"/>
        <w:gridCol w:w="992"/>
        <w:gridCol w:w="1134"/>
        <w:gridCol w:w="992"/>
        <w:gridCol w:w="1845"/>
        <w:gridCol w:w="991"/>
        <w:gridCol w:w="1419"/>
      </w:tblGrid>
      <w:tr w:rsidR="00285A6E" w:rsidRPr="00D166A4" w:rsidTr="007246A9">
        <w:trPr>
          <w:trHeight w:val="480"/>
          <w:tblHeader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Ф.И.О.</w:t>
            </w:r>
            <w:r w:rsidR="000C3827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кандидата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Поступило средств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Израсходовано средств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Возвращено средств</w:t>
            </w:r>
            <w:r w:rsidR="00E52DA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жертвователям</w:t>
            </w:r>
          </w:p>
        </w:tc>
      </w:tr>
      <w:tr w:rsidR="00285A6E" w:rsidRPr="00D166A4" w:rsidTr="007246A9">
        <w:trPr>
          <w:trHeight w:val="56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12D" w:rsidRPr="00D166A4" w:rsidRDefault="000C382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="00285A6E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сего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</w:t>
            </w:r>
          </w:p>
          <w:p w:rsidR="00285A6E" w:rsidRPr="00D166A4" w:rsidRDefault="000C382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</w:t>
            </w:r>
            <w:r w:rsidR="00ED1634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них</w:t>
            </w:r>
            <w:r w:rsidR="000C3827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пожертвования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B60D1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="00285A6E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сего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тыс.</w:t>
            </w:r>
            <w:r w:rsidR="00ED1634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них финансовые операции по расходованию средств на сумму, превышающую  50 тыс. руб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Основание возврата</w:t>
            </w:r>
          </w:p>
        </w:tc>
      </w:tr>
      <w:tr w:rsidR="00930236" w:rsidRPr="00D166A4" w:rsidTr="007246A9">
        <w:trPr>
          <w:trHeight w:val="845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 юридических лиц на сумму, превышающую 25 тыс. руб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3827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от граждан </w:t>
            </w:r>
          </w:p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 сумму, превышающую  20 тыс. руб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дата операции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назначение платежа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930236" w:rsidRPr="00D166A4" w:rsidTr="007246A9">
        <w:trPr>
          <w:trHeight w:val="649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сумма,</w:t>
            </w:r>
          </w:p>
          <w:p w:rsidR="00285A6E" w:rsidRPr="00D166A4" w:rsidRDefault="00285A6E" w:rsidP="007246A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наименование юридического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кол-во граждан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60D15" w:rsidRPr="00D166A4" w:rsidTr="007246A9">
        <w:trPr>
          <w:trHeight w:val="96"/>
          <w:tblHeader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</w:tr>
      <w:tr w:rsidR="0078510F" w:rsidRPr="00D166A4" w:rsidTr="007246A9">
        <w:trPr>
          <w:trHeight w:val="68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Башкатов 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Владимир Валерьевич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1 550,0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5E6EB3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5B5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  <w:r w:rsidR="005B5941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63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5B5941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Превышение предельного размера пожертвования физическому лицу</w:t>
            </w:r>
          </w:p>
        </w:tc>
      </w:tr>
      <w:tr w:rsidR="0078510F" w:rsidRPr="00D166A4" w:rsidTr="007246A9">
        <w:trPr>
          <w:trHeight w:val="684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8510F" w:rsidRPr="00D166A4" w:rsidTr="007246A9">
        <w:trPr>
          <w:trHeight w:val="1876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BD7B35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8510F" w:rsidRPr="00D166A4" w:rsidTr="007246A9">
        <w:trPr>
          <w:trHeight w:val="16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Бессонов 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Евгений 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5E6EB3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78510F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5E6EB3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DB0944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2 777,5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03.07.2020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Финансовое обеспечение сбора подписей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78510F" w:rsidRPr="00D166A4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78510F" w:rsidRPr="00D166A4" w:rsidRDefault="0078510F" w:rsidP="007246A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21A39" w:rsidRPr="00D166A4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821A39" w:rsidRPr="00D166A4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821A39" w:rsidRPr="00D166A4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821A39" w:rsidRPr="00D166A4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821A39" w:rsidRPr="00D166A4" w:rsidRDefault="00821A39" w:rsidP="007246A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A39" w:rsidRPr="00D166A4" w:rsidRDefault="00821A39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21A39" w:rsidRPr="00D166A4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821A39" w:rsidRPr="00D166A4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821A39" w:rsidRPr="00D166A4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821A39" w:rsidRPr="00D166A4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821A39" w:rsidRPr="00D166A4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A39" w:rsidRPr="00D166A4" w:rsidRDefault="00821A39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21A39" w:rsidRPr="00D166A4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499,4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821A39" w:rsidRPr="00D166A4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821A39" w:rsidRPr="00D166A4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821A39" w:rsidRPr="00D166A4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821A39" w:rsidRPr="00D166A4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D166A4" w:rsidRDefault="00821A39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A39" w:rsidRPr="00D166A4" w:rsidRDefault="00821A39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44E01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127,4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E01" w:rsidRPr="00D166A4" w:rsidRDefault="00044E01" w:rsidP="00044E0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44E01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E01" w:rsidRPr="00D166A4" w:rsidRDefault="00044E01" w:rsidP="00044E0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44E01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E01" w:rsidRPr="00D166A4" w:rsidRDefault="00044E01" w:rsidP="00044E0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44E01" w:rsidRPr="00D166A4" w:rsidTr="001A59E9">
        <w:trPr>
          <w:trHeight w:val="38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Голубев </w:t>
            </w:r>
          </w:p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Василий </w:t>
            </w:r>
          </w:p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24684C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114 027,4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3119" w:type="dxa"/>
              <w:tblLayout w:type="fixed"/>
              <w:tblLook w:val="04A0" w:firstRow="1" w:lastRow="0" w:firstColumn="1" w:lastColumn="0" w:noHBand="0" w:noVBand="1"/>
            </w:tblPr>
            <w:tblGrid>
              <w:gridCol w:w="3119"/>
            </w:tblGrid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55,00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70,00</w:t>
                  </w:r>
                </w:p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150,00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150,00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150,00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280,00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300,00</w:t>
                  </w:r>
                </w:p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300,00</w:t>
                  </w:r>
                </w:p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300,00</w:t>
                  </w:r>
                </w:p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1E02F9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450,00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1E02F9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1E02F9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500,00</w:t>
                  </w:r>
                </w:p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530,00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1E02F9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1 000,00</w:t>
                  </w:r>
                </w:p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1 500,00</w:t>
                  </w:r>
                </w:p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1 970,00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1E02F9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2 000,00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2 000,00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2 500,00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4 500,00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3573F6" w:rsidRPr="00D166A4" w:rsidTr="001E02F9">
              <w:trPr>
                <w:trHeight w:val="25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3573F6" w:rsidRPr="00D166A4" w:rsidRDefault="003573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11 000,00</w:t>
                  </w:r>
                </w:p>
              </w:tc>
            </w:tr>
          </w:tbl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697" w:type="dxa"/>
              <w:tblLayout w:type="fixed"/>
              <w:tblLook w:val="04A0" w:firstRow="1" w:lastRow="0" w:firstColumn="1" w:lastColumn="0" w:noHBand="0" w:noVBand="1"/>
            </w:tblPr>
            <w:tblGrid>
              <w:gridCol w:w="1697"/>
            </w:tblGrid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lastRenderedPageBreak/>
                    <w:t>ООО "ЦДиЮП "Мир"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ДОК "Спутник"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ДОК "Спутник"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ООО"АГРО-ВЕКТОР"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ООО"ЛЕКА"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РРОВПМО "ДОНСКОЙ ФРОНТ"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ООО"КЛК"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ООО"ПАЛИТРА"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"БК ИНВЕНТ"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ООО"СТРОЙГРАД"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ПКФ"ЭКОПЛАМЯ"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ООО"АГРОФИРМА"ДЕМЕТРА"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ЗАО Агрофирма "Респект"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СЕЛЬСКОХОЗЯЙСТВЕННЫЙ ПРОИЗВОДСТВЕННЫЙ КООПЕРАТИВ "ДОНСКАЯ НИВА"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ООО"СТАНИЦА"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"ЦЕНТР МИР"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ДОЦ "ДМИТРИАДОВСКИЙ"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ДОЦ "Орленок"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ДОЦ  "КОТЛОСТРОИТЕЛЬ"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"СЭБ"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"ЛЕТО"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"МСК МЕРИДИАН"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"ОКТЯБРЬ"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пансионат "Красный Десант"</w:t>
                  </w:r>
                </w:p>
              </w:tc>
            </w:tr>
            <w:tr w:rsidR="001E02F9" w:rsidRPr="001E02F9" w:rsidTr="001E02F9">
              <w:trPr>
                <w:trHeight w:val="374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"МАСТЕР"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"МСК МЕРИДИАН"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"ЦМГ "СОКОЛ"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СПК "КОНДРАТОВ"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пансионат "Красный Десант"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"ОЦ"ЭКСИМЕР"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ЗАО "ИнтерЮНА"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"ЮНА"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АО "ЮБИТЕК"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"ЛДЦ "СОКОЛ"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ООО"МДЦ"ЭКСПЕРТ"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lastRenderedPageBreak/>
                    <w:t>ООО"Ю-МЕТ ЭКСПОРТ"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"АЗОВСКАЯ НЕРУДНАЯ КАМПАНИЯ"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"ГЛАЗНАЯ ПОЛИКЛИНИКА "ЛЕГЕ АРТИС"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ПОЛИМЕРСПЕЦСТРОЙ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"ДЦ НЕФРОС-ДОН"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"ПИТМАН КЛИНИНГ"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РОО "ОПОРА РОССИИ"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"ДЦ "ЗАБОТА"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"ЮГСТРОЙМОНТАЖ"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АВТОНОМНАЯ НЕКОММЕРЧЕСКАЯ ОРГАНИЗАЦИЯ "АГЕНТСТВО ПОДДЕРЖКИ ИННОВАЦИОННОГО РАЗВИТИЯ"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"ПК"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"Технологии света"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"НАНОФАРМ"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"РН ПРОЦЕНТР"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МСО "Панацея"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"ЛОТОС"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"РЕНЕ"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УПРАВЛЯЮЩАЯ КОМПАНИЯ "НОВОЧЕРКАССКИЙ ИНДУСТРИАЛЬНЫЙ ПАРК"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"РОСТОВСКИЙ ЛИТЕЙНЫЙ ЗАВОД"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"РЕТРО-СТИЛЬ"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РРОО "ДОНСКОЕ АРХЕОЛОГИЧЕСКОЕ ОБЩЕСТВО"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АО "МАКС-М"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"ЮГСТРОЙМОНТАЖ"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"ПК"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"НПП "ГРАН-91"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"АГРОСТРОЙ"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"ПРОГРЕСС"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"АГРО 123"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"НАНОФАРМ"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ЗАО "Южтехмонтаж"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"Управляющая компания "Сокол"</w:t>
                  </w:r>
                </w:p>
              </w:tc>
            </w:tr>
            <w:tr w:rsidR="001E02F9" w:rsidRPr="001E02F9" w:rsidTr="001E02F9">
              <w:trPr>
                <w:trHeight w:val="252"/>
              </w:trPr>
              <w:tc>
                <w:tcPr>
                  <w:tcW w:w="1697" w:type="dxa"/>
                  <w:shd w:val="clear" w:color="auto" w:fill="auto"/>
                  <w:vAlign w:val="center"/>
                  <w:hideMark/>
                </w:tcPr>
                <w:p w:rsidR="001E02F9" w:rsidRPr="001E02F9" w:rsidRDefault="001E02F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1E02F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АГРОКОМ ХОЛДИНГ</w:t>
                  </w:r>
                </w:p>
              </w:tc>
            </w:tr>
          </w:tbl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3573F6" w:rsidP="003573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23</w:t>
            </w:r>
            <w:r w:rsidR="00044E01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694</w:t>
            </w:r>
            <w:r w:rsidR="00044E01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3573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3573F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2468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  <w:r w:rsidR="0024684C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1 905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24684C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380" w:type="dxa"/>
              <w:tblLayout w:type="fixed"/>
              <w:tblLook w:val="04A0" w:firstRow="1" w:lastRow="0" w:firstColumn="1" w:lastColumn="0" w:noHBand="0" w:noVBand="1"/>
            </w:tblPr>
            <w:tblGrid>
              <w:gridCol w:w="1380"/>
            </w:tblGrid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30.07.2020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30.07.2020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31.07.2020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06.08.2020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11.08.2020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11.08.2020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lastRenderedPageBreak/>
                    <w:t>12.08.2020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17.08.2020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17.08.2020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380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</w:tbl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853" w:type="dxa"/>
              <w:tblLayout w:type="fixed"/>
              <w:tblLook w:val="04A0" w:firstRow="1" w:lastRow="0" w:firstColumn="1" w:lastColumn="0" w:noHBand="0" w:noVBand="1"/>
            </w:tblPr>
            <w:tblGrid>
              <w:gridCol w:w="853"/>
            </w:tblGrid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lastRenderedPageBreak/>
                    <w:t>142,5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210,0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54,0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59,7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72,0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72,0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72,0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72,0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72,0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72,0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1 542,0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66,5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66,5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72,0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900,0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1 590,0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484,8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72,0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lastRenderedPageBreak/>
                    <w:t>73,5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1 096,0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381,2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631,5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66,5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80,5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830,4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1 859,8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669,0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540,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135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158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495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356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256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166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318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440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211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242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401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197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24684C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358,</w:t>
                  </w:r>
                  <w:r w:rsidR="007820F6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375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453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369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244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176</w:t>
                  </w:r>
                  <w:r w:rsidR="0024684C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415</w:t>
                  </w:r>
                  <w:r w:rsidR="00FB567B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400</w:t>
                  </w:r>
                  <w:r w:rsidR="00A55358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</w:t>
                  </w:r>
                  <w:r w:rsidR="00A55358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550</w:t>
                  </w:r>
                  <w:r w:rsidR="00A55358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247</w:t>
                  </w:r>
                  <w:r w:rsidR="00A55358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251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445,0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342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401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350,0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350,0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318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261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358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457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305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457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133,0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295,0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380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265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282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550,0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332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295,0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305,0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550,0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359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332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434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9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434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9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550,0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228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350,0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407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465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6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114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439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401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204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540,0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357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302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358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325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6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173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249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302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421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304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138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540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518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6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275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443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356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440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154,0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752,0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62</w:t>
                  </w:r>
                  <w:r w:rsidR="001C2C1F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107</w:t>
                  </w:r>
                  <w:r w:rsidR="00061B14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551,0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289</w:t>
                  </w:r>
                  <w:r w:rsidR="00061B14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443</w:t>
                  </w:r>
                  <w:r w:rsidR="00061B14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6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407</w:t>
                  </w:r>
                  <w:r w:rsidR="00061B14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224</w:t>
                  </w:r>
                  <w:r w:rsidR="00061B14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</w:tr>
            <w:tr w:rsidR="007820F6" w:rsidRPr="00D166A4" w:rsidTr="001C2C1F">
              <w:trPr>
                <w:trHeight w:val="552"/>
              </w:trPr>
              <w:tc>
                <w:tcPr>
                  <w:tcW w:w="853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167</w:t>
                  </w:r>
                  <w:r w:rsidR="00061B14"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</w:tr>
          </w:tbl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699" w:type="dxa"/>
              <w:tblLayout w:type="fixed"/>
              <w:tblLook w:val="04A0" w:firstRow="1" w:lastRow="0" w:firstColumn="1" w:lastColumn="0" w:noHBand="0" w:noVBand="1"/>
            </w:tblPr>
            <w:tblGrid>
              <w:gridCol w:w="1699"/>
            </w:tblGrid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lastRenderedPageBreak/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Иные расходы на проведение изб.камп.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других работ/услуг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lastRenderedPageBreak/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Агитация через редакции период.печат.изд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Изг. и распр. печатных и иных агит. материалов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7820F6" w:rsidRPr="00D166A4" w:rsidTr="007820F6">
              <w:trPr>
                <w:trHeight w:val="552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7820F6" w:rsidRPr="00D166A4" w:rsidRDefault="007820F6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D166A4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</w:tbl>
          <w:p w:rsidR="00044E01" w:rsidRPr="00D166A4" w:rsidRDefault="00044E01" w:rsidP="00044E01">
            <w:pPr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9000,0</w:t>
            </w:r>
          </w:p>
          <w:p w:rsidR="00D166A4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     50,0</w:t>
            </w:r>
          </w:p>
          <w:p w:rsidR="00D166A4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D166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3050,0</w:t>
            </w: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44E01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Возврат средств ФЛ, п</w:t>
            </w:r>
            <w:r w:rsidR="00044E01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ревыш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ающих </w:t>
            </w:r>
            <w:r w:rsidR="00044E01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предельный размер пожертвования</w:t>
            </w:r>
          </w:p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D166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Возврат средств ФЛ, указавшему недостоверные сведения о жертвователе</w:t>
            </w:r>
          </w:p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44E01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Возврат средств ЮЛ, указавшему н</w:t>
            </w:r>
            <w:r w:rsidR="00044E01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едостоверные сведения о жертвователе</w:t>
            </w: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166A4" w:rsidRPr="00D166A4" w:rsidRDefault="00D166A4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Возврат средств ЮЛ, не указавшему все реквизиты платежа</w:t>
            </w:r>
          </w:p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37666" w:rsidRPr="00D166A4" w:rsidTr="001A59E9">
        <w:trPr>
          <w:trHeight w:val="112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Лященко </w:t>
            </w:r>
          </w:p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Алексей </w:t>
            </w:r>
          </w:p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2 040,0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1 380,5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05.08.2020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647,5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37666" w:rsidRPr="00D166A4" w:rsidRDefault="00537666" w:rsidP="00537666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537666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66,0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37666" w:rsidRPr="00D166A4" w:rsidRDefault="00537666" w:rsidP="00537666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37666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37666" w:rsidRPr="00D166A4" w:rsidRDefault="00537666" w:rsidP="00537666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37666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37666" w:rsidRPr="00D166A4" w:rsidRDefault="00537666" w:rsidP="00537666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37666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37666" w:rsidRPr="00D166A4" w:rsidRDefault="00537666" w:rsidP="00537666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37666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37666" w:rsidRPr="00D166A4" w:rsidRDefault="00537666" w:rsidP="00537666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37666" w:rsidRPr="00D166A4" w:rsidRDefault="00537666" w:rsidP="00537666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666" w:rsidRPr="00D166A4" w:rsidRDefault="00537666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44E01" w:rsidRPr="00D166A4" w:rsidTr="00537666">
        <w:trPr>
          <w:trHeight w:val="1167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Пятибратов </w:t>
            </w:r>
          </w:p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Петр </w:t>
            </w:r>
          </w:p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ED3E3D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3424</w:t>
            </w:r>
            <w:r w:rsidR="00044E01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709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</w:tblGrid>
            <w:tr w:rsidR="00FD7BEA" w:rsidRPr="00D166A4" w:rsidTr="00FD7BEA">
              <w:trPr>
                <w:trHeight w:val="324"/>
              </w:trPr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:rsidR="00FD7BEA" w:rsidRDefault="00FD7BEA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166A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300,0</w:t>
                  </w:r>
                </w:p>
                <w:p w:rsidR="001A59E9" w:rsidRPr="00D166A4" w:rsidRDefault="001A59E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BEA" w:rsidRPr="00D166A4" w:rsidTr="00FD7BEA">
              <w:trPr>
                <w:trHeight w:val="324"/>
              </w:trPr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:rsidR="001A59E9" w:rsidRDefault="001A59E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  <w:p w:rsidR="00FD7BEA" w:rsidRDefault="00FD7BEA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166A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300,0</w:t>
                  </w:r>
                </w:p>
                <w:p w:rsidR="001A59E9" w:rsidRPr="00D166A4" w:rsidRDefault="001A59E9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044E01" w:rsidRPr="00D166A4" w:rsidRDefault="00044E01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560" w:type="dxa"/>
              <w:tblLayout w:type="fixed"/>
              <w:tblLook w:val="04A0" w:firstRow="1" w:lastRow="0" w:firstColumn="1" w:lastColumn="0" w:noHBand="0" w:noVBand="1"/>
            </w:tblPr>
            <w:tblGrid>
              <w:gridCol w:w="1560"/>
            </w:tblGrid>
            <w:tr w:rsidR="00FD7BEA" w:rsidRPr="00D166A4" w:rsidTr="00FD7BEA">
              <w:trPr>
                <w:trHeight w:val="324"/>
              </w:trPr>
              <w:tc>
                <w:tcPr>
                  <w:tcW w:w="1560" w:type="dxa"/>
                  <w:shd w:val="clear" w:color="auto" w:fill="auto"/>
                  <w:vAlign w:val="center"/>
                  <w:hideMark/>
                </w:tcPr>
                <w:p w:rsidR="00FD7BEA" w:rsidRPr="00D166A4" w:rsidRDefault="00FD7BEA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166A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ООО ПОЛИМЕРСПЕЦСТРОЙ</w:t>
                  </w:r>
                </w:p>
              </w:tc>
            </w:tr>
            <w:tr w:rsidR="00FD7BEA" w:rsidRPr="00D166A4" w:rsidTr="00FD7BEA">
              <w:trPr>
                <w:trHeight w:val="324"/>
              </w:trPr>
              <w:tc>
                <w:tcPr>
                  <w:tcW w:w="1560" w:type="dxa"/>
                  <w:shd w:val="clear" w:color="auto" w:fill="auto"/>
                  <w:vAlign w:val="center"/>
                  <w:hideMark/>
                </w:tcPr>
                <w:p w:rsidR="00FD7BEA" w:rsidRPr="00D166A4" w:rsidRDefault="00FD7BEA" w:rsidP="00785143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166A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ООО ПОЛИМЕРСПЕЦСТРОЙ</w:t>
                  </w:r>
                </w:p>
              </w:tc>
            </w:tr>
          </w:tbl>
          <w:p w:rsidR="00044E01" w:rsidRPr="00D166A4" w:rsidRDefault="00044E01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ED3E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ED3E3D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236,5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044E01" w:rsidRPr="00D166A4" w:rsidRDefault="00044E01" w:rsidP="00044E01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ED3E3D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325</w:t>
            </w:r>
            <w:r w:rsidR="00044E01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888" w:rsidRPr="00D166A4" w:rsidRDefault="00736888" w:rsidP="007368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Недостоверные сведения о жертвователе</w:t>
            </w:r>
          </w:p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44E01" w:rsidRPr="00D166A4" w:rsidTr="007246A9">
        <w:trPr>
          <w:trHeight w:val="115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1 518,0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044E01" w:rsidRPr="00D166A4" w:rsidRDefault="00044E01" w:rsidP="00044E01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044E01" w:rsidRPr="00D166A4" w:rsidRDefault="00044E01" w:rsidP="00044E01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4E01" w:rsidRPr="00D166A4" w:rsidRDefault="00044E01" w:rsidP="0004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FD7BEA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229,5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FD7BEA" w:rsidRPr="00D166A4" w:rsidRDefault="00FD7BEA" w:rsidP="00FD7BEA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FD7BEA" w:rsidRPr="00D166A4" w:rsidRDefault="00FD7BEA" w:rsidP="00FD7BEA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FD7BEA" w:rsidRPr="00D166A4" w:rsidRDefault="00FD7BEA" w:rsidP="00FD7BEA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FD7BEA" w:rsidRPr="00D166A4" w:rsidRDefault="00FD7BEA" w:rsidP="00FD7BEA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FD7BEA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150,3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расходы на проведение избирательной кампании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FD7BEA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FD7BEA" w:rsidRPr="00D166A4" w:rsidRDefault="00FD7BEA" w:rsidP="00FD7BEA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FD7BEA" w:rsidRPr="00D166A4" w:rsidRDefault="00FD7BEA" w:rsidP="00FD7BEA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FD7BEA" w:rsidRPr="00D166A4" w:rsidRDefault="00FD7BEA" w:rsidP="00FD7BEA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FD7BEA" w:rsidRPr="00D166A4" w:rsidRDefault="00FD7BEA" w:rsidP="00FD7BEA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FD7BEA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FD7BEA" w:rsidRPr="00D166A4" w:rsidRDefault="00FD7BEA" w:rsidP="00FD7BEA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FD7BEA" w:rsidRPr="00D166A4" w:rsidRDefault="00FD7BEA" w:rsidP="00FD7BEA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FD7BEA" w:rsidRPr="00D166A4" w:rsidRDefault="00FD7BEA" w:rsidP="00FD7BEA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FD7BEA" w:rsidRPr="00D166A4" w:rsidRDefault="00FD7BEA" w:rsidP="00FD7BEA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BEA" w:rsidRPr="00D166A4" w:rsidRDefault="00FD7BEA" w:rsidP="00FD7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070CB6" w:rsidRPr="00D166A4" w:rsidRDefault="007246A9" w:rsidP="007F11B2">
      <w:r w:rsidRPr="00D166A4">
        <w:br w:type="textWrapping" w:clear="all"/>
      </w:r>
    </w:p>
    <w:sectPr w:rsidR="00070CB6" w:rsidRPr="00D166A4" w:rsidSect="00967E79">
      <w:pgSz w:w="16838" w:h="11906" w:orient="landscape"/>
      <w:pgMar w:top="850" w:right="678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3F6" w:rsidRDefault="003573F6" w:rsidP="002A6F9C">
      <w:pPr>
        <w:spacing w:after="0" w:line="240" w:lineRule="auto"/>
      </w:pPr>
      <w:r>
        <w:separator/>
      </w:r>
    </w:p>
  </w:endnote>
  <w:endnote w:type="continuationSeparator" w:id="0">
    <w:p w:rsidR="003573F6" w:rsidRDefault="003573F6" w:rsidP="002A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3F6" w:rsidRDefault="003573F6" w:rsidP="002A6F9C">
      <w:pPr>
        <w:spacing w:after="0" w:line="240" w:lineRule="auto"/>
      </w:pPr>
      <w:r>
        <w:separator/>
      </w:r>
    </w:p>
  </w:footnote>
  <w:footnote w:type="continuationSeparator" w:id="0">
    <w:p w:rsidR="003573F6" w:rsidRDefault="003573F6" w:rsidP="002A6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9C"/>
    <w:rsid w:val="00006F49"/>
    <w:rsid w:val="00010851"/>
    <w:rsid w:val="00044E01"/>
    <w:rsid w:val="00054B5D"/>
    <w:rsid w:val="00061B14"/>
    <w:rsid w:val="00070CB6"/>
    <w:rsid w:val="000B277A"/>
    <w:rsid w:val="000C3827"/>
    <w:rsid w:val="000E261D"/>
    <w:rsid w:val="000F0044"/>
    <w:rsid w:val="0010740A"/>
    <w:rsid w:val="001139D1"/>
    <w:rsid w:val="00113D98"/>
    <w:rsid w:val="0014109C"/>
    <w:rsid w:val="00156006"/>
    <w:rsid w:val="001648C1"/>
    <w:rsid w:val="00172C1E"/>
    <w:rsid w:val="00181C97"/>
    <w:rsid w:val="00182FD6"/>
    <w:rsid w:val="001A59E9"/>
    <w:rsid w:val="001C2C1F"/>
    <w:rsid w:val="001D16C8"/>
    <w:rsid w:val="001E02F9"/>
    <w:rsid w:val="002308C1"/>
    <w:rsid w:val="002441AE"/>
    <w:rsid w:val="002463DC"/>
    <w:rsid w:val="0024684C"/>
    <w:rsid w:val="00252DD9"/>
    <w:rsid w:val="00254E60"/>
    <w:rsid w:val="00271419"/>
    <w:rsid w:val="00271E7A"/>
    <w:rsid w:val="00285A6E"/>
    <w:rsid w:val="002A6F9C"/>
    <w:rsid w:val="002B4A8A"/>
    <w:rsid w:val="002C5826"/>
    <w:rsid w:val="002E1B09"/>
    <w:rsid w:val="002E6E8B"/>
    <w:rsid w:val="003027F7"/>
    <w:rsid w:val="00312F6D"/>
    <w:rsid w:val="003155C1"/>
    <w:rsid w:val="00340828"/>
    <w:rsid w:val="003573F6"/>
    <w:rsid w:val="003B022E"/>
    <w:rsid w:val="003B52F7"/>
    <w:rsid w:val="003D579C"/>
    <w:rsid w:val="003E483A"/>
    <w:rsid w:val="003F4F3C"/>
    <w:rsid w:val="004130E9"/>
    <w:rsid w:val="00444C6B"/>
    <w:rsid w:val="00445686"/>
    <w:rsid w:val="00455868"/>
    <w:rsid w:val="00482A9A"/>
    <w:rsid w:val="004C0B89"/>
    <w:rsid w:val="004F7F37"/>
    <w:rsid w:val="005076A9"/>
    <w:rsid w:val="00516ED4"/>
    <w:rsid w:val="00537666"/>
    <w:rsid w:val="00575DED"/>
    <w:rsid w:val="005934B5"/>
    <w:rsid w:val="005A412D"/>
    <w:rsid w:val="005B2C4F"/>
    <w:rsid w:val="005B5941"/>
    <w:rsid w:val="005D2234"/>
    <w:rsid w:val="005D6971"/>
    <w:rsid w:val="005E6EB3"/>
    <w:rsid w:val="005E7934"/>
    <w:rsid w:val="005F031C"/>
    <w:rsid w:val="00650CE8"/>
    <w:rsid w:val="00663215"/>
    <w:rsid w:val="00663658"/>
    <w:rsid w:val="00682202"/>
    <w:rsid w:val="00686D4E"/>
    <w:rsid w:val="006C42AC"/>
    <w:rsid w:val="006D5C9D"/>
    <w:rsid w:val="007006CF"/>
    <w:rsid w:val="007246A9"/>
    <w:rsid w:val="00736888"/>
    <w:rsid w:val="00740DDB"/>
    <w:rsid w:val="0074133B"/>
    <w:rsid w:val="00742837"/>
    <w:rsid w:val="00743D47"/>
    <w:rsid w:val="007470DF"/>
    <w:rsid w:val="007820F6"/>
    <w:rsid w:val="0078510F"/>
    <w:rsid w:val="00785143"/>
    <w:rsid w:val="007928AF"/>
    <w:rsid w:val="007F07C7"/>
    <w:rsid w:val="007F11B2"/>
    <w:rsid w:val="007F12D5"/>
    <w:rsid w:val="008070BF"/>
    <w:rsid w:val="00811BA5"/>
    <w:rsid w:val="008206AE"/>
    <w:rsid w:val="00820AF3"/>
    <w:rsid w:val="00821A39"/>
    <w:rsid w:val="0084707D"/>
    <w:rsid w:val="0085539F"/>
    <w:rsid w:val="00863FCB"/>
    <w:rsid w:val="00883F1A"/>
    <w:rsid w:val="00887856"/>
    <w:rsid w:val="00891258"/>
    <w:rsid w:val="008A7FFD"/>
    <w:rsid w:val="008C6C7F"/>
    <w:rsid w:val="008F04F5"/>
    <w:rsid w:val="00902A77"/>
    <w:rsid w:val="00930236"/>
    <w:rsid w:val="009341D8"/>
    <w:rsid w:val="00951CF1"/>
    <w:rsid w:val="00967E79"/>
    <w:rsid w:val="009868F0"/>
    <w:rsid w:val="009B0311"/>
    <w:rsid w:val="009C20B9"/>
    <w:rsid w:val="009D512F"/>
    <w:rsid w:val="009F1D21"/>
    <w:rsid w:val="00A310B0"/>
    <w:rsid w:val="00A3130F"/>
    <w:rsid w:val="00A35AFF"/>
    <w:rsid w:val="00A519D7"/>
    <w:rsid w:val="00A55358"/>
    <w:rsid w:val="00A806D9"/>
    <w:rsid w:val="00A820FA"/>
    <w:rsid w:val="00B02AA9"/>
    <w:rsid w:val="00B276E7"/>
    <w:rsid w:val="00B60D15"/>
    <w:rsid w:val="00B61AC0"/>
    <w:rsid w:val="00B9785E"/>
    <w:rsid w:val="00BA3AAF"/>
    <w:rsid w:val="00BC144F"/>
    <w:rsid w:val="00BD7B35"/>
    <w:rsid w:val="00BF3080"/>
    <w:rsid w:val="00C400BA"/>
    <w:rsid w:val="00C4712B"/>
    <w:rsid w:val="00C560F9"/>
    <w:rsid w:val="00C81756"/>
    <w:rsid w:val="00D166A4"/>
    <w:rsid w:val="00D33C9D"/>
    <w:rsid w:val="00D561AE"/>
    <w:rsid w:val="00D73F56"/>
    <w:rsid w:val="00D81B4A"/>
    <w:rsid w:val="00D91EE4"/>
    <w:rsid w:val="00DA4D9B"/>
    <w:rsid w:val="00DB0944"/>
    <w:rsid w:val="00DF7847"/>
    <w:rsid w:val="00E265FF"/>
    <w:rsid w:val="00E464DA"/>
    <w:rsid w:val="00E52DA6"/>
    <w:rsid w:val="00ED1634"/>
    <w:rsid w:val="00ED3569"/>
    <w:rsid w:val="00ED3E3D"/>
    <w:rsid w:val="00F0206A"/>
    <w:rsid w:val="00F029B4"/>
    <w:rsid w:val="00F35231"/>
    <w:rsid w:val="00F55D85"/>
    <w:rsid w:val="00FA624E"/>
    <w:rsid w:val="00FB2CE9"/>
    <w:rsid w:val="00FB567B"/>
    <w:rsid w:val="00FD7BEA"/>
    <w:rsid w:val="00FF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3F2C6-6815-4F14-8CC2-8DBA8D13D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0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6F9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6F9C"/>
    <w:rPr>
      <w:sz w:val="20"/>
      <w:szCs w:val="20"/>
    </w:rPr>
  </w:style>
  <w:style w:type="character" w:styleId="a5">
    <w:name w:val="footnote reference"/>
    <w:uiPriority w:val="99"/>
    <w:semiHidden/>
    <w:rsid w:val="002A6F9C"/>
    <w:rPr>
      <w:sz w:val="22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55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55C1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0C3827"/>
    <w:pPr>
      <w:widowControl w:val="0"/>
      <w:ind w:firstLine="720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2102</Words>
  <Characters>11987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61USER63</dc:creator>
  <cp:keywords/>
  <cp:lastModifiedBy>Elena-Serv</cp:lastModifiedBy>
  <cp:revision>2</cp:revision>
  <cp:lastPrinted>2020-08-20T07:24:00Z</cp:lastPrinted>
  <dcterms:created xsi:type="dcterms:W3CDTF">2020-08-20T07:51:00Z</dcterms:created>
  <dcterms:modified xsi:type="dcterms:W3CDTF">2020-08-20T07:51:00Z</dcterms:modified>
</cp:coreProperties>
</file>