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B81405" w:rsidRDefault="00C74DC5" w:rsidP="007954CB">
      <w:pPr>
        <w:ind w:right="-185"/>
        <w:rPr>
          <w:b/>
          <w:sz w:val="24"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B81405" w:rsidRDefault="00E54513" w:rsidP="007954CB">
      <w:pPr>
        <w:ind w:right="-185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A874A5" w:rsidP="001F2C82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</w:t>
            </w:r>
            <w:bookmarkStart w:id="0" w:name="_GoBack"/>
            <w:bookmarkEnd w:id="0"/>
            <w:r>
              <w:rPr>
                <w:szCs w:val="24"/>
                <w:lang w:eastAsia="en-US"/>
              </w:rPr>
              <w:t>17.04.</w:t>
            </w:r>
            <w:r w:rsidR="00811E62" w:rsidRPr="00811E62">
              <w:rPr>
                <w:szCs w:val="24"/>
                <w:lang w:eastAsia="en-US"/>
              </w:rPr>
              <w:t>202</w:t>
            </w:r>
            <w:r w:rsidR="006037C4">
              <w:rPr>
                <w:szCs w:val="24"/>
                <w:lang w:eastAsia="en-US"/>
              </w:rPr>
              <w:t>5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A874A5" w:rsidP="00A874A5">
            <w:pPr>
              <w:spacing w:line="276" w:lineRule="auto"/>
              <w:ind w:right="-1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                  </w:t>
            </w:r>
            <w:r w:rsidR="00CE145A">
              <w:rPr>
                <w:szCs w:val="24"/>
                <w:lang w:eastAsia="en-US"/>
              </w:rPr>
              <w:t xml:space="preserve">№ </w:t>
            </w:r>
            <w:r>
              <w:rPr>
                <w:szCs w:val="24"/>
                <w:lang w:eastAsia="en-US"/>
              </w:rPr>
              <w:t>108-4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D83A03" w:rsidRDefault="00A64DD0" w:rsidP="007954CB">
      <w:pPr>
        <w:ind w:right="-185"/>
        <w:rPr>
          <w:sz w:val="24"/>
        </w:rPr>
      </w:pPr>
    </w:p>
    <w:p w:rsidR="00214750" w:rsidRDefault="00B330C7" w:rsidP="000F6F31">
      <w:pPr>
        <w:ind w:left="1985" w:right="2267"/>
        <w:jc w:val="both"/>
        <w:rPr>
          <w:b/>
          <w:bCs/>
          <w:szCs w:val="24"/>
        </w:rPr>
      </w:pPr>
      <w:r w:rsidRPr="00B7140E">
        <w:rPr>
          <w:b/>
          <w:szCs w:val="20"/>
        </w:rPr>
        <w:t>О назначении председателя Территориальной избирательной комиссии</w:t>
      </w:r>
      <w:r>
        <w:rPr>
          <w:b/>
          <w:bCs/>
        </w:rPr>
        <w:t xml:space="preserve"> </w:t>
      </w:r>
      <w:r w:rsidR="006037C4">
        <w:rPr>
          <w:b/>
          <w:bCs/>
        </w:rPr>
        <w:t>Морозовского района</w:t>
      </w:r>
      <w:r>
        <w:rPr>
          <w:b/>
          <w:bCs/>
        </w:rPr>
        <w:t xml:space="preserve"> Ростовской области</w:t>
      </w:r>
    </w:p>
    <w:p w:rsidR="00214750" w:rsidRPr="00D83A03" w:rsidRDefault="00214750" w:rsidP="00936008">
      <w:pPr>
        <w:tabs>
          <w:tab w:val="left" w:pos="8222"/>
        </w:tabs>
        <w:ind w:right="1984"/>
        <w:jc w:val="both"/>
        <w:rPr>
          <w:bCs/>
          <w:sz w:val="24"/>
          <w:szCs w:val="24"/>
        </w:rPr>
      </w:pPr>
    </w:p>
    <w:p w:rsidR="00936008" w:rsidRDefault="00B330C7" w:rsidP="002669AE">
      <w:pPr>
        <w:pStyle w:val="ConsPlusNormal"/>
        <w:ind w:firstLine="708"/>
        <w:jc w:val="both"/>
      </w:pPr>
      <w:r>
        <w:t>В</w:t>
      </w:r>
      <w:r w:rsidRPr="00B7140E">
        <w:t xml:space="preserve"> соответствии с пунктом 7 статьи 28 Федерального закона </w:t>
      </w:r>
      <w:r>
        <w:br/>
        <w:t xml:space="preserve">от 12.06.2002 № 67-ФЗ </w:t>
      </w:r>
      <w:r w:rsidRPr="00B7140E">
        <w:t>«Об основных гарантиях избирательных прав и права на участие в референдуме</w:t>
      </w:r>
      <w:r>
        <w:t xml:space="preserve"> граждан Российской Федерации»</w:t>
      </w:r>
      <w:r w:rsidRPr="00B7140E">
        <w:t>,</w:t>
      </w:r>
      <w:r w:rsidRPr="006C3323">
        <w:t xml:space="preserve"> пунктом 5.6 Методических рекомендаций о порядке формирования территориальных, окружных и участковых избирательных комиссий, утвержденных постановлением Центральной избирательной коми</w:t>
      </w:r>
      <w:r>
        <w:t>ссии Российской Федерации от 1</w:t>
      </w:r>
      <w:r w:rsidR="00BF4DC6">
        <w:t>5</w:t>
      </w:r>
      <w:r>
        <w:t>.0</w:t>
      </w:r>
      <w:r w:rsidR="00BF4DC6">
        <w:t>3</w:t>
      </w:r>
      <w:r>
        <w:t>.</w:t>
      </w:r>
      <w:r w:rsidRPr="006C3323">
        <w:t>20</w:t>
      </w:r>
      <w:r w:rsidR="00BF4DC6">
        <w:t>23</w:t>
      </w:r>
      <w:r w:rsidRPr="006C3323">
        <w:t xml:space="preserve"> № 1</w:t>
      </w:r>
      <w:r w:rsidR="00BF4DC6">
        <w:t>11</w:t>
      </w:r>
      <w:r w:rsidRPr="006C3323">
        <w:t>/</w:t>
      </w:r>
      <w:r w:rsidR="00BF4DC6">
        <w:t>863</w:t>
      </w:r>
      <w:r w:rsidRPr="006C3323">
        <w:t>-</w:t>
      </w:r>
      <w:r w:rsidR="00BF4DC6">
        <w:t>8</w:t>
      </w:r>
      <w:r w:rsidRPr="006C3323">
        <w:t>,</w:t>
      </w:r>
    </w:p>
    <w:p w:rsidR="00936008" w:rsidRPr="00D83A03" w:rsidRDefault="00936008" w:rsidP="006037C4">
      <w:pPr>
        <w:spacing w:line="360" w:lineRule="auto"/>
        <w:ind w:firstLine="708"/>
        <w:jc w:val="left"/>
        <w:rPr>
          <w:sz w:val="24"/>
        </w:rPr>
      </w:pPr>
    </w:p>
    <w:p w:rsidR="00B330C7" w:rsidRPr="00B7140E" w:rsidRDefault="00B330C7" w:rsidP="006037C4">
      <w:pPr>
        <w:spacing w:line="360" w:lineRule="auto"/>
        <w:ind w:firstLine="708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330C7" w:rsidRPr="00D83A03" w:rsidRDefault="00B330C7" w:rsidP="006037C4">
      <w:pPr>
        <w:spacing w:line="360" w:lineRule="auto"/>
        <w:ind w:firstLine="708"/>
        <w:jc w:val="left"/>
        <w:rPr>
          <w:sz w:val="20"/>
          <w:szCs w:val="20"/>
        </w:rPr>
      </w:pPr>
    </w:p>
    <w:p w:rsidR="00B330C7" w:rsidRDefault="00B330C7" w:rsidP="006037C4">
      <w:pPr>
        <w:tabs>
          <w:tab w:val="left" w:pos="709"/>
        </w:tabs>
        <w:spacing w:line="336" w:lineRule="auto"/>
        <w:ind w:firstLine="708"/>
        <w:jc w:val="both"/>
      </w:pPr>
      <w:r w:rsidRPr="00B7140E">
        <w:rPr>
          <w:iCs/>
          <w:szCs w:val="20"/>
        </w:rPr>
        <w:t>1.</w:t>
      </w:r>
      <w:r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Pr="00FC203F">
        <w:t xml:space="preserve">Территориальной избирательной комиссии </w:t>
      </w:r>
      <w:r w:rsidR="006037C4" w:rsidRPr="006037C4">
        <w:t xml:space="preserve">Морозовского района Ростовской области </w:t>
      </w:r>
      <w:r w:rsidR="006037C4">
        <w:t>Дергачеву Анну Николаевну</w:t>
      </w:r>
      <w:r w:rsidRPr="00FC203F">
        <w:t xml:space="preserve">, </w:t>
      </w:r>
      <w:r w:rsidR="006037C4">
        <w:br/>
      </w:r>
      <w:r>
        <w:t>19</w:t>
      </w:r>
      <w:r w:rsidR="001F2C82">
        <w:t>8</w:t>
      </w:r>
      <w:r w:rsidR="006037C4">
        <w:t>4</w:t>
      </w:r>
      <w:r>
        <w:t xml:space="preserve"> </w:t>
      </w:r>
      <w:r w:rsidRPr="00FC203F">
        <w:t>г</w:t>
      </w:r>
      <w:r>
        <w:t>ода рождения, образование высшее</w:t>
      </w:r>
      <w:r w:rsidRPr="00FC203F">
        <w:t xml:space="preserve">; </w:t>
      </w:r>
      <w:r w:rsidR="006037C4">
        <w:t xml:space="preserve">помощник депутата Законодательного Собрания Ростовской области, </w:t>
      </w:r>
      <w:r w:rsidRPr="00E07312">
        <w:t>предложенн</w:t>
      </w:r>
      <w:r w:rsidR="000F2D32">
        <w:t>ую</w:t>
      </w:r>
      <w:r>
        <w:t xml:space="preserve"> </w:t>
      </w:r>
      <w:r w:rsidR="006037C4" w:rsidRPr="006037C4">
        <w:rPr>
          <w:color w:val="000000"/>
          <w:szCs w:val="24"/>
          <w:lang w:bidi="ru-RU"/>
        </w:rPr>
        <w:t xml:space="preserve">Ростовским региональным отделением Всероссийской политической партии </w:t>
      </w:r>
      <w:r w:rsidR="006037C4" w:rsidRPr="006037C4">
        <w:rPr>
          <w:b/>
          <w:color w:val="000000"/>
          <w:szCs w:val="24"/>
          <w:lang w:bidi="ru-RU"/>
        </w:rPr>
        <w:t>«ЕДИНАЯ РОССИЯ»</w:t>
      </w:r>
      <w:r>
        <w:t>.</w:t>
      </w:r>
    </w:p>
    <w:p w:rsidR="00B330C7" w:rsidRPr="00A865AC" w:rsidRDefault="00B330C7" w:rsidP="002669AE">
      <w:pPr>
        <w:tabs>
          <w:tab w:val="left" w:pos="709"/>
        </w:tabs>
        <w:spacing w:line="336" w:lineRule="auto"/>
        <w:ind w:firstLine="708"/>
        <w:jc w:val="both"/>
        <w:rPr>
          <w:iCs/>
          <w:szCs w:val="20"/>
        </w:rPr>
      </w:pPr>
      <w:r>
        <w:rPr>
          <w:iCs/>
          <w:szCs w:val="20"/>
        </w:rPr>
        <w:t>2. </w:t>
      </w:r>
      <w:r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6037C4" w:rsidRPr="006037C4">
        <w:t>Морозовского района Ростовской области</w:t>
      </w:r>
      <w:r w:rsidRPr="00A865AC">
        <w:rPr>
          <w:iCs/>
          <w:szCs w:val="20"/>
        </w:rPr>
        <w:t>.</w:t>
      </w:r>
    </w:p>
    <w:p w:rsidR="006037C4" w:rsidRPr="00D83A03" w:rsidRDefault="00B330C7" w:rsidP="00D83A03">
      <w:pPr>
        <w:spacing w:line="336" w:lineRule="auto"/>
        <w:ind w:firstLine="708"/>
        <w:jc w:val="both"/>
        <w:rPr>
          <w:iCs/>
          <w:szCs w:val="20"/>
        </w:rPr>
      </w:pPr>
      <w:r>
        <w:rPr>
          <w:iCs/>
          <w:szCs w:val="20"/>
        </w:rPr>
        <w:t>3</w:t>
      </w:r>
      <w:r w:rsidRPr="00A865AC">
        <w:rPr>
          <w:iCs/>
          <w:szCs w:val="20"/>
        </w:rPr>
        <w:t>. </w:t>
      </w:r>
      <w:proofErr w:type="gramStart"/>
      <w:r w:rsidRPr="00A865AC">
        <w:rPr>
          <w:iCs/>
          <w:szCs w:val="20"/>
        </w:rPr>
        <w:t>Разместить</w:t>
      </w:r>
      <w:proofErr w:type="gramEnd"/>
      <w:r w:rsidRPr="00A865AC">
        <w:rPr>
          <w:iCs/>
          <w:szCs w:val="20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0F6F31" w:rsidRPr="00B330C7" w:rsidRDefault="000F6F31" w:rsidP="000F6F31">
      <w:pPr>
        <w:spacing w:line="360" w:lineRule="auto"/>
        <w:ind w:firstLine="709"/>
        <w:jc w:val="both"/>
        <w:rPr>
          <w:sz w:val="22"/>
        </w:rPr>
      </w:pPr>
    </w:p>
    <w:p w:rsidR="00D00F73" w:rsidRPr="0055627B" w:rsidRDefault="00220936" w:rsidP="00D00F73">
      <w:pPr>
        <w:keepNext/>
        <w:ind w:right="-2"/>
        <w:jc w:val="left"/>
        <w:outlineLvl w:val="2"/>
      </w:pPr>
      <w:r w:rsidRPr="00220936">
        <w:t>Председатель</w:t>
      </w:r>
      <w:r w:rsidR="006037C4">
        <w:t xml:space="preserve"> комиссии</w:t>
      </w:r>
      <w:r w:rsidR="00D00F73">
        <w:tab/>
      </w:r>
      <w:r w:rsidR="00D00F73">
        <w:tab/>
      </w:r>
      <w:r w:rsidR="001A2904">
        <w:tab/>
      </w:r>
      <w:r w:rsidR="001A2904">
        <w:tab/>
      </w:r>
      <w:r w:rsidR="006037C4">
        <w:tab/>
      </w:r>
      <w:r w:rsidR="006037C4">
        <w:tab/>
      </w:r>
      <w:r w:rsidR="00D00F73" w:rsidRPr="001A4C13">
        <w:t>А.</w:t>
      </w:r>
      <w:r w:rsidR="006037C4">
        <w:t>В</w:t>
      </w:r>
      <w:r w:rsidR="00D00F73" w:rsidRPr="001A4C13">
        <w:t xml:space="preserve">. </w:t>
      </w:r>
      <w:r w:rsidR="006037C4">
        <w:t>Буров</w:t>
      </w:r>
    </w:p>
    <w:p w:rsidR="00C11B54" w:rsidRPr="00B330C7" w:rsidRDefault="00C11B54" w:rsidP="006C3256">
      <w:pPr>
        <w:jc w:val="both"/>
        <w:rPr>
          <w:sz w:val="20"/>
        </w:rPr>
      </w:pPr>
    </w:p>
    <w:p w:rsidR="00214750" w:rsidRPr="00B330C7" w:rsidRDefault="00214750" w:rsidP="006C3256">
      <w:pPr>
        <w:jc w:val="both"/>
        <w:rPr>
          <w:sz w:val="20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D83A03">
      <w:headerReference w:type="default" r:id="rId10"/>
      <w:pgSz w:w="11906" w:h="16838"/>
      <w:pgMar w:top="851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BFC" w:rsidRDefault="00101BFC" w:rsidP="00C23CD7">
      <w:r>
        <w:separator/>
      </w:r>
    </w:p>
  </w:endnote>
  <w:endnote w:type="continuationSeparator" w:id="0">
    <w:p w:rsidR="00101BFC" w:rsidRDefault="00101BFC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BFC" w:rsidRDefault="00101BFC" w:rsidP="00C23CD7">
      <w:r>
        <w:separator/>
      </w:r>
    </w:p>
  </w:footnote>
  <w:footnote w:type="continuationSeparator" w:id="0">
    <w:p w:rsidR="00101BFC" w:rsidRDefault="00101BFC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2372787"/>
      <w:docPartObj>
        <w:docPartGallery w:val="Page Numbers (Top of Page)"/>
        <w:docPartUnique/>
      </w:docPartObj>
    </w:sdtPr>
    <w:sdtEndPr/>
    <w:sdtContent>
      <w:p w:rsidR="000F6F31" w:rsidRDefault="000F6F3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3A0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6F31" w:rsidRDefault="000F6F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16C4"/>
    <w:rsid w:val="000558D1"/>
    <w:rsid w:val="00063AEF"/>
    <w:rsid w:val="00064828"/>
    <w:rsid w:val="0007729D"/>
    <w:rsid w:val="00095440"/>
    <w:rsid w:val="000A0BA4"/>
    <w:rsid w:val="000A2DEC"/>
    <w:rsid w:val="000B4364"/>
    <w:rsid w:val="000B5E3C"/>
    <w:rsid w:val="000E4B04"/>
    <w:rsid w:val="000F2D32"/>
    <w:rsid w:val="000F6ADE"/>
    <w:rsid w:val="000F6F31"/>
    <w:rsid w:val="00101154"/>
    <w:rsid w:val="00101BFC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4244"/>
    <w:rsid w:val="00197E87"/>
    <w:rsid w:val="001A2904"/>
    <w:rsid w:val="001A2D1D"/>
    <w:rsid w:val="001A5F92"/>
    <w:rsid w:val="001B3E91"/>
    <w:rsid w:val="001B6B1E"/>
    <w:rsid w:val="001C2C7E"/>
    <w:rsid w:val="001C3577"/>
    <w:rsid w:val="001D0B1A"/>
    <w:rsid w:val="001F1FEF"/>
    <w:rsid w:val="001F2C82"/>
    <w:rsid w:val="00203DF8"/>
    <w:rsid w:val="00206130"/>
    <w:rsid w:val="00214750"/>
    <w:rsid w:val="00214B18"/>
    <w:rsid w:val="002201CF"/>
    <w:rsid w:val="00220936"/>
    <w:rsid w:val="002237C4"/>
    <w:rsid w:val="0023063D"/>
    <w:rsid w:val="00237A1B"/>
    <w:rsid w:val="002445FD"/>
    <w:rsid w:val="0024600C"/>
    <w:rsid w:val="00247A14"/>
    <w:rsid w:val="00256EFD"/>
    <w:rsid w:val="0025701D"/>
    <w:rsid w:val="002613DB"/>
    <w:rsid w:val="00264C46"/>
    <w:rsid w:val="002669AE"/>
    <w:rsid w:val="00267C6E"/>
    <w:rsid w:val="002743ED"/>
    <w:rsid w:val="00276B05"/>
    <w:rsid w:val="002773EF"/>
    <w:rsid w:val="00280FD0"/>
    <w:rsid w:val="00282E02"/>
    <w:rsid w:val="002838D3"/>
    <w:rsid w:val="0029000B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42E6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D7360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5F2A86"/>
    <w:rsid w:val="00601BD8"/>
    <w:rsid w:val="0060228A"/>
    <w:rsid w:val="006037C4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D4A05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4E41"/>
    <w:rsid w:val="007954CB"/>
    <w:rsid w:val="007A1781"/>
    <w:rsid w:val="007A5969"/>
    <w:rsid w:val="007C65A7"/>
    <w:rsid w:val="007D407D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36008"/>
    <w:rsid w:val="0094574C"/>
    <w:rsid w:val="00955B93"/>
    <w:rsid w:val="00956DD2"/>
    <w:rsid w:val="00960E69"/>
    <w:rsid w:val="00965321"/>
    <w:rsid w:val="009743D3"/>
    <w:rsid w:val="00975071"/>
    <w:rsid w:val="0098567F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56059"/>
    <w:rsid w:val="00A64DD0"/>
    <w:rsid w:val="00A84BB1"/>
    <w:rsid w:val="00A86133"/>
    <w:rsid w:val="00A874A5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F3298"/>
    <w:rsid w:val="00B1078B"/>
    <w:rsid w:val="00B14E21"/>
    <w:rsid w:val="00B21B8F"/>
    <w:rsid w:val="00B330C7"/>
    <w:rsid w:val="00B62F12"/>
    <w:rsid w:val="00B65ADD"/>
    <w:rsid w:val="00B75CCF"/>
    <w:rsid w:val="00B81405"/>
    <w:rsid w:val="00B82C6A"/>
    <w:rsid w:val="00B938F0"/>
    <w:rsid w:val="00B970D1"/>
    <w:rsid w:val="00BA119F"/>
    <w:rsid w:val="00BB7B09"/>
    <w:rsid w:val="00BD147F"/>
    <w:rsid w:val="00BD6766"/>
    <w:rsid w:val="00BE623F"/>
    <w:rsid w:val="00BF421E"/>
    <w:rsid w:val="00BF4DC6"/>
    <w:rsid w:val="00C03513"/>
    <w:rsid w:val="00C05958"/>
    <w:rsid w:val="00C11B54"/>
    <w:rsid w:val="00C135EC"/>
    <w:rsid w:val="00C23CD7"/>
    <w:rsid w:val="00C2691F"/>
    <w:rsid w:val="00C27200"/>
    <w:rsid w:val="00C36F0C"/>
    <w:rsid w:val="00C449A4"/>
    <w:rsid w:val="00C61778"/>
    <w:rsid w:val="00C640B0"/>
    <w:rsid w:val="00C70075"/>
    <w:rsid w:val="00C74DC5"/>
    <w:rsid w:val="00C77BF0"/>
    <w:rsid w:val="00C77DF2"/>
    <w:rsid w:val="00CA1585"/>
    <w:rsid w:val="00CA40FB"/>
    <w:rsid w:val="00CA6FD5"/>
    <w:rsid w:val="00CB0F57"/>
    <w:rsid w:val="00CD78DE"/>
    <w:rsid w:val="00CE0C5F"/>
    <w:rsid w:val="00CE145A"/>
    <w:rsid w:val="00CE75CB"/>
    <w:rsid w:val="00D00F73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3A03"/>
    <w:rsid w:val="00D843BD"/>
    <w:rsid w:val="00D945B0"/>
    <w:rsid w:val="00DC1B1E"/>
    <w:rsid w:val="00DC6D4C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18F8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D5F194-A30C-4A76-9F84-F21D0492C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2025-04-11T12:45:00Z</cp:lastPrinted>
  <dcterms:created xsi:type="dcterms:W3CDTF">2025-04-11T13:55:00Z</dcterms:created>
  <dcterms:modified xsi:type="dcterms:W3CDTF">2025-04-17T12:54:00Z</dcterms:modified>
</cp:coreProperties>
</file>